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18" w:rsidRPr="007E72D1" w:rsidRDefault="001A23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ПРАВИТЕЛЬСТВО ЛЕНИНГРАДСКОЙ ОБЛАСТИ</w:t>
      </w:r>
    </w:p>
    <w:p w:rsidR="001A2318" w:rsidRPr="007E72D1" w:rsidRDefault="001A2318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ПОСТАНОВЛЕНИЕ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от 28 февраля 2023 г. N 124</w:t>
      </w:r>
    </w:p>
    <w:p w:rsidR="001A2318" w:rsidRPr="007E72D1" w:rsidRDefault="001A2318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ОБ УТВЕРЖДЕНИИ ПЕРЕЧНЕЙ ОПОРНЫХ НАСЕЛЕННЫХ ПУНКТОВ,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НАСЕЛЕННЫХ ПУНКТОВ, РАСПОЛОЖЕННЫХ </w:t>
      </w:r>
      <w:proofErr w:type="gramStart"/>
      <w:r w:rsidRPr="007E72D1">
        <w:rPr>
          <w:rFonts w:ascii="Times New Roman" w:hAnsi="Times New Roman" w:cs="Times New Roman"/>
        </w:rPr>
        <w:t>НА</w:t>
      </w:r>
      <w:proofErr w:type="gramEnd"/>
      <w:r w:rsidRPr="007E72D1">
        <w:rPr>
          <w:rFonts w:ascii="Times New Roman" w:hAnsi="Times New Roman" w:cs="Times New Roman"/>
        </w:rPr>
        <w:t xml:space="preserve"> ПРИЛЕГАЮЩИХ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E72D1">
        <w:rPr>
          <w:rFonts w:ascii="Times New Roman" w:hAnsi="Times New Roman" w:cs="Times New Roman"/>
        </w:rPr>
        <w:t>ТЕРРИТОРИЯХ</w:t>
      </w:r>
      <w:proofErr w:type="gramEnd"/>
      <w:r w:rsidRPr="007E72D1">
        <w:rPr>
          <w:rFonts w:ascii="Times New Roman" w:hAnsi="Times New Roman" w:cs="Times New Roman"/>
        </w:rPr>
        <w:t>, СЕЛЬСКИХ АГЛОМЕРАЦИЙ И СЕЛЬСКИХ ТЕРРИТОРИЙ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ЛЕНИНГРАДСКОЙ ОБЛАСТИ И О ВНЕСЕНИИ ИЗМЕНЕНИЯ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В ПОСТАНОВЛЕНИЕ ПРАВИТЕЛЬСТВА ЛЕНИНГРАДСКОЙ ОБЛАСТИ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ОТ 27 ДЕКАБРЯ 2019 ГОДА N 636 "О ГОСУДАРСТВЕННОЙ ПРОГРАММЕ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ЛЕНИНГРАДСКОЙ ОБЛАСТИ "КОМПЛЕКСНОЕ РАЗВИТИЕ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СЕЛЬСКИХ ТЕРРИТОРИЙ ЛЕНИНГРАДСКОЙ ОБЛАСТИ"</w:t>
      </w:r>
    </w:p>
    <w:p w:rsidR="001A2318" w:rsidRPr="007E72D1" w:rsidRDefault="001A231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2318" w:rsidRPr="007E72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  <w:color w:val="392C69"/>
              </w:rPr>
              <w:t xml:space="preserve">от 21.08.2023 </w:t>
            </w:r>
            <w:hyperlink r:id="rId5">
              <w:r w:rsidRPr="007E72D1">
                <w:rPr>
                  <w:rFonts w:ascii="Times New Roman" w:hAnsi="Times New Roman" w:cs="Times New Roman"/>
                  <w:color w:val="0000FF"/>
                </w:rPr>
                <w:t>N 575</w:t>
              </w:r>
            </w:hyperlink>
            <w:r w:rsidRPr="007E72D1">
              <w:rPr>
                <w:rFonts w:ascii="Times New Roman" w:hAnsi="Times New Roman" w:cs="Times New Roman"/>
                <w:color w:val="392C69"/>
              </w:rPr>
              <w:t xml:space="preserve">, от 20.10.2023 </w:t>
            </w:r>
            <w:hyperlink r:id="rId6">
              <w:r w:rsidRPr="007E72D1">
                <w:rPr>
                  <w:rFonts w:ascii="Times New Roman" w:hAnsi="Times New Roman" w:cs="Times New Roman"/>
                  <w:color w:val="0000FF"/>
                </w:rPr>
                <w:t>N 730</w:t>
              </w:r>
            </w:hyperlink>
            <w:r w:rsidRPr="007E72D1">
              <w:rPr>
                <w:rFonts w:ascii="Times New Roman" w:hAnsi="Times New Roman" w:cs="Times New Roman"/>
                <w:color w:val="392C69"/>
              </w:rPr>
              <w:t xml:space="preserve">, от 29.12.2023 </w:t>
            </w:r>
            <w:hyperlink r:id="rId7">
              <w:r w:rsidRPr="007E72D1">
                <w:rPr>
                  <w:rFonts w:ascii="Times New Roman" w:hAnsi="Times New Roman" w:cs="Times New Roman"/>
                  <w:color w:val="0000FF"/>
                </w:rPr>
                <w:t>N 987</w:t>
              </w:r>
            </w:hyperlink>
            <w:r w:rsidRPr="007E72D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318" w:rsidRPr="007E72D1" w:rsidRDefault="001A2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2318" w:rsidRPr="007E72D1" w:rsidRDefault="001A2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E72D1">
        <w:rPr>
          <w:rFonts w:ascii="Times New Roman" w:hAnsi="Times New Roman" w:cs="Times New Roman"/>
        </w:rPr>
        <w:t xml:space="preserve">В целях реализации положений </w:t>
      </w:r>
      <w:hyperlink r:id="rId8">
        <w:r w:rsidRPr="007E72D1">
          <w:rPr>
            <w:rFonts w:ascii="Times New Roman" w:hAnsi="Times New Roman" w:cs="Times New Roman"/>
            <w:color w:val="0000FF"/>
          </w:rPr>
          <w:t>Стратегии</w:t>
        </w:r>
      </w:hyperlink>
      <w:r w:rsidRPr="007E72D1">
        <w:rPr>
          <w:rFonts w:ascii="Times New Roman" w:hAnsi="Times New Roman" w:cs="Times New Roman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N 207-р, в части повышения устойчивости системы расселения в Российской Федерации, а также </w:t>
      </w:r>
      <w:hyperlink r:id="rId9">
        <w:r w:rsidRPr="007E72D1">
          <w:rPr>
            <w:rFonts w:ascii="Times New Roman" w:hAnsi="Times New Roman" w:cs="Times New Roman"/>
            <w:color w:val="0000FF"/>
          </w:rPr>
          <w:t>Стратегии</w:t>
        </w:r>
      </w:hyperlink>
      <w:r w:rsidRPr="007E72D1">
        <w:rPr>
          <w:rFonts w:ascii="Times New Roman" w:hAnsi="Times New Roman" w:cs="Times New Roman"/>
        </w:rPr>
        <w:t xml:space="preserve"> социально-экономического развития Ленинградской области до 2030 года, утвержденной областным законом от 8 августа 2016 года N 76-оз, и государственной </w:t>
      </w:r>
      <w:hyperlink r:id="rId10">
        <w:r w:rsidRPr="007E72D1">
          <w:rPr>
            <w:rFonts w:ascii="Times New Roman" w:hAnsi="Times New Roman" w:cs="Times New Roman"/>
            <w:color w:val="0000FF"/>
          </w:rPr>
          <w:t>программы</w:t>
        </w:r>
      </w:hyperlink>
      <w:r w:rsidRPr="007E72D1">
        <w:rPr>
          <w:rFonts w:ascii="Times New Roman" w:hAnsi="Times New Roman" w:cs="Times New Roman"/>
        </w:rPr>
        <w:t xml:space="preserve"> Ленинградской области</w:t>
      </w:r>
      <w:proofErr w:type="gramEnd"/>
      <w:r w:rsidRPr="007E72D1">
        <w:rPr>
          <w:rFonts w:ascii="Times New Roman" w:hAnsi="Times New Roman" w:cs="Times New Roman"/>
        </w:rPr>
        <w:t xml:space="preserve">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636, Правительство Ленинградской области постановляет:</w:t>
      </w:r>
    </w:p>
    <w:p w:rsidR="001A2318" w:rsidRPr="007E72D1" w:rsidRDefault="001A2318">
      <w:pPr>
        <w:pStyle w:val="ConsPlusNormal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(в ред. </w:t>
      </w:r>
      <w:hyperlink r:id="rId11">
        <w:r w:rsidRPr="007E72D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E72D1">
        <w:rPr>
          <w:rFonts w:ascii="Times New Roman" w:hAnsi="Times New Roman" w:cs="Times New Roman"/>
        </w:rPr>
        <w:t xml:space="preserve"> Правительства Ленинградской области от 29.12.2023 N 987)</w:t>
      </w:r>
    </w:p>
    <w:p w:rsidR="001A2318" w:rsidRPr="007E72D1" w:rsidRDefault="001A23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2318" w:rsidRPr="007E72D1" w:rsidRDefault="001A23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1. Утвердить: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6">
        <w:r w:rsidRPr="007E72D1">
          <w:rPr>
            <w:rFonts w:ascii="Times New Roman" w:hAnsi="Times New Roman" w:cs="Times New Roman"/>
            <w:color w:val="0000FF"/>
          </w:rPr>
          <w:t>Перечень</w:t>
        </w:r>
      </w:hyperlink>
      <w:r w:rsidRPr="007E72D1">
        <w:rPr>
          <w:rFonts w:ascii="Times New Roman" w:hAnsi="Times New Roman" w:cs="Times New Roman"/>
        </w:rPr>
        <w:t xml:space="preserve"> опорных населенных пунктов, населенных пунктов, расположенных на прилегающих территориях, и сельских агломераций Ленинградской области согласно приложению 1;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175">
        <w:r w:rsidRPr="007E72D1">
          <w:rPr>
            <w:rFonts w:ascii="Times New Roman" w:hAnsi="Times New Roman" w:cs="Times New Roman"/>
            <w:color w:val="0000FF"/>
          </w:rPr>
          <w:t>Перечень</w:t>
        </w:r>
      </w:hyperlink>
      <w:r w:rsidRPr="007E72D1">
        <w:rPr>
          <w:rFonts w:ascii="Times New Roman" w:hAnsi="Times New Roman" w:cs="Times New Roman"/>
        </w:rPr>
        <w:t xml:space="preserve"> сельских территорий Ленинградской области согласно приложению 2.</w:t>
      </w:r>
    </w:p>
    <w:p w:rsidR="001A2318" w:rsidRPr="007E72D1" w:rsidRDefault="001A2318">
      <w:pPr>
        <w:pStyle w:val="ConsPlusNormal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(п. 1 в ред. </w:t>
      </w:r>
      <w:hyperlink r:id="rId12">
        <w:r w:rsidRPr="007E72D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E72D1">
        <w:rPr>
          <w:rFonts w:ascii="Times New Roman" w:hAnsi="Times New Roman" w:cs="Times New Roman"/>
        </w:rPr>
        <w:t xml:space="preserve"> Правительства Ленинградской области от 29.12.2023 N 987)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2. Определить комитет по агропромышленному и рыбохозяйственному комплексу Ленинградской области в качестве уполномоченного органа исполнительной власти Ленинградской области (далее - уполномоченный орган), обеспечивающего выработку и реализацию единых подходов к планированию и реализации мероприятий, направленных на ускоренное развитие инфраструктуры опорных населенных пунктов, населенных пунктов, расположенных на прилегающих территориях, и сельских агломераций Ленинградской области.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3. Уполномоченному органу: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в течение 10 дней </w:t>
      </w:r>
      <w:proofErr w:type="gramStart"/>
      <w:r w:rsidRPr="007E72D1">
        <w:rPr>
          <w:rFonts w:ascii="Times New Roman" w:hAnsi="Times New Roman" w:cs="Times New Roman"/>
        </w:rPr>
        <w:t>с даты вступления</w:t>
      </w:r>
      <w:proofErr w:type="gramEnd"/>
      <w:r w:rsidRPr="007E72D1">
        <w:rPr>
          <w:rFonts w:ascii="Times New Roman" w:hAnsi="Times New Roman" w:cs="Times New Roman"/>
        </w:rPr>
        <w:t xml:space="preserve"> в силу настоящего постановления обеспечить направление Перечня опорных населенных пунктов, населенных пунктов, расположенных на прилегающих территориях, и сельских агломераций Ленинградской области (далее - Перечень) в Министерство сельского хозяйства Российской Федерации;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в течение 10 рабочих дней со дня внесения изменений в Перечень представлять в Министерство сельского хозяйства Российской Федерации сведения о принятых нормативных правовых актах, вносящих изменения в указанный перечень;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E72D1">
        <w:rPr>
          <w:rFonts w:ascii="Times New Roman" w:hAnsi="Times New Roman" w:cs="Times New Roman"/>
        </w:rPr>
        <w:t xml:space="preserve">в срок до 1 февраля 2024 года совместно с органами местного самоуправления муниципальных образований, на территории которых расположены опорные населенные пункты и </w:t>
      </w:r>
      <w:r w:rsidRPr="007E72D1">
        <w:rPr>
          <w:rFonts w:ascii="Times New Roman" w:hAnsi="Times New Roman" w:cs="Times New Roman"/>
        </w:rPr>
        <w:lastRenderedPageBreak/>
        <w:t>населенные пункты, расположенные на прилегающих территориях, включенные в Перечень, разработать проекты планов долгосрочного социально-экономического развития опорных населенных пунктов и прилегающих территорий, включающих планы комплексного развития инфраструктуры, с учетом приоритетности решения проблемных вопросов населения и хозяйствующих субъектов, проживающих и</w:t>
      </w:r>
      <w:proofErr w:type="gramEnd"/>
      <w:r w:rsidRPr="007E72D1">
        <w:rPr>
          <w:rFonts w:ascii="Times New Roman" w:hAnsi="Times New Roman" w:cs="Times New Roman"/>
        </w:rPr>
        <w:t xml:space="preserve"> ведущих хозяйственную деятельность на территории опорных населенных пунктов и прилегающих территориях (далее - проекты планов);</w:t>
      </w:r>
    </w:p>
    <w:p w:rsidR="001A2318" w:rsidRPr="007E72D1" w:rsidRDefault="001A2318">
      <w:pPr>
        <w:pStyle w:val="ConsPlusNormal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(в ред. </w:t>
      </w:r>
      <w:hyperlink r:id="rId13">
        <w:r w:rsidRPr="007E72D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E72D1">
        <w:rPr>
          <w:rFonts w:ascii="Times New Roman" w:hAnsi="Times New Roman" w:cs="Times New Roman"/>
        </w:rPr>
        <w:t xml:space="preserve"> Правительства Ленинградской области от 21.08.2023 N 575)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обеспечить согласование проектов планов с органами исполнительной власти Ленинградской области, в том числе курирующими вопросы стратегического и территориального планирования;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подготовить проект нормативного правового акта Правительства Ленинградской области об утверждении планов и обеспечить его согласование в порядке, установленном </w:t>
      </w:r>
      <w:hyperlink r:id="rId14">
        <w:r w:rsidRPr="007E72D1">
          <w:rPr>
            <w:rFonts w:ascii="Times New Roman" w:hAnsi="Times New Roman" w:cs="Times New Roman"/>
            <w:color w:val="0000FF"/>
          </w:rPr>
          <w:t>Инструкцией</w:t>
        </w:r>
      </w:hyperlink>
      <w:r w:rsidRPr="007E72D1">
        <w:rPr>
          <w:rFonts w:ascii="Times New Roman" w:hAnsi="Times New Roman" w:cs="Times New Roman"/>
        </w:rP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4-пг;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представить в Министерство сельского хозяйства Российской Федерации в течение 10 рабочих дней со дня вступления в силу копию нормативного правового акта Правительства Ленинградской области об утверждении планов;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E72D1">
        <w:rPr>
          <w:rFonts w:ascii="Times New Roman" w:hAnsi="Times New Roman" w:cs="Times New Roman"/>
        </w:rPr>
        <w:t>ежегодно начиная с 2025 года в срок до 15 марта года, следующего за отчетным, совместно с органами местного самоуправления муниципальных образований, на территории которых расположены опорные населенные пункты и населенные пункты, располагающиеся на прилегающих территориях, проводить мониторинг реализации планов долгосрочного социально-экономического развития опорных населенных пунктов и прилегающих территорий, включающих планы комплексного развития инфраструктуры.</w:t>
      </w:r>
      <w:proofErr w:type="gramEnd"/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4. </w:t>
      </w:r>
      <w:proofErr w:type="gramStart"/>
      <w:r w:rsidRPr="007E72D1">
        <w:rPr>
          <w:rFonts w:ascii="Times New Roman" w:hAnsi="Times New Roman" w:cs="Times New Roman"/>
        </w:rPr>
        <w:t xml:space="preserve">Уполномоченному органу совместно с заинтересованными органами исполнительной власти Ленинградской области в срок до 1 декабря 2024 года внести изменения в государственную </w:t>
      </w:r>
      <w:hyperlink r:id="rId15">
        <w:r w:rsidRPr="007E72D1">
          <w:rPr>
            <w:rFonts w:ascii="Times New Roman" w:hAnsi="Times New Roman" w:cs="Times New Roman"/>
            <w:color w:val="0000FF"/>
          </w:rPr>
          <w:t>программу</w:t>
        </w:r>
      </w:hyperlink>
      <w:r w:rsidRPr="007E72D1">
        <w:rPr>
          <w:rFonts w:ascii="Times New Roman" w:hAnsi="Times New Roman" w:cs="Times New Roman"/>
        </w:rPr>
        <w:t xml:space="preserve"> Ленинградской области "Комплексное развитие сельских территорий Ленинградской области", утвержденную постановлением Правительства Ленинградской области от 27 декабря 2019 года N 636, в целях синхронизации мероприятий, предусмотренных государственной программой Российской Федерации "Комплексное развитие сельских территорий", государственными программами Ленинградской области, планами</w:t>
      </w:r>
      <w:proofErr w:type="gramEnd"/>
      <w:r w:rsidRPr="007E72D1">
        <w:rPr>
          <w:rFonts w:ascii="Times New Roman" w:hAnsi="Times New Roman" w:cs="Times New Roman"/>
        </w:rPr>
        <w:t xml:space="preserve"> долгосрочного социально-экономического развития опорных населенных пунктов и прилегающих территорий, </w:t>
      </w:r>
      <w:proofErr w:type="gramStart"/>
      <w:r w:rsidRPr="007E72D1">
        <w:rPr>
          <w:rFonts w:ascii="Times New Roman" w:hAnsi="Times New Roman" w:cs="Times New Roman"/>
        </w:rPr>
        <w:t>включающими</w:t>
      </w:r>
      <w:proofErr w:type="gramEnd"/>
      <w:r w:rsidRPr="007E72D1">
        <w:rPr>
          <w:rFonts w:ascii="Times New Roman" w:hAnsi="Times New Roman" w:cs="Times New Roman"/>
        </w:rPr>
        <w:t xml:space="preserve"> планы комплексного развития инфраструктуры, по срокам и направлениям их реализации.</w:t>
      </w:r>
    </w:p>
    <w:p w:rsidR="001A2318" w:rsidRPr="007E72D1" w:rsidRDefault="001A2318">
      <w:pPr>
        <w:pStyle w:val="ConsPlusNormal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(в ред. </w:t>
      </w:r>
      <w:hyperlink r:id="rId16">
        <w:r w:rsidRPr="007E72D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E72D1">
        <w:rPr>
          <w:rFonts w:ascii="Times New Roman" w:hAnsi="Times New Roman" w:cs="Times New Roman"/>
        </w:rPr>
        <w:t xml:space="preserve"> Правительства Ленинградской области от 21.08.2023 N 575)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5. </w:t>
      </w:r>
      <w:proofErr w:type="gramStart"/>
      <w:r w:rsidRPr="007E72D1">
        <w:rPr>
          <w:rFonts w:ascii="Times New Roman" w:hAnsi="Times New Roman" w:cs="Times New Roman"/>
        </w:rPr>
        <w:t>Органам исполнительной власти Ленинградской области осуществлять реализацию мероприятий по созданию, реконструкции, капитальному ремонту объектов государственной (муниципальной) собственности на территории опорных населенных пунктов и прилегающих территориях с учетом очередности, установленной государственной программой Ленинградской области "Комплексное развитие сельских территорий Ленинградской области" и планами долгосрочного социально-экономического развития опорных населенных пунктов и прилегающих территорий, включающими планы комплексного развития инфраструктуры.</w:t>
      </w:r>
      <w:proofErr w:type="gramEnd"/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6. Внести в государственную </w:t>
      </w:r>
      <w:hyperlink r:id="rId17">
        <w:r w:rsidRPr="007E72D1">
          <w:rPr>
            <w:rFonts w:ascii="Times New Roman" w:hAnsi="Times New Roman" w:cs="Times New Roman"/>
            <w:color w:val="0000FF"/>
          </w:rPr>
          <w:t>программу</w:t>
        </w:r>
      </w:hyperlink>
      <w:r w:rsidRPr="007E72D1">
        <w:rPr>
          <w:rFonts w:ascii="Times New Roman" w:hAnsi="Times New Roman" w:cs="Times New Roman"/>
        </w:rPr>
        <w:t xml:space="preserve"> Ленинградской области "Комплексное развитие сельских территорий Ленинградской области", утвержденную постановлением Правительства Ленинградской области от 27 декабря 2019 года N 636, изменение, признав </w:t>
      </w:r>
      <w:hyperlink r:id="rId18">
        <w:r w:rsidRPr="007E72D1">
          <w:rPr>
            <w:rFonts w:ascii="Times New Roman" w:hAnsi="Times New Roman" w:cs="Times New Roman"/>
            <w:color w:val="0000FF"/>
          </w:rPr>
          <w:t>приложение 5</w:t>
        </w:r>
      </w:hyperlink>
      <w:r w:rsidRPr="007E72D1">
        <w:rPr>
          <w:rFonts w:ascii="Times New Roman" w:hAnsi="Times New Roman" w:cs="Times New Roman"/>
        </w:rPr>
        <w:t xml:space="preserve"> к государственной программе утратившим силу.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7. </w:t>
      </w:r>
      <w:proofErr w:type="gramStart"/>
      <w:r w:rsidRPr="007E72D1">
        <w:rPr>
          <w:rFonts w:ascii="Times New Roman" w:hAnsi="Times New Roman" w:cs="Times New Roman"/>
        </w:rPr>
        <w:t>Контроль за</w:t>
      </w:r>
      <w:proofErr w:type="gramEnd"/>
      <w:r w:rsidRPr="007E72D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1A2318" w:rsidRPr="007E72D1" w:rsidRDefault="001A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 xml:space="preserve">8. Настоящее постановление вступает в силу </w:t>
      </w:r>
      <w:proofErr w:type="gramStart"/>
      <w:r w:rsidRPr="007E72D1">
        <w:rPr>
          <w:rFonts w:ascii="Times New Roman" w:hAnsi="Times New Roman" w:cs="Times New Roman"/>
        </w:rPr>
        <w:t>с даты подписания</w:t>
      </w:r>
      <w:proofErr w:type="gramEnd"/>
      <w:r w:rsidRPr="007E72D1">
        <w:rPr>
          <w:rFonts w:ascii="Times New Roman" w:hAnsi="Times New Roman" w:cs="Times New Roman"/>
        </w:rPr>
        <w:t>.</w:t>
      </w:r>
    </w:p>
    <w:p w:rsidR="001A2318" w:rsidRPr="007E72D1" w:rsidRDefault="001A2318">
      <w:pPr>
        <w:pStyle w:val="ConsPlusNormal"/>
        <w:rPr>
          <w:rFonts w:ascii="Times New Roman" w:hAnsi="Times New Roman" w:cs="Times New Roman"/>
        </w:rPr>
        <w:sectPr w:rsidR="001A2318" w:rsidRPr="007E72D1" w:rsidSect="00104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318" w:rsidRPr="007E72D1" w:rsidRDefault="001A231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E72D1">
        <w:rPr>
          <w:rFonts w:ascii="Times New Roman" w:hAnsi="Times New Roman" w:cs="Times New Roman"/>
        </w:rPr>
        <w:lastRenderedPageBreak/>
        <w:t>УТВЕРЖДЕН</w:t>
      </w:r>
    </w:p>
    <w:p w:rsidR="001A2318" w:rsidRPr="007E72D1" w:rsidRDefault="001A2318">
      <w:pPr>
        <w:pStyle w:val="ConsPlusNormal"/>
        <w:jc w:val="right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постановлением Правительства</w:t>
      </w:r>
    </w:p>
    <w:p w:rsidR="001A2318" w:rsidRPr="007E72D1" w:rsidRDefault="001A2318">
      <w:pPr>
        <w:pStyle w:val="ConsPlusNormal"/>
        <w:jc w:val="right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Ленинградской области</w:t>
      </w:r>
    </w:p>
    <w:p w:rsidR="001A2318" w:rsidRPr="007E72D1" w:rsidRDefault="001A2318">
      <w:pPr>
        <w:pStyle w:val="ConsPlusNormal"/>
        <w:jc w:val="right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от 28.02.2023 N 124</w:t>
      </w:r>
    </w:p>
    <w:p w:rsidR="001A2318" w:rsidRPr="007E72D1" w:rsidRDefault="001A2318">
      <w:pPr>
        <w:pStyle w:val="ConsPlusNormal"/>
        <w:jc w:val="right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(приложение 2)</w:t>
      </w:r>
    </w:p>
    <w:p w:rsidR="001A2318" w:rsidRPr="007E72D1" w:rsidRDefault="001A2318">
      <w:pPr>
        <w:pStyle w:val="ConsPlusNormal"/>
        <w:jc w:val="right"/>
        <w:rPr>
          <w:rFonts w:ascii="Times New Roman" w:hAnsi="Times New Roman" w:cs="Times New Roman"/>
        </w:rPr>
      </w:pP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bookmarkStart w:id="1" w:name="P18175"/>
      <w:bookmarkEnd w:id="1"/>
      <w:r w:rsidRPr="007E72D1">
        <w:rPr>
          <w:rFonts w:ascii="Times New Roman" w:hAnsi="Times New Roman" w:cs="Times New Roman"/>
        </w:rPr>
        <w:t>ПЕРЕЧЕНЬ</w:t>
      </w:r>
    </w:p>
    <w:p w:rsidR="001A2318" w:rsidRPr="007E72D1" w:rsidRDefault="001A2318">
      <w:pPr>
        <w:pStyle w:val="ConsPlusTitle"/>
        <w:jc w:val="center"/>
        <w:rPr>
          <w:rFonts w:ascii="Times New Roman" w:hAnsi="Times New Roman" w:cs="Times New Roman"/>
        </w:rPr>
      </w:pPr>
      <w:r w:rsidRPr="007E72D1">
        <w:rPr>
          <w:rFonts w:ascii="Times New Roman" w:hAnsi="Times New Roman" w:cs="Times New Roman"/>
        </w:rPr>
        <w:t>СЕЛЬСКИХ ТЕРРИТОРИЙ ЛЕНИНГРАДСКОЙ ОБЛАСТИ</w:t>
      </w:r>
    </w:p>
    <w:p w:rsidR="001A2318" w:rsidRPr="007E72D1" w:rsidRDefault="001A231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A2318" w:rsidRPr="007E72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  <w:color w:val="392C69"/>
              </w:rPr>
              <w:t xml:space="preserve">(введен </w:t>
            </w:r>
            <w:hyperlink r:id="rId19">
              <w:r w:rsidRPr="007E72D1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7E72D1">
              <w:rPr>
                <w:rFonts w:ascii="Times New Roman" w:hAnsi="Times New Roman" w:cs="Times New Roman"/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  <w:color w:val="392C69"/>
              </w:rPr>
              <w:t>от 29.12.2023 N 987)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318" w:rsidRPr="007E72D1" w:rsidRDefault="001A231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1756"/>
        <w:gridCol w:w="3280"/>
        <w:gridCol w:w="3260"/>
      </w:tblGrid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72D1">
              <w:rPr>
                <w:rFonts w:ascii="Times New Roman" w:hAnsi="Times New Roman" w:cs="Times New Roman"/>
              </w:rPr>
              <w:t>п</w:t>
            </w:r>
            <w:proofErr w:type="gramEnd"/>
            <w:r w:rsidRPr="007E7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Код ОКТМО населенного пункта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Батьково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Известковая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Кондратово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Нижница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Сенно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Сегла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Симоново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41603101151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Абрамова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Алёшины Нивы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41603155107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Амосова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41603155108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41603155109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Белячиха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Бережок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Бирючово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Боброзеро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Борисовщина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Вожани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Вороньи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Городок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41603155119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Дмитрово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Дятелка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Журавлёво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Забелино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Заголодно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41603155127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Калитки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41603155133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Кожаково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41603155137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Койгуши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41603155138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Корвала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41603155139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41603155140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Коростелёво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Косые Харчевни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41603155142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Корталы-Усадище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Красная Речка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41603155147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Красноборский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41603155148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41603155149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7E72D1">
              <w:rPr>
                <w:rFonts w:ascii="Times New Roman" w:hAnsi="Times New Roman" w:cs="Times New Roman"/>
              </w:rPr>
              <w:t>Курята</w:t>
            </w:r>
            <w:proofErr w:type="gramEnd"/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41603155150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Лахта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Лопастино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41603155152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Логиново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Машнево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Михалёво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41603155162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Моклаково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41603155163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Мыза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41603155164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41603155167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41603155168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Нос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Озерёво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Окулово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Подбережье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Пожарище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Прокушево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41603155179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Пудрино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41603155180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Пятино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Ростань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41603155182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Радогощь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41603155183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Саньков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Сафоново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41603155188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Семёново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41603155193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Сидорово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Сомино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Сосновый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Сухая Нива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Тедрово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Толсть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Труфаново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Турандино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Фетино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Чайгино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Тушемля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41603155219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41603155220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Утликово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Чевакино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41603155223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Чисть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Чудская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41603155231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Шульгино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Астрачи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Астрачи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Баламутово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Бередниково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Большой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Борисово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Василево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Великий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Веретье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Врачово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Галично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Горелуха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Горушка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Дерева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Дыми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Дыми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Зиновья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Броневик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Ленинградский Шлюз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Малый 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Масляная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Минецкое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Михайловские Концы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Олонецкий Шлюз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Орловский Шлюз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Павловские Концы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Падихино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Порог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Рыбежка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41603412296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Синенка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Труфаново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Турлинский лесопункт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Ульяновщина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7E72D1">
              <w:rPr>
                <w:rFonts w:ascii="Times New Roman" w:hAnsi="Times New Roman" w:cs="Times New Roman"/>
              </w:rPr>
              <w:t>Усадище-Дыми</w:t>
            </w:r>
            <w:proofErr w:type="gramEnd"/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Хитиничи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41603412341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Яковлево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Болото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Большой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Бороватое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Гостихино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Дмитрово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Дорогощи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Дороховая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Жилоток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Золотово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Зубакино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Колбеки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Ларьян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Максимова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Межуречье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Мозолево-1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Мозолево-2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Мошня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Овинец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Пареево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Половное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Пустая Глина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Рудная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Сельхозтехника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41603416256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Славково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Заборье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Васьково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41603460112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Великий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41603460117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Врачово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Головачово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Гришкино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41603460128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41603460129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Ивахново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Ионино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Коробище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Косой Ухаб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Костерино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Крутой 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Максимово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Лесной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Лидь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41603460139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Лиственка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41603460140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Лукинское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Марьино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41603460142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Нечаевская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Озеро-Село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41603460152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Ольеши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41603460153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Перегорода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41603460154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Перунь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Платаново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Плутно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41603460162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Подборовье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Поток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Стехново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Тургошь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41603460177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Утишье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Шибалово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41603460186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Якшино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Совхозный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41603476102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Анисимово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41603476104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Бочатино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Володино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41603476117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Гагрино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Глядково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41603476119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Головково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Григоркино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Дуброва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41603476132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Дудинское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41603476133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Ёлзово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Заручевье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Захожи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Казенное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41603476152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Калинецкое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Карповская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41603476157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41603476167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Некрасово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Окулово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Осиновка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Пакшеево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Плутино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Подборовье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41603476192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Пронино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Рязанский Шлюз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Самойлово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Селиваново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Слизиха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41603476217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Струги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Сычово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41603476222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Тарасово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Угол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41603476227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Фалилеево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Финиково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41603476232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Фомкино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41603476233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Часовня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41603476234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Черкасова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Чудцы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Чудцы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41603476242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Бокситогорский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Чурилова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Лагоново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Бегуницы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Лашковицы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Тешково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Буяницы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Голятицы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Гомонтово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41606404119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Зимитицы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41606404120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Зимитицы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Зябицы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41606404128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Ильеши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Кайкино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41606404133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Кальмус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41606404134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Канаршино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Карстолово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Коростовицы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41606404147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Корчаны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Красное Брызгово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41606404153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Кюльвия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Лашковицы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Тешково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Местаново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Негодицы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Ославье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Пежевицы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Радицы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Пружицы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41606404178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Рекково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Рукулицы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Русское Брызгово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Синковицы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41606404193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Смёдово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Бегуницы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41606404198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Стойгино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41606404199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Татьянино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Теглицы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41606404203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Терпилицы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Томарово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Худанки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Черенковицы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Чирковицы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Рабитицы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Домашковицы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41606408108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Захонье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41606408112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Извара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Лиможа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41606408114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Мазаная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41606408115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Озертицы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Рабитицы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Реполка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Рогатино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Сорок шестой километр (лесосклад)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Сосницы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Сосново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41606408146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Чёрное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Вруда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Аракюля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41606412108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Беседа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41606412109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Озертицы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Сяглицы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Волпи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Вруда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330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41606412122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Загорицы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41606412123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Каложицы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41606412124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Каложицы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Княжево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Коноховицы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41606412133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Красные Прологи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41606412137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Красный Луч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41606412138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Кряково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41606412139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Кудрино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Летошицы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Курск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Лопец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Александровка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Вруда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Молосковицы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41606412149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Молосковицы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41606412150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Морозово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Муромицы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41606412152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Рагулово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41606412153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Новые Красницы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41606412154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Новые Смолеговицы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Овинцево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41606412158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Остроговицы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Плещевицы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Полобицы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Прологи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41606412173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Рагулово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Руссковицы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Смердовицы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41606412182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Красницы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41606412183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Смолеговицы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41606412184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Сумск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41606412185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Сырковицы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Сяглицы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Сяглицы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Тресковицы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Ухора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Ущевицы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Химосово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41606412207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Хотыницы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41606412208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Хревицы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41606412209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Шадырицы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Штурмангоф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Шуговицы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Ямки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Ястребино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41606412226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Ястребино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Калитино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41606420102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Арбонье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Кикерино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41606420104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Восемьдесят первый километр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Глумицы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Донцо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Калитино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Каргалозы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41606420123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Кикерино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41606420128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Липовая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Лисино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41606420138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Кикерино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41606420139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Мыза-Арбонье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Новые Раглицы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Озёра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41606420148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Отделение совхоза "Кикерино"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Пятая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41606420153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Раглицы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Холоповицы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41606420171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Эдази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Клопицы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Анташи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Везиково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Волгово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Греблово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Голубовицы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41606430109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Губаницы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41606430110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Добряницы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Жилгородок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Кандакюля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Каськово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Кемполово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Кивалицы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Красная Мыза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422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Красные Череповицы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Медниково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Модолицы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41606430129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Муратово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41606430130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Ожогино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Ольхово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41606430133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Ржевка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Ронковицы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Рутелицы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Сельцо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Сельцо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Слободка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Соколовка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Сумино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Торосово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Шёлково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Большой Сабск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Вязок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Гостятино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Изори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Коряча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Красный Маяк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Лемовжа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Максимовка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Малый Сабск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Редежа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Редкино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453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Слепино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Твердять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Хотнежа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41606436196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Язвище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Кивгода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Лигово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Сумское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Аврово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Матеево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Отаево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Перевоз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Пехалево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Подрябинье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Пульница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Рогожа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Рыжково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41609108151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Судемье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Вындин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Болотово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Бороничево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Гостинополье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Заднево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Залесье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Козарево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Любыни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484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Морозово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Моршагино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Плотичное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Помялово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Теребочево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41609403186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Чажешно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Иссад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Белые Кресты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Весь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Волховские плитные разработки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Глядково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Горчаковщина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Златынь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Кустково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Немятово-1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Немятово-2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Поляша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Речников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41609418171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Юшково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Колчаново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Андреевщина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Будаевщина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Георгиевская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Дяглево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514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Ежева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Кивуя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Коскеницы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Кумин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Морозово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Нивы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Пенчино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Посадница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Реброво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Сватковщина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Страшево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Тихомировщина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Хамонтово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Яхново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41609427221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Яхновщина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с</w:t>
            </w:r>
            <w:proofErr w:type="gramEnd"/>
            <w:r w:rsidRPr="007E72D1">
              <w:rPr>
                <w:rFonts w:ascii="Times New Roman" w:hAnsi="Times New Roman" w:cs="Times New Roman"/>
              </w:rPr>
              <w:t>. Паша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Ашперлово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Баландино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Балдино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</w:t>
            </w:r>
            <w:proofErr w:type="gramStart"/>
            <w:r w:rsidRPr="007E72D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72D1">
              <w:rPr>
                <w:rFonts w:ascii="Times New Roman" w:hAnsi="Times New Roman" w:cs="Times New Roman"/>
              </w:rPr>
              <w:t>есь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Вишняков Посад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Вонга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Главная Запань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Емское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Иевково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Исаево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Кизлярское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Князево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Колголемо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Кувшиново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Малашата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</w:t>
            </w:r>
            <w:proofErr w:type="gramStart"/>
            <w:r w:rsidRPr="007E72D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72D1">
              <w:rPr>
                <w:rFonts w:ascii="Times New Roman" w:hAnsi="Times New Roman" w:cs="Times New Roman"/>
              </w:rPr>
              <w:t>есь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Малочасовенское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Малыжино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Манихино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Медвежья Кара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Надкопанье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Насоново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Николаевщина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Новозотовское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Октябрьская Свобода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Папоротно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Песчаница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Печеничино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Подбережье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Подъелье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Пучнино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41609444296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Рыбежно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Рыбежно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Рязановщина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Смелково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Сорзуй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576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Старая Силовая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Тайбольское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Томилино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Урицкое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Усть-Рыбежно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Чаплино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Часовенское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41609444371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Щепняг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Потанино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Бакланово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Весь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Волосово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Вороново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Горное Елохово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Заостровье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Лахта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Самушкино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Хмелевик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Шахново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Шолтоло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Шурягские Караулки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Юги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Бережки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Блитово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Братовище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Вельца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607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Волхов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Гнилка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Заднево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Заовражье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Запорожье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Кирилловка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Моисеево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Прусынская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Прусыня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Ульяшево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Хотуча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41609453196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Черноручье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Селиваново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Антипово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Дрюневщина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Жуковщина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Лунгачи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Лунгачи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Свирь-Городок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41609461151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Телжево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с</w:t>
            </w:r>
            <w:proofErr w:type="gramEnd"/>
            <w:r w:rsidRPr="007E72D1">
              <w:rPr>
                <w:rFonts w:ascii="Times New Roman" w:hAnsi="Times New Roman" w:cs="Times New Roman"/>
              </w:rPr>
              <w:t>. Старая Ладога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Ахматова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Балкова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Велеша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638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Зеленая Долина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Ивановский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Княщина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Межумошье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Местовка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Мякинкино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Обухово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Подол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Сельцо-Горка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Трусово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Чернавино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Веретье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Верховина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Вячково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Елошня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Жупкино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Заднево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Зеленец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Зеленец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Кроватыни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Куколь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Куколь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Леоновщина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Мыслино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Мыслино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669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Охромовщина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Подвязье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Раменье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Скит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Славково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Сорокино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41609465226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Теребонижье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Хвалово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Алферьево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Бисково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Васкиничи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Воскресенское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Гверстовка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Горка-Воскресенская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Горка-Хваловская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Дудачкино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Кириши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Кулаково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Логиново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Льзи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Мелекса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Надозерье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Погорелец-Воскресенский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Погорелец-Хваловский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700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Погостище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Порог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Прокшеницы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Пруди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Столбово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Сырецкое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Теребуня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Токарево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41609468271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Юхора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Кисельня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Вегота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Выдрино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Гнилки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Голтово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Кипуя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Кути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Лавния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Нурма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Пески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Пупышево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Селиверстово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Соловьево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Сюрья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Харчевня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Чаплино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41609471201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Черноушево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41609480101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Свирица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41609480106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Загубье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41609480111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Волховский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Сторожно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Ковалево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Шестой километр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Щеглово (торфопредприятие)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41612102106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E72D1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7E72D1">
              <w:rPr>
                <w:rFonts w:ascii="Times New Roman" w:hAnsi="Times New Roman" w:cs="Times New Roman"/>
              </w:rPr>
              <w:t xml:space="preserve"> Лица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41612103106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Лаврики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Пески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41612155103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Заневка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41612155111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Мяглово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41612155116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Новосергиевка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41612155121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Пятый километр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41612155126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Суоранда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41612155131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Хирвости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41612155141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Янино-2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41612158103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Варкалово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Кузьмолово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41612158111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Куялово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Ганнибаловка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41612163111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Дунай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41612163116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41612163121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Резвых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41612163126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Черная Речка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41612163131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Шереметьевка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Борисова Грива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Ваганово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Змеиный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Ириновка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762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Ириновка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Коккорево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Ладожский трудпоселок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Ладожское 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Поселок N 2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Поселок N 13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41612167161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Проба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Пороги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Красная Заря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Кузьминка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Маслово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Невский парклесхоз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Новосаратовка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Оранжерейка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41612168146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Рабочий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41612175106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Аудио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41612175116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Кавголово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41612175121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Новое Токсово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41612175126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Рапполово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Бугры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Капитолово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Корабсельки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Мендсары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Мистолово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Порошкино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Савочкино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Сярьги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Энколово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Агалатово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793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Вартемяги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Елизаветинка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Касимово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Колясово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Скотное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Воейково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41612416119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Ёксолово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Кальтино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Канисты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41612416129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Карьер-Мяглово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Куйворы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Лиголамби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41612416157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Манушкино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41612416158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Манушкино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41612416159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Мяглово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41612416160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 Пустошь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Озерки-1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41612416162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Озерки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Павлово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41612416173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Разметелево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41612416175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Рыжики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Старая Пустошь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41612416183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Тавры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824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Токкари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41612416189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Хапо-Ое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Хязельки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41612416196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Шестнадцатый километр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Куйвози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Варзолово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Васкелово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Вуолы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Вьюн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Гарболово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Грузино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Екатериновка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Керро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Лаппелово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Лемболово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Лемболово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Лесное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Матокса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Ненимяки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Никитилово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Стеклянный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Верхние Осельки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Аньялово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Гапсары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Кискелово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Лесколово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Лехтуси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Нижние Осельки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Осельки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854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Осельки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Пери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Рохма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41612424156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Хиттолово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Романовка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Корнево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Лепсари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Углово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Углово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Щеглово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Кирпичный завод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Романовка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Минулово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Плинтовка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41612448129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Щеглово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41612456101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Юкки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41612456106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Дранишники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41612456111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Лупполово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41612456116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Медный завод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41612456121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Сарженка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41612458101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Девяткино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Боровинка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Бородинское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Возрождение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Возрождение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Глубокое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Горское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Дружноселье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Дубинино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Дымово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Зайцево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Залесье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Земляничное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Козлово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Комсомольское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Красный Сокол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Красный Холм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Липовка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Маслово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Михайловка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Михалево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Никифоровское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Озерское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Пруды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Свободное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Сосновая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41615106246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Холмово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Балтийское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41615108112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Вязы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41615108113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Глебычево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Ермилово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Зеркальный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Камышовка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41615108132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Ключевое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Красная Долина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916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Краснофлотское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Лужки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Малышево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Мамонтовка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Мысовое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Озерки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Пионерское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41615108172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Прибылово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Рябово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41615108181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Тарасовское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41615114106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Лосево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41615114111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Правдино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Волочаевка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Ганино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Дом отдыха "Ленстроитель"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Каннельярви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Лебяжье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Мухино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Нахимовское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Овсяное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Победа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Пушное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41615158156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Цвелодубово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Дятлово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Ландышевка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Матросово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Медянка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Свекловичное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Свердлово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Соколинское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Токарево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947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41615163151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Черничное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Красносельское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Вишневка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Глубокое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Грибное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Заходское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Кирилловское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Кирпичное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Климово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Коробицыно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Лебедевка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Лейпясуо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Нагорное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Подгорье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Правдино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Пчелино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Ровное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Синицыно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Староселье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41615436201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Стрельцово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Первомайское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Ильичево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Кировское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Краснознаменка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Ленинское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Майнило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Огоньки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Озерки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978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Ольшаники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Подгорное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Решетниково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Симагино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Чайка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Чернявское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Поляны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Вишневка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Владимировка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Горьковское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Зеленая Роща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Зеленый Холм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Клеверное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Межозерное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Местерьярви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Октябрьское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Осетрово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Пески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Песочное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Приветнинский карьер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Приветнинское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Приветнинское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Санаторий "Сосновый Бор"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Семашко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Семиозерье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Сопки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Сосновый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Старорусское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1009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Тарасово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Уткино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41615464236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Яковлево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Селезнево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Балтиец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Большое Поле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Большой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Великое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Кондратьево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Кравцово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Лесной Кордон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Лужайка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Можжевельниково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Отрадное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Подберезье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Подборовье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Торфяновка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Чулково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41615476191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Яшино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Гончарово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Барышево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Вещево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Вещево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Гаврилово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Гвардейское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Гранитное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Житково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Зверево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1040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Кузьминское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Лебедевка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Овсово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Пальцево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Перово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Смирново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Толоконниково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Улыбино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41615492186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Черкасово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Слудицы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Борисово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Введенское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Воцко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Дальний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Загуляево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Каушта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Клетно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Кремено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Слудицы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Нестерково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Озерешно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Ольховец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Порожек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Ракитино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Слудицы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1071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Тарасино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Хаймино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Чаща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41618154231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Чаща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Зайцево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Лампово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Лязево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Орлино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Протасовка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Симанково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41618156156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Строганово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41618169106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Белогорка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41618169111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41618169116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Дружноселье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41618169121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41618169126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Маргусы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41618169131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Новосиверская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41618169136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Старосиверская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Ивановка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Тайцы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Гяргино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Истинка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Ивановка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Тайцы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Нижняя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1102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Санаторий им. Свердлова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41618176161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Тихвинка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Пудомяги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Антелево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Сергелево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Веккелево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Вярлево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Вяхтелево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Кобралово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Корпикюля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Лукаши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Монделево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Покровская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Репполово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Руссолово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Шаглино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Колпаны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Вакколово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Вопша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Корписалово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Лядино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Колпаны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Никольское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Колено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Хинколово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Новые Черницы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1133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Старое Хинколово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Черницы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Тихковицы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41618408176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Химози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Верево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Верево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Бугры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Вайя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Вайялово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Верево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Володарский Водопровод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Дони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Зайцево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Ижора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Коммолово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Новое Мозино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Пегелево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Романовка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Старое Мозино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Торфопредприятие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Войсковицы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Карстолово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Новый Учхоз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Рябизи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41618418121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Тяглино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Елизаветино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Авколево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1164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Алексеевка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Борницы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Вероланцы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Волгово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Дылицы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Ермолино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Ижора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Колодези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Луйсковицы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Борницы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Натальевка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Ознаково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Пульево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Смольково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Таровицы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Холоповицы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Шпаньково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Эду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Яскелево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Кобринское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Воскресенское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Высокоключевой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Карташевская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Кобрино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Мельница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1195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Новокузнецово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Пижма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Погост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Покровка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Прибытково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Старое Колено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Суйда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41618426176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Суйда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Новый Свет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Коргузи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Замостье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Пригородный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Пустошка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Сабры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Торфяное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Пудость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Алапурская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Ахмузи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Рейзино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Кезелево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Кемпелево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Корпиково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Котельниково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Куйдузи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Кямяря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Лайдузи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Оровка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Рейзино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Мута-Кюля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1226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Мыза-Ивановка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Педлино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Пеушалово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Покизен-Пурская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Скворицы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Сокколово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Терволово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Хиндикалово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Хюттелево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41618448236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7E72D1">
              <w:rPr>
                <w:rFonts w:ascii="Times New Roman" w:hAnsi="Times New Roman" w:cs="Times New Roman"/>
              </w:rPr>
              <w:t>Юля-Пурская</w:t>
            </w:r>
            <w:proofErr w:type="gramEnd"/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Рождествено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Грязно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Даймище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Дивенский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Ляды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Межно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Рыбицы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Старое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41618452166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Чикино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Сусанино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Виркино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Владимирская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1257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Кобралово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Ковшово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Мыза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Семрино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Сяськелево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Акколово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Ондрово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Войсковицы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Вохоново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Вытти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Жабино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Кастино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Крокшево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Ондрово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Муттолово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Новые Низковицы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Переярово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Питкелево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Ронилово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Саванкюля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Низковицы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Тойворово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Туганицы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41618461201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Гатчинский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Фьюнатово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41621102106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Ореховая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41621102111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Поповка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Кингисеппский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Александровская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1288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Большой Луцк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Жабино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Захонье-1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Захонье-2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Комаровка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Малый Луцк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Манновка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Новопятницкое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Орлы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Падога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Первое Мая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Свейск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Сережино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41621404206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Туганы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Фалилеево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Домашово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Кайболово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Лоузно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Ратчино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Систа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Унатицы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41621412141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Утешение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Котельский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Арболово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1319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Березняки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Рассия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Валговицы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Руддилово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Валговицы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Велькота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Вердия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Войносолово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Вольный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Георгиевский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Елизаветино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Караваево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Кихтолка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Корветино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Котлы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Котлы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Крупино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Кямиши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Липковицы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Рассия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Руддилово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Марфицы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Матовка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Маттия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Нарядово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Неппово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Перелесье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Пиллово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Получье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1350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Понделово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Пумалицы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Раннолово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Ряттель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Савикино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41621420296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Тарайка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41621420301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Тютицы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41621420306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Удосолово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41621420311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Ундово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41621420316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Усть-Луга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Гакково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Кайболово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Кирьямо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Курголово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Межники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Преображенка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41621428156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Тисколово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Куземкино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Ванакюля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Венекюля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Дальняя Поляна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Калливере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1381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Кейкино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Коростель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Куземкино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Куземкино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Ропша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Саркюля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Струпово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Ударник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Федоровка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41621432186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Ханике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Нежново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Райково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Стремление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Вассакара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Головкино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Ильмово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Иципино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Копаницы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Луизино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Райково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Монастырьки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Устье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Павлово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Пейпия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Пятчино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Семейское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Среднее Райково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Урмизно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41621440201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Холодные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1412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Алексеевка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Брюмбель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Валья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Гурлево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Керстово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Кикерицы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Килли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Коммунар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Куты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Литизно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Лялицы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Новись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Новоселки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Раговицы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Саккало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Тикопись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Тикопись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Федоровка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Ямсковицы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Пустомержа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Веймарн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Ветки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Именицы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Кленно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Кленно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Криуши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1443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Пустомержа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Мануйлово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Недоблицы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Онстопель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Среднее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Сягло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Торма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41621448186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Вистино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Валяницы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Глинки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Залесье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Логи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Гарколово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Пахомовка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Слободка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Сменково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Старое Гарколово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41621452191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Кингисеппский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Югантово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Авдетово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Бестоголово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Горятино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1474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Горятино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Градоша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Гремячево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Дидлово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Дорожницы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Званка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Змеева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Клинково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Ключи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Крапивно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Крестцы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Кровино Сельцо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Кукуй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Могилево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Олешенка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Отрада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Половинник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Смолино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Солоницы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Среднее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41624152246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Глажево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Андреево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Андреево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Багольник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1505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Гатика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Глажево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Глажево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Гороховец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Грабково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Криваши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Манушкино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Мемино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Наростыня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Оломна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Подсопье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Тихорицы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Черенцево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41624412196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Шелогино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7E72D1">
              <w:rPr>
                <w:rFonts w:ascii="Times New Roman" w:hAnsi="Times New Roman" w:cs="Times New Roman"/>
              </w:rPr>
              <w:t>Кусино</w:t>
            </w:r>
            <w:proofErr w:type="gramEnd"/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Березовик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Жарок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Извоз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Ирса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Мелехово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Меневша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Посадников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Посадниково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41624423146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Тигода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41624427101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Пчевжа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41624427106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41624427111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Березняк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41624427116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Борутино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41624427121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Горчаково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41624427126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Железная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1536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41624427131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Порог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Пчева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Витка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Дубняги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Дуняково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Иконово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Мотохово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41624428141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Киришский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Чирково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Молодцово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Апраксин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Войтолово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Келколово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Кирсино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Лезье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Михайловский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Новая Малукса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Погостье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Пухолово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Славянка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Сологубовка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Сологубовка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Старая Малукса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Турышкино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Васильково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1567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Жихарево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Карловка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Лукинское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Мучихино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Павловский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Плитняки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Сирокасска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Старая Мельница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Дачное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41625158116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41625160106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Назия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Путилово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Алексеевка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Валовщина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Горная Шальдиха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Назия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Нижняя Шальдиха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Поляны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Сухое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Верола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Выстав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Гавсарь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Кобона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1598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Колосарь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Лаврово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Леднево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Лемасарь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Митола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Мостовая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Сандела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41625445186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Шум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Бабаново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Валдома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Войбокало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Войбокало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Войпала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Гнори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Горгала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Дусьево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Канзы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Койчала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Концы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Мендово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Новый Быт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Овдакало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Падрила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Пейчала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1629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Пиргора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Ратница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Речка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Рындела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Сибола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Сопели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Теребушка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41625450241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Феликсово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Заостровье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Заостровье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41627101121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Ковкеницы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41627101126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Шамокша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41627101131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Шоткуса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41627101136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Шоткуса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с</w:t>
            </w:r>
            <w:proofErr w:type="gramEnd"/>
            <w:r w:rsidRPr="007E72D1">
              <w:rPr>
                <w:rFonts w:ascii="Times New Roman" w:hAnsi="Times New Roman" w:cs="Times New Roman"/>
              </w:rPr>
              <w:t>. Алеховщина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Акулова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Коковичи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Валгома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Валданицы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Ветхое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Вонозеро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Вязикиничи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Гайгово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Гонгиничи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Дмитровка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Ефремково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1660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Земское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Игокиничи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Имоченицы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Кальшеницы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Кидебра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Колокольницы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Кяргино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Левково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Лопотово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Люговичи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Коковичи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Мартыново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Мехбаза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Мустиничи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Мягичево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Надпорожье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Околок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Ольхово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41627404296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Пахтовичи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Пергачово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Печурино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Пирозеро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Пойкимо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Полянка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Путиловец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1691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Ратигора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Ребовичи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Середка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Спирово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Средний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Суббоченицы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Тервеничи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Тимошино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Усть-Сара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Хмелезеро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Чагоницы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Чидово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41627404396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41627404401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Шархиничи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41627404406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Шахтиницы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41627404411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Шириничи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41627404416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Явшиницы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41627404421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Яровщина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Доможирово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Александровщина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Антомоново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Вахнова Кара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Выползово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Георгиевская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Горловщина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Карлуха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Кирьяновщина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1722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Коростелево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Нижняя Шоткуса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Овсянниковщина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Околок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Оятский участок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Оять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Полденцы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Пономарево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Посад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Рассвет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Рекиничи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Рогачово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Сластницыно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Турыгино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Фомино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Хвалевщина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Чашковичи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Чегла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Шишниковщина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41627410276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Яровщина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Янега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Агашово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Андреевщина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Инема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 Слобода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Печеницы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Рахковичи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1753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Руссконицы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Старая Слобода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Тененичи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Харевщина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41627420161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Лодейнопольский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Шапша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Алакюля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41630152108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Аннино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Томики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Иннолово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Капорское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Кемпелево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Куттузи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Лесопитомник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Пески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Пигелево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Рапполово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Рюмки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Тиммолово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Аропаккузи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Вариксолово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Кавелахта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Карвала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Карлино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Мурилово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Мюреля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Новогорелово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Пикколово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Рассколово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Ретселя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41630157166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Саксолово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1784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Гора-Валдай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Кандикюля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Коваши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Калище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Сюрье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Форт Красная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Черная Лахта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41630162146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Шепелево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Владимировка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Жилгородок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Князево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Ольгино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Узигонты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Пеники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Коновалово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Бронна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Верхние Венки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Верхняя Бронна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Дубочки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Кабацкое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Кузнецы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Куккузи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Кукушкино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Лангерево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Лимузи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1815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Ижора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Коновалово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Нижняя Бронна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Сойкино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Таменгонт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41630412191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Ускуля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Гостилицы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Дятлицы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Зрекино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Клясино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Горбунки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Велигонты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Верхняя Колония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Разбегаево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Райкузи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Средняя Колония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Заводы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Кипень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Волковицы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Глухово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Глухово (Лесопитомник)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Дом отдыха "Волковицы"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Келози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Трудовик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Черемыкино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Черемыкинская Школа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1846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41630428151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Шундорово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Копорье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Ананьино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Воронкино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Ирогощи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Кербуково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Климотино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Копорье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Ломаха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Маклаково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Мустово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Новоселки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Подозванье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Систо-Палкино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Широково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Михайловка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Мухоловка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Лопухинка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Верхние Рудицы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Воронино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Глобицы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Заостровье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Извара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Муховицы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 Буря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1877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Савольщина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Медуши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Флоревицы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Оржицы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Забородье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Вильповицы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Ильино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Забородье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41630438126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Ропша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Глядино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Коцелово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Михайловская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Нижняя Кипень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Яльгелево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7E72D1">
              <w:rPr>
                <w:rFonts w:ascii="Times New Roman" w:hAnsi="Times New Roman" w:cs="Times New Roman"/>
              </w:rPr>
              <w:t>Русско-Высоцкое</w:t>
            </w:r>
            <w:proofErr w:type="gramEnd"/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41630444106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Телези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кордон Глубокий 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Пансионат "Зеленый Бор"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Санаторий "Жемчужина"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41633101121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Стояновщина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Балтиец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Бежаны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Болото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Крупели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Замошье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Ветчины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1908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Высокая Грива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Гобжицы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Долговка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Дом отдыха "Живой Ручей"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Железо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Жельцы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Золотая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Караулка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Кемка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Красные Горы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Муравейно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Натальино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Новые Крупели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Перечицы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Плоское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Пустынь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Разлив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Сабо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Ситенка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Средние Крупели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Турбаза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41633154291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Ящера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1939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Володарское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Бусаны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Владычно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Городец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Конезерье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Подлесье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Святье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41633408161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Хвошно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Волошово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Антоновка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Бередниково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Сабицы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Вердуга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Елемно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Жилое Горнешно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Завердужье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Заклинье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Затрубичье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Ложок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Олешно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Пустое Горнешно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Сяберо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41633416181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Дзержинского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1970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Герцена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Дом отдыха "Боровое"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Естомичи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Село-1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Село-2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Петровские Бабы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Романщина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Солнцев Берег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Стрешево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Торошковичи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Филимонова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Чеголи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41633420181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Щегоща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Заклинье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Изори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Вычелобок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Горушка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Дом отдыха "Луга"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Жеребуд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Запишенье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Заплотье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Затуленье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2001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Калищи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Келло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кордон Клокино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Колодно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Крюково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Нелаи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Онежицы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Павшино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Подгородье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Путятино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Раковно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Слапи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Смешино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Смычково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Сырец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41633436266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Мшинская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Дивенка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7E72D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7E72D1">
              <w:rPr>
                <w:rFonts w:ascii="Times New Roman" w:hAnsi="Times New Roman" w:cs="Times New Roman"/>
              </w:rPr>
              <w:t xml:space="preserve"> Ящера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Владычкино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Кемск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Красный Маяк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Кузнецово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Лужки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Ящера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Низовка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2032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Низовская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Парушино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Пехенец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Покровка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Сорочкино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Тозырево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41633440196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Чернецово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Оредеж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41633444103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Влешковичи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Борщово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Васильковичи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41633444118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41633444119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Вельяшева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41633444120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Гверёздно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Коленцево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Влешковичи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41633444138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Мошковые Поляны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41633444143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Пожарище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Покровское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41633444148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Почап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Сокольники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41633444153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41633444154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Тёсово-4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Хабалинка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Хлупино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Холомцы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2063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Хрепёлка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Осьмино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Брея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Будилово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Вагошка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Глубокое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Гниленка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Горестницы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Гусли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Жог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Задейшино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Залустежье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Засобье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Захонье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Извоз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Исаково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Клескуши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Крокол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Лединки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Липа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Луговское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Любочажье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Медвежье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Мужич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Мхи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Накол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Николаевское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2094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Ожево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Орехова Грива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Полоски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2099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Псоедь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41633448296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Релка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Саба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Самро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Сара-Лог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Сватково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Серебрянка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Славянка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Спасс-Которск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Ставотино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Хилок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Черенское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Чудиново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Шаломино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41633448366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Ям-Тесово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Бережок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Березницы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Волосково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2125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Вяжищи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Горыни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Жерядки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Жилое Рыдно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Загорье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Замежье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Запередолье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Заручье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Заслуховье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Кипино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Клуколово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Клюкошицы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Корешно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Курско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Лазарево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Любище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Лютка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Милодеж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Моровино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Надбелье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Никулкино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Березно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Паншино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Печково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Приозерный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2156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Пристань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41633456296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Туховежи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Ушницы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Филипповичи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Фралево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Хомировичи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41633456341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Щупоголово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Серебрянский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Алексеевка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Бараново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Вяжище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Дергово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Душилово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Ильжо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Пустошка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Новые Полицы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Овраги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Пустошка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Рябиновка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Смерди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Старые Полицы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Ширенка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Яконово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Скреблово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2187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Боднево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Шатновичи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Брод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Бутковичи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Ванино Поле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Голубково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Госткино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ГЭС-1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Домкино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2199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Заорешье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Калгановка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Октябрь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Шатновичи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Межозерный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Надевицы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Невежицы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 Середка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Новый Брод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Петровская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Рассохи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Репьи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Санаторий "Красный Вал"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Старая Середка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Череменец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2218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41633468261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Югостицы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41633478101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Торковичи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41633478106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Овиновичи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41633478111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Песочный Мох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41633478116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Петрушина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Ретюнь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Озерцы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Буяны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Волосковичи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Елемцы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Жглино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Зуево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Крени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Лопанец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Озерцы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Мокрово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Немолва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Парищи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Поддубье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Червищи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Шильцево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41633488196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Лужский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Юбры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Гоморовичи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Кезоручей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Мятусово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Пертозеро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Пидьма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2249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Плотично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Посад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Токари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Хевроньино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Шеменичи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41636101166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Яндеба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Гришино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Заозерье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Купецкое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Согиницы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Ульино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Усланка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Богданово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Володарская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Гимрека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Кипрушино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Родионово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Соболевщина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41636158146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Щелейки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41636163106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Свирь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Винницы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Аверкиевская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Алексеевская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Бахарево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Васильевская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Великий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Грибановская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Еремеевская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2280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Заяцкая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Зиновий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Игнатовское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Ильинская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Казыченская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Кармановская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Кузра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Кузьминская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Курба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Лаврово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Лашково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Лукинская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Макарьевская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Мартемьяновская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Матреновщина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Миницкая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Некрасово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Никулинская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Норгино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2299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Ожеговская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Пелдуши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Савинская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Средняя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Тумазы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Федоровская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Холодный 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Чурручей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Шондовичи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41636404286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Подпорожский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Ярославичи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Бригадное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2311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Бурнево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Сторожевое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41639154106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Боровое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Севастьяново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Березово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Богатыри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Гранитное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Заветное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Проточное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Степанянское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Шушино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Яровое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Раздолье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Бережок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Борисово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Крутая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Кучерово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Громово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Владимировка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Гречухино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Громово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Красноармейское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Портовое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Приладожское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Славянка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Соловьево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Черемухино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Яблоновка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Запорожское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Денисово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2342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Луговое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Пески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Пятиречье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41639416131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Удальцово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Красноозерное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Васильево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Светлое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Четверяково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Ларионово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Беличье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Бойцово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Заостровье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Коммунары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Кротово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Марьино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Моторное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Починок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Синево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Судаково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Яркое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Мельниково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Быково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Васильево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Горы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Коверино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Студеное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Торфяное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41639428136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Хвойное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Мичуринское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2373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Петриченко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Ромашки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Лосево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Лососево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Мыс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Новая Деревня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Понтонное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Речное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Саперное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Суходолье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Шумилово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Плодовое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Веснино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Кутузовское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Малая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Мельничные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Отрадное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Солнечное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Соловьевка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Тракторное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Уральское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41639436156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Цветково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Петровское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Варшко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Овраги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2399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Ольховка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Петяярви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Ягодное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Сосново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2404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Колосково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Кривко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Новожилово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Орехово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Орехово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Платформа 69-й км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41639444141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Приозерский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Снегиревка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Поля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Ищево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Малые Поля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Печурки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Сижно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Сосновка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41642101141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Шахта N 3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Выскатка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Руя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Большие Рожки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Вязище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Гаянщина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Глазова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Горбово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Дворище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Заберезье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Заборожка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Закуп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Залесье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Казино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Клин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2435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Кривицы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Куклина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Кушела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Местово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Нагинщина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Пананицы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Пантелейково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Патреева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Песвицы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Попкова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41642404236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Савиновщина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Загривье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Втроя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Кондуши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Кукин Берег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Мокреди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Отрадное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Радовель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Скамья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41642408146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Степановщина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Новоселье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Воронино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Гусева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Ждовля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Жилино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Заовражье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Засторонье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2466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Захрелье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Заяцково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Изборовье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Кислино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Климатино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Куричек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Леонтьевское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Лужицы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Малафьевка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Малышева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Надруя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Намежки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Негуба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 Нива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Перницы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Пустынька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Рудно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Рыжиково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Филатово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Хрель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41642420266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Шавково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Гостицы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Березняк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Гостицы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Демешкин Перевоз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Пелеши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Подпорожек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2497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Сельхозтехника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41642424136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Тухтово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Старополье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Борисова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Буряжки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Велетово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Говорово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Данилово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Деткова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Дретно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Жаворонок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Загорье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Зажупанье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Заклепье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Замошье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Заручье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Засосье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Китково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Козья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Кологриво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Кошелевичи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Куреши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Лесище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Ликовское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Ложголово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Лосева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2528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Лужки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Межник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Менюши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Морди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Нарница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Овсище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Перегреб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41642436296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Плешево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Подлесье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Растило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Рожновье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Рудница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Русско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Соболец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Сорокино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Столбово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Струитино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Федорово Поле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Филево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Хотило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Чудская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41642436381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Шакицы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Монастырек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Боровня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Вервино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2559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Вороново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Ищево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Медвежек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Романовщина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Тихвинка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41642440146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Сланцевский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Черновское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Березовик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Горелуха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Заболотье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Костринский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Красава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Лазаревичи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Новый Погорелец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Паголда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Сарка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Смоленец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м. Смоленский Шлюз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Старый Погорелец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Стретилово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Теплухино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Усть-Шомушка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Фишева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Царицыно 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41645101196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Ялгино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Мелегежская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Великая Нива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Воложба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Заручевье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2590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Захожа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Клинец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Кострино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Новоандреево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Плесо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Рапля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41645408161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Шибенец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2599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Владычно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Кайвакса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Каливец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Кованщина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Кривой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Сарожа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Черноваткино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Шомушка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Ганьково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Абрамово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Виногора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Гороховище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Гуреничи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Давыдовщина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Еремина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Заборовье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Исаково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Казалма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Капшинский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2621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Куневичи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Леошино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Лихачево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Мехбаза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Михалево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Наволок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 Усть-Капша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Олончено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Серебрянка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Сосновка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Теренино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Токарево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Усть-Капша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41645412246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Щекотовичи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Валдость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Вяльгино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Городок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Жар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Залющик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Засыпье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Имолово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Крючково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Кулига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Малыновщина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Новое Село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Новый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2652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Островок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Павшино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Пинега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Прогаль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Пудроль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Пяхта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Рандога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Тумище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41645416206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Чаголино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Цвылево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Бесовка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Валя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Городище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Дмитрово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Дорошово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Кудрево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Кулатино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Липная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Овинцево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Октябренок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Печнева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Подборье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Ругуй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Свирь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Ситомля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Струнино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2683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Сугорово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Туравкино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Филовщина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Халезево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Харчевня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Цвылево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Чемихино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41645432251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Черенцово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Пашозеро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Берег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Бирючово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Кончик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Коптяево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Корбеничи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Кузнецова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Лукино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Нюрговичи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Озровичи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Стрелково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Урья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Усть-Капша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Харагеничи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41645456171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Чога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Вахрушево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Евдокимово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Исаково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Порог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2714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Ладвуши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Леоново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Медвежий Двор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Песчанка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Ратилово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Саньково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Сашково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Середка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Снопово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Сукса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Ульянино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41645472201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Харитоновщина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Шугозеро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Андронниково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Анхимово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Палуя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Бурмакино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Верховье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Григино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Кильмуя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Клюшниково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Кузьминка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Лепуя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Лизаново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Макарьино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Максово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2745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Малая Палуя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Мишуково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Мошково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Никульское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Нюрево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Олешково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Паньшино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Погорелец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Поречье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Самара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Сельцо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Тимошино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Ульяница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Ушаково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Чуганово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Чудское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41645477271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Тихвинский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Шуйга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Авати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Андрианово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Георгиевское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Гутчево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Еглизи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Жары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Красный Латыш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Мельница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Новолисино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Примерное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Рублево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Сидорово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2776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Строение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Тарасово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Усадище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2779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Ушаки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41648101191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с. Ушаки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Болотница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Большое Переходное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Бородулино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Васькины Нивы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Вериговщина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Заволожье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Ивановское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Ильинский Погост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2789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Кирково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Коркино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Костуя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Красная Дача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Липки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Любань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х. Майзит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Малое Переходное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41648105186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41648105191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Обуховец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41648105196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Пельгора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41648105201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Попрудка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41648105206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Рамцы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41648105211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Русская Волжа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41648105216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Сельцо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41648105221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Сустье-Конец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41648105226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Ямок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Гладкое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2807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Пустынка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41648108116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Пустынька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2809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41648154106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Мишкино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41648154111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Поркузи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41648154116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Феклистово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41648165106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Аннолово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41648165111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Глинка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41648165116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Ладога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Кайболово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Куньголово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Мыза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2819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Новолисино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Поги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Рамболово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Рынделево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41648170146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Шумба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41648418101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Нурма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41648418106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Горки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41648418111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Жоржино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Лисино-Корпус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кордон </w:t>
            </w:r>
            <w:proofErr w:type="gramStart"/>
            <w:r w:rsidRPr="007E72D1">
              <w:rPr>
                <w:rFonts w:ascii="Times New Roman" w:hAnsi="Times New Roman" w:cs="Times New Roman"/>
              </w:rPr>
              <w:t>Верхние</w:t>
            </w:r>
            <w:proofErr w:type="gramEnd"/>
            <w:r w:rsidRPr="007E72D1">
              <w:rPr>
                <w:rFonts w:ascii="Times New Roman" w:hAnsi="Times New Roman" w:cs="Times New Roman"/>
              </w:rPr>
              <w:t xml:space="preserve"> Сютти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2829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Гришкино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Гуммолово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Дубовик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Еглино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кордон Зверинец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Каменка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72D1">
              <w:rPr>
                <w:rFonts w:ascii="Times New Roman" w:hAnsi="Times New Roman" w:cs="Times New Roman"/>
              </w:rPr>
              <w:t>п. ж</w:t>
            </w:r>
            <w:proofErr w:type="gramEnd"/>
            <w:r w:rsidRPr="007E72D1">
              <w:rPr>
                <w:rFonts w:ascii="Times New Roman" w:hAnsi="Times New Roman" w:cs="Times New Roman"/>
              </w:rPr>
              <w:t>/д ст. Кастенская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Конечки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кордон Малиновка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2838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Машино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 xml:space="preserve">кордон </w:t>
            </w:r>
            <w:proofErr w:type="gramStart"/>
            <w:r w:rsidRPr="007E72D1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7E72D1">
              <w:rPr>
                <w:rFonts w:ascii="Times New Roman" w:hAnsi="Times New Roman" w:cs="Times New Roman"/>
              </w:rPr>
              <w:t xml:space="preserve"> Сютти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кордон Пери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Радофинниково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Турово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41648430181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Федосьино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41648443101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Тельмана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41648443106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Войскорово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41648443111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Пионер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41648443116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Ям-Ижора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Трубников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2849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Александровка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Апраксин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Бабино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Бабинская Лука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41648444131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Горка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41648444136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Большая Кунесть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41648444141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Вороний Остров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41648444146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Дроздово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41648444151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Керамик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2859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41648444156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Коколаврик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41648444161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Померанье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2861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41648444166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Ручьи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2862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41648444171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Черемная Гора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2863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41648444176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Чудской Бор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2864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41648464101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п. Шапки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2865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41648464106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Белоголово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2866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41648464111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Ерзуново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2867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41648464116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Надино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2868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41648464121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Сиголово</w:t>
            </w:r>
          </w:p>
        </w:tc>
      </w:tr>
      <w:tr w:rsidR="001A2318" w:rsidRPr="007E72D1">
        <w:tc>
          <w:tcPr>
            <w:tcW w:w="77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lastRenderedPageBreak/>
              <w:t>2869</w:t>
            </w:r>
          </w:p>
        </w:tc>
        <w:tc>
          <w:tcPr>
            <w:tcW w:w="1756" w:type="dxa"/>
          </w:tcPr>
          <w:p w:rsidR="001A2318" w:rsidRPr="007E72D1" w:rsidRDefault="001A23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41648464126</w:t>
            </w:r>
          </w:p>
        </w:tc>
        <w:tc>
          <w:tcPr>
            <w:tcW w:w="328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3260" w:type="dxa"/>
          </w:tcPr>
          <w:p w:rsidR="001A2318" w:rsidRPr="007E72D1" w:rsidRDefault="001A2318">
            <w:pPr>
              <w:pStyle w:val="ConsPlusNormal"/>
              <w:rPr>
                <w:rFonts w:ascii="Times New Roman" w:hAnsi="Times New Roman" w:cs="Times New Roman"/>
              </w:rPr>
            </w:pPr>
            <w:r w:rsidRPr="007E72D1">
              <w:rPr>
                <w:rFonts w:ascii="Times New Roman" w:hAnsi="Times New Roman" w:cs="Times New Roman"/>
              </w:rPr>
              <w:t>д. Староселье</w:t>
            </w:r>
          </w:p>
        </w:tc>
      </w:tr>
    </w:tbl>
    <w:p w:rsidR="003B3DE1" w:rsidRPr="007E72D1" w:rsidRDefault="003B3DE1" w:rsidP="007E72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B3DE1" w:rsidRPr="007E72D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18"/>
    <w:rsid w:val="001A2318"/>
    <w:rsid w:val="003B3DE1"/>
    <w:rsid w:val="007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2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2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2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2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23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23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2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2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2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2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23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23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23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2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211&amp;dst=100009" TargetMode="External"/><Relationship Id="rId13" Type="http://schemas.openxmlformats.org/officeDocument/2006/relationships/hyperlink" Target="https://login.consultant.ru/link/?req=doc&amp;base=SPB&amp;n=278519&amp;dst=100006" TargetMode="External"/><Relationship Id="rId18" Type="http://schemas.openxmlformats.org/officeDocument/2006/relationships/hyperlink" Target="https://login.consultant.ru/link/?req=doc&amp;base=SPB&amp;n=271514&amp;dst=1122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85886&amp;dst=100005" TargetMode="External"/><Relationship Id="rId12" Type="http://schemas.openxmlformats.org/officeDocument/2006/relationships/hyperlink" Target="https://login.consultant.ru/link/?req=doc&amp;base=SPB&amp;n=285886&amp;dst=100009" TargetMode="External"/><Relationship Id="rId17" Type="http://schemas.openxmlformats.org/officeDocument/2006/relationships/hyperlink" Target="https://login.consultant.ru/link/?req=doc&amp;base=SPB&amp;n=271514&amp;dst=1112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78519&amp;dst=1000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1596&amp;dst=100005" TargetMode="External"/><Relationship Id="rId11" Type="http://schemas.openxmlformats.org/officeDocument/2006/relationships/hyperlink" Target="https://login.consultant.ru/link/?req=doc&amp;base=SPB&amp;n=285886&amp;dst=100008" TargetMode="External"/><Relationship Id="rId5" Type="http://schemas.openxmlformats.org/officeDocument/2006/relationships/hyperlink" Target="https://login.consultant.ru/link/?req=doc&amp;base=SPB&amp;n=278519&amp;dst=100005" TargetMode="External"/><Relationship Id="rId15" Type="http://schemas.openxmlformats.org/officeDocument/2006/relationships/hyperlink" Target="https://login.consultant.ru/link/?req=doc&amp;base=SPB&amp;n=286039&amp;dst=111276" TargetMode="External"/><Relationship Id="rId10" Type="http://schemas.openxmlformats.org/officeDocument/2006/relationships/hyperlink" Target="https://login.consultant.ru/link/?req=doc&amp;base=SPB&amp;n=286039&amp;dst=111276" TargetMode="External"/><Relationship Id="rId19" Type="http://schemas.openxmlformats.org/officeDocument/2006/relationships/hyperlink" Target="https://login.consultant.ru/link/?req=doc&amp;base=SPB&amp;n=285886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21116&amp;dst=101224" TargetMode="External"/><Relationship Id="rId14" Type="http://schemas.openxmlformats.org/officeDocument/2006/relationships/hyperlink" Target="https://login.consultant.ru/link/?req=doc&amp;base=SPB&amp;n=284561&amp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96</Pages>
  <Words>21873</Words>
  <Characters>124677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Глазырина</dc:creator>
  <cp:lastModifiedBy>Наталья Михайловна Глазырина</cp:lastModifiedBy>
  <cp:revision>2</cp:revision>
  <dcterms:created xsi:type="dcterms:W3CDTF">2024-03-20T08:29:00Z</dcterms:created>
  <dcterms:modified xsi:type="dcterms:W3CDTF">2024-03-20T08:35:00Z</dcterms:modified>
</cp:coreProperties>
</file>