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8D" w:rsidRDefault="00A03A15" w:rsidP="00D3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  <w:r w:rsidR="001B3B8D">
        <w:rPr>
          <w:b/>
          <w:sz w:val="28"/>
          <w:szCs w:val="28"/>
        </w:rPr>
        <w:t xml:space="preserve">на заседание Молодежного парламента Ленинградской области на тему: «О внесении изменений в постановление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8C5E16" w:rsidRDefault="008C5E16" w:rsidP="00D365BE">
      <w:pPr>
        <w:jc w:val="center"/>
        <w:rPr>
          <w:b/>
          <w:sz w:val="28"/>
          <w:szCs w:val="28"/>
        </w:rPr>
      </w:pPr>
    </w:p>
    <w:p w:rsidR="008C5E16" w:rsidRDefault="003053A7" w:rsidP="00D3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время: 23 марта</w:t>
      </w:r>
      <w:r w:rsidR="008C5E16">
        <w:rPr>
          <w:b/>
          <w:sz w:val="28"/>
          <w:szCs w:val="28"/>
        </w:rPr>
        <w:t>, 15.00</w:t>
      </w:r>
    </w:p>
    <w:p w:rsidR="001B3B8D" w:rsidRDefault="001B3B8D" w:rsidP="00D365BE">
      <w:pPr>
        <w:jc w:val="center"/>
        <w:rPr>
          <w:b/>
          <w:sz w:val="28"/>
          <w:szCs w:val="28"/>
        </w:rPr>
      </w:pPr>
    </w:p>
    <w:p w:rsidR="002D6878" w:rsidRPr="00BA3B03" w:rsidRDefault="00515A30" w:rsidP="002D6878">
      <w:pPr>
        <w:pStyle w:val="2"/>
        <w:ind w:firstLine="567"/>
        <w:jc w:val="both"/>
        <w:rPr>
          <w:sz w:val="32"/>
          <w:szCs w:val="32"/>
        </w:rPr>
      </w:pPr>
      <w:r w:rsidRPr="00BA3B03">
        <w:rPr>
          <w:sz w:val="32"/>
          <w:szCs w:val="32"/>
        </w:rPr>
        <w:t xml:space="preserve">Комитет по строительству Ленинградской области реализует несколько мероприятий, направленных на улучшение жилищных условий граждан. </w:t>
      </w:r>
      <w:r w:rsidR="002463C3" w:rsidRPr="00BA3B03">
        <w:rPr>
          <w:sz w:val="32"/>
          <w:szCs w:val="32"/>
        </w:rPr>
        <w:t xml:space="preserve">В том числе две программы </w:t>
      </w:r>
      <w:r w:rsidR="00A7465A" w:rsidRPr="00BA3B03">
        <w:rPr>
          <w:sz w:val="32"/>
          <w:szCs w:val="32"/>
        </w:rPr>
        <w:t>по улучшению жилищных условий м</w:t>
      </w:r>
      <w:r w:rsidR="002463C3" w:rsidRPr="00BA3B03">
        <w:rPr>
          <w:sz w:val="32"/>
          <w:szCs w:val="32"/>
        </w:rPr>
        <w:t>олодых граждан и молодых семей</w:t>
      </w:r>
      <w:r w:rsidR="00A7465A" w:rsidRPr="00BA3B03">
        <w:rPr>
          <w:sz w:val="32"/>
          <w:szCs w:val="32"/>
        </w:rPr>
        <w:t xml:space="preserve"> – одна региональная, другая с привлечением средств федерального бюджета. Кроме этого, </w:t>
      </w:r>
      <w:r w:rsidR="002D6878" w:rsidRPr="00BA3B03">
        <w:rPr>
          <w:sz w:val="32"/>
          <w:szCs w:val="32"/>
        </w:rPr>
        <w:t>мы реализуем</w:t>
      </w:r>
      <w:r w:rsidR="00A7465A" w:rsidRPr="00BA3B03">
        <w:rPr>
          <w:sz w:val="32"/>
          <w:szCs w:val="32"/>
        </w:rPr>
        <w:t xml:space="preserve"> </w:t>
      </w:r>
      <w:r w:rsidR="002D6878" w:rsidRPr="00BA3B03">
        <w:rPr>
          <w:sz w:val="32"/>
          <w:szCs w:val="32"/>
        </w:rPr>
        <w:t>программу по улучшению</w:t>
      </w:r>
      <w:r w:rsidR="00A7465A" w:rsidRPr="00BA3B03">
        <w:rPr>
          <w:sz w:val="32"/>
          <w:szCs w:val="32"/>
        </w:rPr>
        <w:t xml:space="preserve"> жилищных условий граждан с использованием сре</w:t>
      </w:r>
      <w:r w:rsidR="002D6878" w:rsidRPr="00BA3B03">
        <w:rPr>
          <w:sz w:val="32"/>
          <w:szCs w:val="32"/>
        </w:rPr>
        <w:t xml:space="preserve">дств ипотечного кредита (займа) </w:t>
      </w:r>
      <w:r w:rsidR="00C17479" w:rsidRPr="00BA3B03">
        <w:rPr>
          <w:sz w:val="32"/>
          <w:szCs w:val="32"/>
        </w:rPr>
        <w:t>и предоставляем гражданам социальные</w:t>
      </w:r>
      <w:r w:rsidR="002D6878" w:rsidRPr="00BA3B03">
        <w:rPr>
          <w:sz w:val="32"/>
          <w:szCs w:val="32"/>
        </w:rPr>
        <w:t xml:space="preserve"> выплат</w:t>
      </w:r>
      <w:r w:rsidR="00C17479" w:rsidRPr="00BA3B03">
        <w:rPr>
          <w:sz w:val="32"/>
          <w:szCs w:val="32"/>
        </w:rPr>
        <w:t>ы</w:t>
      </w:r>
      <w:r w:rsidR="002D6878" w:rsidRPr="00BA3B03">
        <w:rPr>
          <w:sz w:val="32"/>
          <w:szCs w:val="32"/>
        </w:rPr>
        <w:t xml:space="preserve"> на строительство (приобретение) жилья</w:t>
      </w:r>
      <w:r w:rsidR="002D6878" w:rsidRPr="00BA3B03">
        <w:rPr>
          <w:iCs/>
          <w:sz w:val="32"/>
          <w:szCs w:val="32"/>
        </w:rPr>
        <w:t xml:space="preserve"> в рамках государственной программы </w:t>
      </w:r>
      <w:r w:rsidR="002D6878" w:rsidRPr="00BA3B03">
        <w:rPr>
          <w:sz w:val="32"/>
          <w:szCs w:val="32"/>
        </w:rPr>
        <w:t>«Комплексное развитие сельских территорий Ленинградской области»</w:t>
      </w:r>
      <w:r w:rsidR="00C17479" w:rsidRPr="00BA3B03">
        <w:rPr>
          <w:sz w:val="32"/>
          <w:szCs w:val="32"/>
        </w:rPr>
        <w:t xml:space="preserve">. </w:t>
      </w:r>
    </w:p>
    <w:p w:rsidR="00E73108" w:rsidRPr="00BA3B03" w:rsidRDefault="00E73108" w:rsidP="00AC3DE7">
      <w:pPr>
        <w:ind w:firstLine="709"/>
        <w:jc w:val="both"/>
        <w:rPr>
          <w:sz w:val="32"/>
          <w:szCs w:val="32"/>
        </w:rPr>
      </w:pPr>
      <w:r w:rsidRPr="00BA3B03">
        <w:rPr>
          <w:sz w:val="32"/>
          <w:szCs w:val="32"/>
        </w:rPr>
        <w:t xml:space="preserve">Всего в 2020 году </w:t>
      </w:r>
      <w:r w:rsidR="003053A7">
        <w:rPr>
          <w:sz w:val="32"/>
          <w:szCs w:val="32"/>
        </w:rPr>
        <w:t>улучшила</w:t>
      </w:r>
      <w:r w:rsidRPr="00BA3B03">
        <w:rPr>
          <w:sz w:val="32"/>
          <w:szCs w:val="32"/>
        </w:rPr>
        <w:t xml:space="preserve"> свои жилищные условия 751 семья. </w:t>
      </w:r>
    </w:p>
    <w:p w:rsidR="00E73108" w:rsidRPr="00BA3B03" w:rsidRDefault="00E73108" w:rsidP="00AC3DE7">
      <w:pPr>
        <w:ind w:firstLine="709"/>
        <w:jc w:val="both"/>
        <w:rPr>
          <w:sz w:val="32"/>
          <w:szCs w:val="32"/>
        </w:rPr>
      </w:pPr>
      <w:r w:rsidRPr="00BA3B03">
        <w:rPr>
          <w:sz w:val="32"/>
          <w:szCs w:val="32"/>
        </w:rPr>
        <w:t xml:space="preserve">Общее финансирование по всем программам </w:t>
      </w:r>
      <w:r w:rsidR="004F3FB3" w:rsidRPr="00BA3B03">
        <w:rPr>
          <w:sz w:val="32"/>
          <w:szCs w:val="32"/>
        </w:rPr>
        <w:t xml:space="preserve">составило почти 700 </w:t>
      </w:r>
      <w:proofErr w:type="gramStart"/>
      <w:r w:rsidRPr="00BA3B03">
        <w:rPr>
          <w:sz w:val="32"/>
          <w:szCs w:val="32"/>
        </w:rPr>
        <w:t>млн</w:t>
      </w:r>
      <w:proofErr w:type="gramEnd"/>
      <w:r w:rsidRPr="00BA3B03">
        <w:rPr>
          <w:sz w:val="32"/>
          <w:szCs w:val="32"/>
        </w:rPr>
        <w:t xml:space="preserve"> рублей</w:t>
      </w:r>
      <w:r w:rsidR="004F3FB3" w:rsidRPr="00BA3B03">
        <w:rPr>
          <w:sz w:val="32"/>
          <w:szCs w:val="32"/>
        </w:rPr>
        <w:t>. Кроме того, о</w:t>
      </w:r>
      <w:r w:rsidRPr="00BA3B03">
        <w:rPr>
          <w:sz w:val="32"/>
          <w:szCs w:val="32"/>
        </w:rPr>
        <w:t xml:space="preserve">бщий объем распределенных субсидий на строительство объектов инженерной и транспортной инфраструктуры </w:t>
      </w:r>
      <w:r w:rsidR="004F3FB3" w:rsidRPr="00BA3B03">
        <w:rPr>
          <w:sz w:val="32"/>
          <w:szCs w:val="32"/>
        </w:rPr>
        <w:t>для земельных участков, выделенных отдельным категориям граждан бесплатно</w:t>
      </w:r>
      <w:bookmarkStart w:id="0" w:name="_GoBack"/>
      <w:bookmarkEnd w:id="0"/>
      <w:r w:rsidR="004F3FB3" w:rsidRPr="00BA3B03">
        <w:rPr>
          <w:sz w:val="32"/>
          <w:szCs w:val="32"/>
        </w:rPr>
        <w:t>, составил 227</w:t>
      </w:r>
      <w:r w:rsidRPr="00BA3B03">
        <w:rPr>
          <w:sz w:val="32"/>
          <w:szCs w:val="32"/>
        </w:rPr>
        <w:t xml:space="preserve"> </w:t>
      </w:r>
      <w:proofErr w:type="gramStart"/>
      <w:r w:rsidRPr="00BA3B03">
        <w:rPr>
          <w:sz w:val="32"/>
          <w:szCs w:val="32"/>
        </w:rPr>
        <w:t>млн</w:t>
      </w:r>
      <w:proofErr w:type="gramEnd"/>
      <w:r w:rsidRPr="00BA3B03">
        <w:rPr>
          <w:sz w:val="32"/>
          <w:szCs w:val="32"/>
        </w:rPr>
        <w:t xml:space="preserve"> рублей.</w:t>
      </w:r>
      <w:r w:rsidR="005E3FF2" w:rsidRPr="00BA3B03">
        <w:rPr>
          <w:sz w:val="32"/>
          <w:szCs w:val="32"/>
        </w:rPr>
        <w:t xml:space="preserve"> </w:t>
      </w:r>
      <w:r w:rsidR="006336CA" w:rsidRPr="00BA3B03">
        <w:rPr>
          <w:sz w:val="32"/>
          <w:szCs w:val="32"/>
        </w:rPr>
        <w:t>Г</w:t>
      </w:r>
      <w:r w:rsidR="00BD38F4" w:rsidRPr="00BA3B03">
        <w:rPr>
          <w:sz w:val="32"/>
          <w:szCs w:val="32"/>
        </w:rPr>
        <w:t>осударственная поддержка</w:t>
      </w:r>
      <w:r w:rsidR="006336CA" w:rsidRPr="00BA3B03">
        <w:rPr>
          <w:sz w:val="32"/>
          <w:szCs w:val="32"/>
        </w:rPr>
        <w:t xml:space="preserve"> гражданам </w:t>
      </w:r>
      <w:r w:rsidR="00E64FE0" w:rsidRPr="00BA3B03">
        <w:rPr>
          <w:sz w:val="32"/>
          <w:szCs w:val="32"/>
        </w:rPr>
        <w:t>оказывается ежегодно.</w:t>
      </w:r>
    </w:p>
    <w:p w:rsidR="00E64FE0" w:rsidRPr="00BA3B03" w:rsidRDefault="00324A33" w:rsidP="00AC3DE7">
      <w:pPr>
        <w:ind w:firstLine="709"/>
        <w:jc w:val="both"/>
        <w:rPr>
          <w:sz w:val="32"/>
          <w:szCs w:val="32"/>
        </w:rPr>
      </w:pPr>
      <w:r w:rsidRPr="00BA3B03">
        <w:rPr>
          <w:sz w:val="32"/>
          <w:szCs w:val="32"/>
        </w:rPr>
        <w:t>В двух «молодежных» программах существуют ограничения по возрасту. Законом сформирован единый подход к определению возрастной группы, к</w:t>
      </w:r>
      <w:r w:rsidR="00F82E56" w:rsidRPr="00BA3B03">
        <w:rPr>
          <w:sz w:val="32"/>
          <w:szCs w:val="32"/>
        </w:rPr>
        <w:t>о</w:t>
      </w:r>
      <w:r w:rsidRPr="00BA3B03">
        <w:rPr>
          <w:sz w:val="32"/>
          <w:szCs w:val="32"/>
        </w:rPr>
        <w:t>торая относится</w:t>
      </w:r>
      <w:r w:rsidR="00F82E56" w:rsidRPr="00BA3B03">
        <w:rPr>
          <w:sz w:val="32"/>
          <w:szCs w:val="32"/>
        </w:rPr>
        <w:t xml:space="preserve"> </w:t>
      </w:r>
      <w:r w:rsidRPr="00BA3B03">
        <w:rPr>
          <w:sz w:val="32"/>
          <w:szCs w:val="32"/>
        </w:rPr>
        <w:t>к категории «молодежь»</w:t>
      </w:r>
      <w:r w:rsidR="00F82E56" w:rsidRPr="00BA3B03">
        <w:rPr>
          <w:sz w:val="32"/>
          <w:szCs w:val="32"/>
        </w:rPr>
        <w:t xml:space="preserve"> - это лица от 14 до 35 лет. </w:t>
      </w:r>
    </w:p>
    <w:p w:rsidR="00F82E56" w:rsidRPr="00BA3B03" w:rsidRDefault="00F82E56" w:rsidP="00AC3DE7">
      <w:pPr>
        <w:ind w:firstLine="709"/>
        <w:jc w:val="both"/>
        <w:rPr>
          <w:sz w:val="32"/>
          <w:szCs w:val="32"/>
        </w:rPr>
      </w:pPr>
      <w:r w:rsidRPr="00BA3B03">
        <w:rPr>
          <w:sz w:val="32"/>
          <w:szCs w:val="32"/>
        </w:rPr>
        <w:t>Порядок и условия участия в «молодежных» программах регулируются правилами предоставления молодым семьям социальных выплат на приобретение или строительство жилья</w:t>
      </w:r>
      <w:r w:rsidR="00FB1A82" w:rsidRPr="00BA3B03">
        <w:rPr>
          <w:sz w:val="32"/>
          <w:szCs w:val="32"/>
        </w:rPr>
        <w:t>, утвержденными постановлением Правительства Российской Федерации.</w:t>
      </w:r>
    </w:p>
    <w:p w:rsidR="0065069E" w:rsidRPr="00BA3B03" w:rsidRDefault="0065069E" w:rsidP="00AC3DE7">
      <w:pPr>
        <w:ind w:firstLine="709"/>
        <w:jc w:val="both"/>
        <w:rPr>
          <w:sz w:val="32"/>
          <w:szCs w:val="32"/>
        </w:rPr>
      </w:pPr>
      <w:r w:rsidRPr="00BA3B03">
        <w:rPr>
          <w:sz w:val="32"/>
          <w:szCs w:val="32"/>
        </w:rPr>
        <w:t xml:space="preserve">Вопрос об изменении возрастного ценза участников государственных жилищных программ с 35 до 40 лет неоднократно рассматривался на законодательном уровне, но так и не получил продолжение. </w:t>
      </w:r>
    </w:p>
    <w:p w:rsidR="00646DFA" w:rsidRPr="00BA3B03" w:rsidRDefault="00646DFA" w:rsidP="00AC3DE7">
      <w:pPr>
        <w:ind w:firstLine="709"/>
        <w:jc w:val="both"/>
        <w:rPr>
          <w:sz w:val="32"/>
          <w:szCs w:val="32"/>
        </w:rPr>
      </w:pPr>
      <w:r w:rsidRPr="00BA3B03">
        <w:rPr>
          <w:sz w:val="32"/>
          <w:szCs w:val="32"/>
        </w:rPr>
        <w:t xml:space="preserve">Мы готовы реализовывать программы с учетом корректировки условий участия и предъявляемых требований к участникам программ в случае </w:t>
      </w:r>
      <w:r w:rsidR="00BF106A" w:rsidRPr="00BA3B03">
        <w:rPr>
          <w:sz w:val="32"/>
          <w:szCs w:val="32"/>
        </w:rPr>
        <w:t xml:space="preserve">принятия соответствующих законов. </w:t>
      </w:r>
    </w:p>
    <w:p w:rsidR="00BF106A" w:rsidRPr="00BA3B03" w:rsidRDefault="00BF106A" w:rsidP="00AC3DE7">
      <w:pPr>
        <w:ind w:firstLine="709"/>
        <w:jc w:val="both"/>
        <w:rPr>
          <w:sz w:val="32"/>
          <w:szCs w:val="32"/>
        </w:rPr>
      </w:pPr>
      <w:r w:rsidRPr="00BA3B03">
        <w:rPr>
          <w:sz w:val="32"/>
          <w:szCs w:val="32"/>
        </w:rPr>
        <w:lastRenderedPageBreak/>
        <w:t>Хочу особо подчеркнуть, что все свободные лимиты</w:t>
      </w:r>
      <w:r w:rsidR="0077378D" w:rsidRPr="00BA3B03">
        <w:rPr>
          <w:sz w:val="32"/>
          <w:szCs w:val="32"/>
        </w:rPr>
        <w:t xml:space="preserve">, освободившиеся от реализации других программ, мы направляем на дополнительное финансирование </w:t>
      </w:r>
      <w:r w:rsidR="00BA3B03" w:rsidRPr="00BA3B03">
        <w:rPr>
          <w:sz w:val="32"/>
          <w:szCs w:val="32"/>
        </w:rPr>
        <w:t xml:space="preserve">жилищных программ. </w:t>
      </w:r>
    </w:p>
    <w:p w:rsidR="00E73108" w:rsidRPr="00391298" w:rsidRDefault="00E73108" w:rsidP="002D6878">
      <w:pPr>
        <w:pStyle w:val="2"/>
        <w:ind w:firstLine="567"/>
        <w:jc w:val="both"/>
        <w:rPr>
          <w:b/>
          <w:sz w:val="28"/>
          <w:szCs w:val="28"/>
        </w:rPr>
      </w:pPr>
    </w:p>
    <w:p w:rsidR="00A7465A" w:rsidRPr="00AE68C8" w:rsidRDefault="00A7465A" w:rsidP="00A7465A">
      <w:pPr>
        <w:ind w:firstLine="567"/>
        <w:jc w:val="both"/>
        <w:rPr>
          <w:b/>
          <w:sz w:val="28"/>
          <w:szCs w:val="28"/>
        </w:rPr>
      </w:pPr>
    </w:p>
    <w:p w:rsidR="0086065F" w:rsidRDefault="0086065F" w:rsidP="00515A30">
      <w:pPr>
        <w:jc w:val="center"/>
        <w:rPr>
          <w:b/>
          <w:sz w:val="28"/>
          <w:szCs w:val="28"/>
        </w:rPr>
      </w:pPr>
    </w:p>
    <w:p w:rsidR="00515A30" w:rsidRDefault="00515A30" w:rsidP="00515A30">
      <w:pPr>
        <w:jc w:val="center"/>
        <w:rPr>
          <w:b/>
          <w:sz w:val="28"/>
          <w:szCs w:val="28"/>
        </w:rPr>
      </w:pPr>
    </w:p>
    <w:p w:rsidR="00515A30" w:rsidRDefault="00515A30" w:rsidP="00515A30">
      <w:pPr>
        <w:jc w:val="center"/>
        <w:rPr>
          <w:b/>
          <w:sz w:val="28"/>
          <w:szCs w:val="28"/>
        </w:rPr>
      </w:pPr>
    </w:p>
    <w:p w:rsidR="00515A30" w:rsidRPr="00515A30" w:rsidRDefault="00515A30" w:rsidP="00515A30">
      <w:pPr>
        <w:jc w:val="center"/>
        <w:rPr>
          <w:b/>
          <w:color w:val="FF0000"/>
          <w:sz w:val="28"/>
          <w:szCs w:val="28"/>
        </w:rPr>
      </w:pPr>
    </w:p>
    <w:p w:rsidR="00315A58" w:rsidRPr="00834D83" w:rsidRDefault="00315A58" w:rsidP="00315A58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315A58" w:rsidRPr="00834D83" w:rsidSect="00C27F50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065"/>
    <w:multiLevelType w:val="hybridMultilevel"/>
    <w:tmpl w:val="218EB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47025A"/>
    <w:multiLevelType w:val="hybridMultilevel"/>
    <w:tmpl w:val="BE6A7C4E"/>
    <w:lvl w:ilvl="0" w:tplc="5B24EEE2">
      <w:start w:val="1"/>
      <w:numFmt w:val="decimal"/>
      <w:lvlText w:val="%1."/>
      <w:lvlJc w:val="left"/>
      <w:pPr>
        <w:ind w:left="413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7247506D"/>
    <w:multiLevelType w:val="hybridMultilevel"/>
    <w:tmpl w:val="42CE5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E"/>
    <w:rsid w:val="00002659"/>
    <w:rsid w:val="00007C8A"/>
    <w:rsid w:val="00015847"/>
    <w:rsid w:val="00032EA0"/>
    <w:rsid w:val="000355C7"/>
    <w:rsid w:val="00035D01"/>
    <w:rsid w:val="00041E9C"/>
    <w:rsid w:val="00044F5B"/>
    <w:rsid w:val="000476E1"/>
    <w:rsid w:val="00052FBB"/>
    <w:rsid w:val="000647F7"/>
    <w:rsid w:val="000765E1"/>
    <w:rsid w:val="00080198"/>
    <w:rsid w:val="00084B3A"/>
    <w:rsid w:val="0009089B"/>
    <w:rsid w:val="00091E86"/>
    <w:rsid w:val="00094009"/>
    <w:rsid w:val="000A000A"/>
    <w:rsid w:val="000A0841"/>
    <w:rsid w:val="000A703A"/>
    <w:rsid w:val="000B28BD"/>
    <w:rsid w:val="000B6705"/>
    <w:rsid w:val="000D1BCE"/>
    <w:rsid w:val="000D4905"/>
    <w:rsid w:val="00106C2E"/>
    <w:rsid w:val="001127C3"/>
    <w:rsid w:val="0012189C"/>
    <w:rsid w:val="001309E1"/>
    <w:rsid w:val="00130C71"/>
    <w:rsid w:val="001361F3"/>
    <w:rsid w:val="00137D2B"/>
    <w:rsid w:val="00143301"/>
    <w:rsid w:val="001472ED"/>
    <w:rsid w:val="00163E1A"/>
    <w:rsid w:val="0017044E"/>
    <w:rsid w:val="00187E3F"/>
    <w:rsid w:val="0019004E"/>
    <w:rsid w:val="00194EB0"/>
    <w:rsid w:val="001A5A68"/>
    <w:rsid w:val="001B08FB"/>
    <w:rsid w:val="001B3B8D"/>
    <w:rsid w:val="001C003C"/>
    <w:rsid w:val="001C0B31"/>
    <w:rsid w:val="001C7EA4"/>
    <w:rsid w:val="001D3828"/>
    <w:rsid w:val="001D516E"/>
    <w:rsid w:val="001E707C"/>
    <w:rsid w:val="001E7DD1"/>
    <w:rsid w:val="001F1149"/>
    <w:rsid w:val="00203772"/>
    <w:rsid w:val="00220031"/>
    <w:rsid w:val="002463C3"/>
    <w:rsid w:val="00260A1B"/>
    <w:rsid w:val="00261B26"/>
    <w:rsid w:val="00263E1F"/>
    <w:rsid w:val="002728A9"/>
    <w:rsid w:val="002834C2"/>
    <w:rsid w:val="002837F8"/>
    <w:rsid w:val="002A6B94"/>
    <w:rsid w:val="002C102A"/>
    <w:rsid w:val="002D0AD0"/>
    <w:rsid w:val="002D20E3"/>
    <w:rsid w:val="002D656E"/>
    <w:rsid w:val="002D667E"/>
    <w:rsid w:val="002D6878"/>
    <w:rsid w:val="002E15DC"/>
    <w:rsid w:val="002E288A"/>
    <w:rsid w:val="002E2AD2"/>
    <w:rsid w:val="002F7B0F"/>
    <w:rsid w:val="0030180A"/>
    <w:rsid w:val="003032BF"/>
    <w:rsid w:val="00303BC1"/>
    <w:rsid w:val="00304F3A"/>
    <w:rsid w:val="003053A7"/>
    <w:rsid w:val="003063F9"/>
    <w:rsid w:val="00306539"/>
    <w:rsid w:val="00311F74"/>
    <w:rsid w:val="00315A58"/>
    <w:rsid w:val="00316231"/>
    <w:rsid w:val="00324A33"/>
    <w:rsid w:val="00324DBD"/>
    <w:rsid w:val="003342AF"/>
    <w:rsid w:val="0034155A"/>
    <w:rsid w:val="003455CF"/>
    <w:rsid w:val="003539B3"/>
    <w:rsid w:val="00362CC7"/>
    <w:rsid w:val="00364DD4"/>
    <w:rsid w:val="0037159E"/>
    <w:rsid w:val="00373776"/>
    <w:rsid w:val="00373E2E"/>
    <w:rsid w:val="00374494"/>
    <w:rsid w:val="0037772A"/>
    <w:rsid w:val="00391298"/>
    <w:rsid w:val="00392031"/>
    <w:rsid w:val="003B49D1"/>
    <w:rsid w:val="003C0BA6"/>
    <w:rsid w:val="003C2497"/>
    <w:rsid w:val="003C2C5E"/>
    <w:rsid w:val="003C6B5E"/>
    <w:rsid w:val="003C7B6E"/>
    <w:rsid w:val="003E1856"/>
    <w:rsid w:val="003E3271"/>
    <w:rsid w:val="003F019E"/>
    <w:rsid w:val="003F233F"/>
    <w:rsid w:val="003F6936"/>
    <w:rsid w:val="00414473"/>
    <w:rsid w:val="004157BB"/>
    <w:rsid w:val="00420085"/>
    <w:rsid w:val="0043125A"/>
    <w:rsid w:val="00432A9B"/>
    <w:rsid w:val="00442E1A"/>
    <w:rsid w:val="00454904"/>
    <w:rsid w:val="004600EC"/>
    <w:rsid w:val="00462EF6"/>
    <w:rsid w:val="004676D2"/>
    <w:rsid w:val="00482815"/>
    <w:rsid w:val="004A7CC0"/>
    <w:rsid w:val="004B0019"/>
    <w:rsid w:val="004B2A14"/>
    <w:rsid w:val="004B2A65"/>
    <w:rsid w:val="004D5956"/>
    <w:rsid w:val="004D70F8"/>
    <w:rsid w:val="004E1C9F"/>
    <w:rsid w:val="004E7B6F"/>
    <w:rsid w:val="004F3706"/>
    <w:rsid w:val="004F3FB3"/>
    <w:rsid w:val="005060C3"/>
    <w:rsid w:val="00512046"/>
    <w:rsid w:val="0051441A"/>
    <w:rsid w:val="0051468A"/>
    <w:rsid w:val="00514D07"/>
    <w:rsid w:val="005153F8"/>
    <w:rsid w:val="00515A30"/>
    <w:rsid w:val="005377DF"/>
    <w:rsid w:val="00560570"/>
    <w:rsid w:val="005630E1"/>
    <w:rsid w:val="00582917"/>
    <w:rsid w:val="005A1B15"/>
    <w:rsid w:val="005A4C20"/>
    <w:rsid w:val="005A77F6"/>
    <w:rsid w:val="005A7911"/>
    <w:rsid w:val="005B1544"/>
    <w:rsid w:val="005B38CD"/>
    <w:rsid w:val="005C104F"/>
    <w:rsid w:val="005C74D1"/>
    <w:rsid w:val="005D0F20"/>
    <w:rsid w:val="005D3FCE"/>
    <w:rsid w:val="005D615F"/>
    <w:rsid w:val="005E3FF2"/>
    <w:rsid w:val="005F0E79"/>
    <w:rsid w:val="005F4216"/>
    <w:rsid w:val="00603128"/>
    <w:rsid w:val="0061131B"/>
    <w:rsid w:val="00615028"/>
    <w:rsid w:val="00617D73"/>
    <w:rsid w:val="00631DE5"/>
    <w:rsid w:val="006336CA"/>
    <w:rsid w:val="00640FEC"/>
    <w:rsid w:val="00644BDE"/>
    <w:rsid w:val="00646DFA"/>
    <w:rsid w:val="0065069E"/>
    <w:rsid w:val="00653C02"/>
    <w:rsid w:val="0067201A"/>
    <w:rsid w:val="006750B6"/>
    <w:rsid w:val="00677A62"/>
    <w:rsid w:val="006C4508"/>
    <w:rsid w:val="006F1B68"/>
    <w:rsid w:val="006F49DF"/>
    <w:rsid w:val="006F5B93"/>
    <w:rsid w:val="00706914"/>
    <w:rsid w:val="007130D8"/>
    <w:rsid w:val="0071669D"/>
    <w:rsid w:val="007170FC"/>
    <w:rsid w:val="00720EC1"/>
    <w:rsid w:val="007234A9"/>
    <w:rsid w:val="00723542"/>
    <w:rsid w:val="00724AB1"/>
    <w:rsid w:val="00726088"/>
    <w:rsid w:val="007357C1"/>
    <w:rsid w:val="0075276D"/>
    <w:rsid w:val="00765F90"/>
    <w:rsid w:val="0077378D"/>
    <w:rsid w:val="0077686E"/>
    <w:rsid w:val="00783EB4"/>
    <w:rsid w:val="00790236"/>
    <w:rsid w:val="00797E92"/>
    <w:rsid w:val="007B4DF7"/>
    <w:rsid w:val="007C205B"/>
    <w:rsid w:val="007C66F3"/>
    <w:rsid w:val="007D2B30"/>
    <w:rsid w:val="007D59CC"/>
    <w:rsid w:val="007D5B8D"/>
    <w:rsid w:val="007F3C32"/>
    <w:rsid w:val="007F4395"/>
    <w:rsid w:val="007F77DE"/>
    <w:rsid w:val="00830E82"/>
    <w:rsid w:val="0083129A"/>
    <w:rsid w:val="00834D83"/>
    <w:rsid w:val="0083608F"/>
    <w:rsid w:val="0084208F"/>
    <w:rsid w:val="00850B02"/>
    <w:rsid w:val="008546E7"/>
    <w:rsid w:val="0085474C"/>
    <w:rsid w:val="00856C32"/>
    <w:rsid w:val="0086065F"/>
    <w:rsid w:val="00860CEC"/>
    <w:rsid w:val="00861AB4"/>
    <w:rsid w:val="00862987"/>
    <w:rsid w:val="008711CC"/>
    <w:rsid w:val="00871265"/>
    <w:rsid w:val="008822FB"/>
    <w:rsid w:val="00883749"/>
    <w:rsid w:val="008850CE"/>
    <w:rsid w:val="00885F00"/>
    <w:rsid w:val="00886D16"/>
    <w:rsid w:val="00892471"/>
    <w:rsid w:val="008A0E99"/>
    <w:rsid w:val="008A49AE"/>
    <w:rsid w:val="008B0EBC"/>
    <w:rsid w:val="008B1DAC"/>
    <w:rsid w:val="008C1834"/>
    <w:rsid w:val="008C423D"/>
    <w:rsid w:val="008C5E16"/>
    <w:rsid w:val="008D2DEF"/>
    <w:rsid w:val="008D5B21"/>
    <w:rsid w:val="008D6B06"/>
    <w:rsid w:val="008E590A"/>
    <w:rsid w:val="008E758A"/>
    <w:rsid w:val="009014A8"/>
    <w:rsid w:val="0090313D"/>
    <w:rsid w:val="00907D36"/>
    <w:rsid w:val="009139AB"/>
    <w:rsid w:val="009145B4"/>
    <w:rsid w:val="0092113A"/>
    <w:rsid w:val="009241AE"/>
    <w:rsid w:val="00941A4C"/>
    <w:rsid w:val="00955D23"/>
    <w:rsid w:val="009673E7"/>
    <w:rsid w:val="009678A7"/>
    <w:rsid w:val="00970305"/>
    <w:rsid w:val="00972FD1"/>
    <w:rsid w:val="00973373"/>
    <w:rsid w:val="009774A5"/>
    <w:rsid w:val="00985B4E"/>
    <w:rsid w:val="00990AFE"/>
    <w:rsid w:val="00992BE8"/>
    <w:rsid w:val="009C0086"/>
    <w:rsid w:val="009C6E89"/>
    <w:rsid w:val="009D16CB"/>
    <w:rsid w:val="009E2736"/>
    <w:rsid w:val="009E7042"/>
    <w:rsid w:val="009E7969"/>
    <w:rsid w:val="009F392C"/>
    <w:rsid w:val="00A01D85"/>
    <w:rsid w:val="00A0228E"/>
    <w:rsid w:val="00A03A15"/>
    <w:rsid w:val="00A130FA"/>
    <w:rsid w:val="00A144F7"/>
    <w:rsid w:val="00A154C5"/>
    <w:rsid w:val="00A27150"/>
    <w:rsid w:val="00A3617D"/>
    <w:rsid w:val="00A36DE7"/>
    <w:rsid w:val="00A43192"/>
    <w:rsid w:val="00A726F2"/>
    <w:rsid w:val="00A729F0"/>
    <w:rsid w:val="00A7465A"/>
    <w:rsid w:val="00A759A5"/>
    <w:rsid w:val="00A81885"/>
    <w:rsid w:val="00A94E6C"/>
    <w:rsid w:val="00AA1953"/>
    <w:rsid w:val="00AA344C"/>
    <w:rsid w:val="00AA70FB"/>
    <w:rsid w:val="00AB2771"/>
    <w:rsid w:val="00AC3DE7"/>
    <w:rsid w:val="00AC7456"/>
    <w:rsid w:val="00AD11E7"/>
    <w:rsid w:val="00AD7694"/>
    <w:rsid w:val="00AF097F"/>
    <w:rsid w:val="00B00635"/>
    <w:rsid w:val="00B03A05"/>
    <w:rsid w:val="00B04412"/>
    <w:rsid w:val="00B05E52"/>
    <w:rsid w:val="00B15371"/>
    <w:rsid w:val="00B2441B"/>
    <w:rsid w:val="00B2466D"/>
    <w:rsid w:val="00B316B3"/>
    <w:rsid w:val="00B31B56"/>
    <w:rsid w:val="00B41510"/>
    <w:rsid w:val="00B51978"/>
    <w:rsid w:val="00B75A96"/>
    <w:rsid w:val="00B8303F"/>
    <w:rsid w:val="00B84EE5"/>
    <w:rsid w:val="00B97BA2"/>
    <w:rsid w:val="00BA3B03"/>
    <w:rsid w:val="00BA5BBD"/>
    <w:rsid w:val="00BA65B2"/>
    <w:rsid w:val="00BB12E5"/>
    <w:rsid w:val="00BB2F2F"/>
    <w:rsid w:val="00BC0E2F"/>
    <w:rsid w:val="00BC1116"/>
    <w:rsid w:val="00BC2C47"/>
    <w:rsid w:val="00BD13A5"/>
    <w:rsid w:val="00BD38F4"/>
    <w:rsid w:val="00BF106A"/>
    <w:rsid w:val="00C025D4"/>
    <w:rsid w:val="00C10FC4"/>
    <w:rsid w:val="00C17479"/>
    <w:rsid w:val="00C23A67"/>
    <w:rsid w:val="00C27F50"/>
    <w:rsid w:val="00C34D13"/>
    <w:rsid w:val="00C34E77"/>
    <w:rsid w:val="00C36370"/>
    <w:rsid w:val="00C4239A"/>
    <w:rsid w:val="00C44CEC"/>
    <w:rsid w:val="00C46A8C"/>
    <w:rsid w:val="00C46BC6"/>
    <w:rsid w:val="00C559CF"/>
    <w:rsid w:val="00C55BA6"/>
    <w:rsid w:val="00C62363"/>
    <w:rsid w:val="00C65986"/>
    <w:rsid w:val="00C65EB3"/>
    <w:rsid w:val="00C74E19"/>
    <w:rsid w:val="00C75F7A"/>
    <w:rsid w:val="00C7781A"/>
    <w:rsid w:val="00C91CAD"/>
    <w:rsid w:val="00C91CF3"/>
    <w:rsid w:val="00C9761B"/>
    <w:rsid w:val="00CB3CA8"/>
    <w:rsid w:val="00CE0F42"/>
    <w:rsid w:val="00CE5C60"/>
    <w:rsid w:val="00CE70C2"/>
    <w:rsid w:val="00D21591"/>
    <w:rsid w:val="00D30FF6"/>
    <w:rsid w:val="00D33BFB"/>
    <w:rsid w:val="00D365BE"/>
    <w:rsid w:val="00D5326C"/>
    <w:rsid w:val="00D645DA"/>
    <w:rsid w:val="00D722A7"/>
    <w:rsid w:val="00D72390"/>
    <w:rsid w:val="00D842E9"/>
    <w:rsid w:val="00DA2177"/>
    <w:rsid w:val="00DA3C60"/>
    <w:rsid w:val="00DB6655"/>
    <w:rsid w:val="00DC4629"/>
    <w:rsid w:val="00DC7965"/>
    <w:rsid w:val="00DD215B"/>
    <w:rsid w:val="00DE3C66"/>
    <w:rsid w:val="00E02C34"/>
    <w:rsid w:val="00E07984"/>
    <w:rsid w:val="00E13132"/>
    <w:rsid w:val="00E15395"/>
    <w:rsid w:val="00E2066B"/>
    <w:rsid w:val="00E21019"/>
    <w:rsid w:val="00E33A54"/>
    <w:rsid w:val="00E3565B"/>
    <w:rsid w:val="00E36130"/>
    <w:rsid w:val="00E40611"/>
    <w:rsid w:val="00E43C79"/>
    <w:rsid w:val="00E460A4"/>
    <w:rsid w:val="00E47026"/>
    <w:rsid w:val="00E472D4"/>
    <w:rsid w:val="00E54D9B"/>
    <w:rsid w:val="00E61A6D"/>
    <w:rsid w:val="00E64FE0"/>
    <w:rsid w:val="00E73108"/>
    <w:rsid w:val="00E83F3A"/>
    <w:rsid w:val="00E87322"/>
    <w:rsid w:val="00E93568"/>
    <w:rsid w:val="00EA022D"/>
    <w:rsid w:val="00EA31FF"/>
    <w:rsid w:val="00EA3400"/>
    <w:rsid w:val="00EB6D98"/>
    <w:rsid w:val="00EC797B"/>
    <w:rsid w:val="00ED55B6"/>
    <w:rsid w:val="00ED5686"/>
    <w:rsid w:val="00EE230C"/>
    <w:rsid w:val="00F2470B"/>
    <w:rsid w:val="00F27A3E"/>
    <w:rsid w:val="00F35B0E"/>
    <w:rsid w:val="00F36E27"/>
    <w:rsid w:val="00F50C0A"/>
    <w:rsid w:val="00F62496"/>
    <w:rsid w:val="00F6277F"/>
    <w:rsid w:val="00F63DC8"/>
    <w:rsid w:val="00F70B97"/>
    <w:rsid w:val="00F72445"/>
    <w:rsid w:val="00F82E56"/>
    <w:rsid w:val="00F82F50"/>
    <w:rsid w:val="00F83C51"/>
    <w:rsid w:val="00F87355"/>
    <w:rsid w:val="00F91579"/>
    <w:rsid w:val="00FA1BBD"/>
    <w:rsid w:val="00FA30F2"/>
    <w:rsid w:val="00FA6E83"/>
    <w:rsid w:val="00FB1A82"/>
    <w:rsid w:val="00FB5AFB"/>
    <w:rsid w:val="00FD1673"/>
    <w:rsid w:val="00FD59B7"/>
    <w:rsid w:val="00FE0386"/>
    <w:rsid w:val="00FE6052"/>
    <w:rsid w:val="00FF17E0"/>
    <w:rsid w:val="00FF35B5"/>
    <w:rsid w:val="00FF384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6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36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4CEC"/>
    <w:pPr>
      <w:ind w:left="720"/>
      <w:contextualSpacing/>
    </w:pPr>
  </w:style>
  <w:style w:type="character" w:styleId="a5">
    <w:name w:val="Hyperlink"/>
    <w:uiPriority w:val="99"/>
    <w:semiHidden/>
    <w:unhideWhenUsed/>
    <w:rsid w:val="007768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75A9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153F8"/>
  </w:style>
  <w:style w:type="character" w:customStyle="1" w:styleId="20">
    <w:name w:val="Основной текст 2 Знак"/>
    <w:basedOn w:val="a0"/>
    <w:link w:val="2"/>
    <w:rsid w:val="005153F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ody Text"/>
    <w:basedOn w:val="a"/>
    <w:link w:val="aa"/>
    <w:rsid w:val="005153F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1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6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36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4CEC"/>
    <w:pPr>
      <w:ind w:left="720"/>
      <w:contextualSpacing/>
    </w:pPr>
  </w:style>
  <w:style w:type="character" w:styleId="a5">
    <w:name w:val="Hyperlink"/>
    <w:uiPriority w:val="99"/>
    <w:semiHidden/>
    <w:unhideWhenUsed/>
    <w:rsid w:val="007768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75A9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153F8"/>
  </w:style>
  <w:style w:type="character" w:customStyle="1" w:styleId="20">
    <w:name w:val="Основной текст 2 Знак"/>
    <w:basedOn w:val="a0"/>
    <w:link w:val="2"/>
    <w:rsid w:val="005153F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ody Text"/>
    <w:basedOn w:val="a"/>
    <w:link w:val="aa"/>
    <w:rsid w:val="005153F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1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Чульская</dc:creator>
  <cp:lastModifiedBy>Алина Юрьевна Калинкина</cp:lastModifiedBy>
  <cp:revision>3</cp:revision>
  <cp:lastPrinted>2021-03-22T16:43:00Z</cp:lastPrinted>
  <dcterms:created xsi:type="dcterms:W3CDTF">2021-03-22T16:43:00Z</dcterms:created>
  <dcterms:modified xsi:type="dcterms:W3CDTF">2021-03-25T08:14:00Z</dcterms:modified>
</cp:coreProperties>
</file>