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0D" w:rsidRDefault="00CB120D" w:rsidP="00CB1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20D" w:rsidRDefault="00CB120D" w:rsidP="00CB12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CB120D" w:rsidRDefault="00CB120D" w:rsidP="00CB1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CB120D" w:rsidRDefault="00CB120D" w:rsidP="00CB1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20D" w:rsidRDefault="00CB120D" w:rsidP="00CB1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CB120D" w:rsidRDefault="00CB120D" w:rsidP="00CB1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20D" w:rsidRDefault="00CB120D" w:rsidP="00CB1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908"/>
      <w:bookmarkEnd w:id="0"/>
      <w:r>
        <w:rPr>
          <w:rFonts w:ascii="Arial" w:hAnsi="Arial" w:cs="Arial"/>
          <w:sz w:val="20"/>
          <w:szCs w:val="20"/>
        </w:rPr>
        <w:t>СПИСОК</w:t>
      </w:r>
    </w:p>
    <w:p w:rsidR="00CB120D" w:rsidRDefault="00CB120D" w:rsidP="00CB1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молодых семей - претендентов на получение социальной выплаты в 20__ году </w:t>
      </w:r>
    </w:p>
    <w:p w:rsidR="00CB120D" w:rsidRDefault="00CB120D" w:rsidP="00CB1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реализации </w:t>
      </w:r>
      <w:r w:rsidR="0043724C">
        <w:rPr>
          <w:rFonts w:ascii="Arial" w:hAnsi="Arial" w:cs="Arial"/>
          <w:sz w:val="20"/>
          <w:szCs w:val="20"/>
        </w:rPr>
        <w:t>мероприятия</w:t>
      </w:r>
      <w:r w:rsidRPr="00CB120D">
        <w:rPr>
          <w:rFonts w:ascii="Arial" w:hAnsi="Arial" w:cs="Arial"/>
          <w:sz w:val="20"/>
          <w:szCs w:val="20"/>
        </w:rPr>
        <w:t xml:space="preserve"> по обеспечению жильем молодых семей ведомственной целевой программы </w:t>
      </w:r>
    </w:p>
    <w:p w:rsidR="00CB120D" w:rsidRDefault="00CB120D" w:rsidP="00CB1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120D">
        <w:rPr>
          <w:rFonts w:ascii="Arial" w:hAnsi="Arial" w:cs="Arial"/>
          <w:sz w:val="20"/>
          <w:szCs w:val="20"/>
        </w:rPr>
        <w:t>«Оказание государственной поддержки гражданам в обеспечении жильем и оплате жилищно-коммунальных услуг»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120D" w:rsidRDefault="00CB120D" w:rsidP="00CB1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включенных в резерв на получение социальных выплат в 20__ году</w:t>
      </w:r>
    </w:p>
    <w:p w:rsidR="00483C4E" w:rsidRDefault="00483C4E" w:rsidP="00CB1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Ленинградской области</w:t>
      </w:r>
    </w:p>
    <w:p w:rsidR="00CB120D" w:rsidRDefault="00CB120D" w:rsidP="00CB1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048"/>
        <w:gridCol w:w="991"/>
        <w:gridCol w:w="1277"/>
        <w:gridCol w:w="2128"/>
        <w:gridCol w:w="1136"/>
        <w:gridCol w:w="1134"/>
        <w:gridCol w:w="1417"/>
        <w:gridCol w:w="851"/>
        <w:gridCol w:w="2126"/>
        <w:gridCol w:w="1701"/>
      </w:tblGrid>
      <w:tr w:rsidR="007275A0" w:rsidTr="00483C4E">
        <w:trPr>
          <w:trHeight w:val="52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Расчетная стоимость жилья </w:t>
            </w:r>
          </w:p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дату утверждения списка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социальной выплаты </w:t>
            </w:r>
          </w:p>
          <w:p w:rsidR="007275A0" w:rsidRDefault="007275A0" w:rsidP="0072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дату утверждения списка</w:t>
            </w:r>
          </w:p>
        </w:tc>
      </w:tr>
      <w:tr w:rsidR="007275A0" w:rsidTr="00483C4E">
        <w:trPr>
          <w:trHeight w:val="80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родственные отношения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одного кв. м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общей площади жилого помещения на семью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w:anchor="Par9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hyperlink w:anchor="Par9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FE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="00BD2FFE">
              <w:rPr>
                <w:rFonts w:ascii="Arial" w:hAnsi="Arial" w:cs="Arial"/>
                <w:sz w:val="20"/>
                <w:szCs w:val="20"/>
              </w:rPr>
              <w:t>субсидии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75A0" w:rsidRDefault="00BD2FFE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275A0">
              <w:rPr>
                <w:rFonts w:ascii="Arial" w:hAnsi="Arial" w:cs="Arial"/>
                <w:sz w:val="20"/>
                <w:szCs w:val="20"/>
              </w:rPr>
              <w:t>в том числе средства областного и федерального бюджетов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</w:t>
            </w:r>
          </w:p>
          <w:p w:rsidR="007275A0" w:rsidRDefault="0043724C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7275A0">
              <w:rPr>
                <w:rFonts w:ascii="Arial" w:hAnsi="Arial" w:cs="Arial"/>
                <w:sz w:val="20"/>
                <w:szCs w:val="20"/>
              </w:rPr>
              <w:t>редств местного бюджета</w:t>
            </w:r>
          </w:p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7275A0" w:rsidTr="00483C4E">
        <w:trPr>
          <w:trHeight w:val="55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номер, серия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кем, когда, выда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о)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A0" w:rsidTr="00483C4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940"/>
            <w:bookmarkEnd w:id="1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941"/>
            <w:bookmarkEnd w:id="2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275A0" w:rsidTr="007275A0"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Претенденты на получение социальной выплаты</w:t>
            </w:r>
          </w:p>
        </w:tc>
      </w:tr>
      <w:tr w:rsidR="007275A0" w:rsidTr="00483C4E">
        <w:trPr>
          <w:trHeight w:val="1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A0" w:rsidTr="007275A0"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B87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B87645">
              <w:rPr>
                <w:rFonts w:ascii="Arial" w:hAnsi="Arial" w:cs="Arial"/>
                <w:sz w:val="20"/>
                <w:szCs w:val="20"/>
              </w:rPr>
              <w:t>Молодые семьи, в</w:t>
            </w:r>
            <w:r>
              <w:rPr>
                <w:rFonts w:ascii="Arial" w:hAnsi="Arial" w:cs="Arial"/>
                <w:sz w:val="20"/>
                <w:szCs w:val="20"/>
              </w:rPr>
              <w:t xml:space="preserve">ключенные в резерв на получение социальной выплаты  </w:t>
            </w:r>
          </w:p>
        </w:tc>
      </w:tr>
      <w:tr w:rsidR="007275A0" w:rsidTr="00483C4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0" w:rsidRDefault="007275A0" w:rsidP="0088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20D" w:rsidRDefault="00CB120D" w:rsidP="00CB1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120D" w:rsidRDefault="00CB120D" w:rsidP="00CB12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 _________ ________________________</w:t>
      </w:r>
    </w:p>
    <w:p w:rsidR="00CB120D" w:rsidRDefault="00CB120D" w:rsidP="00CB12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лица, сформировавшего список) (подпись)  (расшифровка подписи)</w:t>
      </w:r>
    </w:p>
    <w:p w:rsidR="00CB120D" w:rsidRDefault="00CB120D" w:rsidP="00CB12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</w:p>
    <w:p w:rsidR="00CB120D" w:rsidRDefault="00CB120D" w:rsidP="00CB12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CB120D" w:rsidSect="00483C4E">
          <w:pgSz w:w="16838" w:h="11906" w:orient="landscape"/>
          <w:pgMar w:top="851" w:right="1103" w:bottom="566" w:left="993" w:header="0" w:footer="0" w:gutter="0"/>
          <w:cols w:space="720"/>
          <w:noEndnote/>
        </w:sectPr>
      </w:pPr>
      <w:bookmarkStart w:id="3" w:name="_GoBack"/>
      <w:bookmarkEnd w:id="3"/>
    </w:p>
    <w:p w:rsidR="00CB120D" w:rsidRDefault="00CB120D" w:rsidP="00C3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B120D" w:rsidSect="00CB12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25"/>
    <w:rsid w:val="00421BCE"/>
    <w:rsid w:val="0043724C"/>
    <w:rsid w:val="00483C4E"/>
    <w:rsid w:val="007275A0"/>
    <w:rsid w:val="00802DB7"/>
    <w:rsid w:val="008E2CA4"/>
    <w:rsid w:val="00984C25"/>
    <w:rsid w:val="00B81449"/>
    <w:rsid w:val="00B87645"/>
    <w:rsid w:val="00BD2FFE"/>
    <w:rsid w:val="00C33C43"/>
    <w:rsid w:val="00C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Оксана Егоровна Матвеева</cp:lastModifiedBy>
  <cp:revision>8</cp:revision>
  <cp:lastPrinted>2019-02-21T13:43:00Z</cp:lastPrinted>
  <dcterms:created xsi:type="dcterms:W3CDTF">2019-02-21T13:05:00Z</dcterms:created>
  <dcterms:modified xsi:type="dcterms:W3CDTF">2019-04-15T11:07:00Z</dcterms:modified>
</cp:coreProperties>
</file>