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0B6590" w:rsidRDefault="00EB0DA4" w:rsidP="000B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35FED" w:rsidRDefault="00EB0DA4" w:rsidP="0014248F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4864AF">
        <w:rPr>
          <w:rFonts w:ascii="Times New Roman" w:hAnsi="Times New Roman" w:cs="Times New Roman"/>
          <w:sz w:val="28"/>
          <w:szCs w:val="28"/>
        </w:rPr>
        <w:t>21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4D7ABE" w:rsidRPr="004864AF" w:rsidRDefault="004D7ABE" w:rsidP="004D7ABE">
      <w:pPr>
        <w:pStyle w:val="1"/>
        <w:rPr>
          <w:color w:val="auto"/>
        </w:rPr>
      </w:pPr>
      <w:proofErr w:type="gramStart"/>
      <w:r w:rsidRPr="004864AF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</w:t>
      </w:r>
      <w:r w:rsidR="007C05B3" w:rsidRPr="004864AF">
        <w:rPr>
          <w:rFonts w:ascii="Times New Roman" w:hAnsi="Times New Roman" w:cs="Times New Roman"/>
          <w:color w:val="auto"/>
          <w:sz w:val="28"/>
          <w:szCs w:val="28"/>
        </w:rPr>
        <w:t xml:space="preserve"> приказ комитета по строительству Ленинградской области </w:t>
      </w:r>
      <w:hyperlink r:id="rId6" w:history="1">
        <w:r w:rsidRPr="004864AF">
          <w:rPr>
            <w:rStyle w:val="a6"/>
            <w:b w:val="0"/>
            <w:bCs w:val="0"/>
            <w:color w:val="auto"/>
          </w:rPr>
          <w:t xml:space="preserve"> </w:t>
        </w:r>
        <w:r w:rsidR="00221BDA" w:rsidRPr="004864AF">
          <w:rPr>
            <w:rStyle w:val="a6"/>
            <w:bCs w:val="0"/>
            <w:color w:val="auto"/>
            <w:sz w:val="28"/>
            <w:szCs w:val="28"/>
          </w:rPr>
          <w:t>от 29.05.2017</w:t>
        </w:r>
        <w:r w:rsidRPr="004864AF">
          <w:rPr>
            <w:rStyle w:val="a6"/>
            <w:bCs w:val="0"/>
            <w:color w:val="auto"/>
            <w:sz w:val="28"/>
            <w:szCs w:val="28"/>
          </w:rPr>
          <w:t xml:space="preserve"> </w:t>
        </w:r>
        <w:r w:rsidRPr="004864AF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4864AF">
          <w:rPr>
            <w:rStyle w:val="a6"/>
            <w:bCs w:val="0"/>
            <w:color w:val="auto"/>
            <w:sz w:val="28"/>
            <w:szCs w:val="28"/>
          </w:rPr>
          <w:t xml:space="preserve"> 10 «Об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  </w:r>
        <w:r w:rsidR="0073796F" w:rsidRPr="004864AF">
          <w:rPr>
            <w:rStyle w:val="a6"/>
            <w:bCs w:val="0"/>
            <w:color w:val="auto"/>
            <w:sz w:val="28"/>
            <w:szCs w:val="28"/>
          </w:rPr>
          <w:t>градской области от 11.02.2016 №</w:t>
        </w:r>
        <w:r w:rsidRPr="004864AF">
          <w:rPr>
            <w:rStyle w:val="a6"/>
            <w:bCs w:val="0"/>
            <w:color w:val="auto"/>
            <w:sz w:val="28"/>
            <w:szCs w:val="28"/>
          </w:rPr>
          <w:t xml:space="preserve"> 01-оз «О критериях, которым должны соответствовать</w:t>
        </w:r>
        <w:proofErr w:type="gramEnd"/>
        <w:r w:rsidRPr="004864AF">
          <w:rPr>
            <w:rStyle w:val="a6"/>
            <w:bCs w:val="0"/>
            <w:color w:val="auto"/>
            <w:sz w:val="28"/>
            <w:szCs w:val="28"/>
          </w:rPr>
          <w:t xml:space="preserve">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  </w:r>
      </w:hyperlink>
    </w:p>
    <w:p w:rsidR="00777D90" w:rsidRDefault="00777D90" w:rsidP="0077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75" w:rsidRDefault="00422175" w:rsidP="00777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01" w:rsidRPr="0073796F" w:rsidRDefault="00EB0DA4" w:rsidP="00737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В целях</w:t>
      </w:r>
      <w:r w:rsidR="00A332DC">
        <w:rPr>
          <w:rFonts w:ascii="Times New Roman" w:hAnsi="Times New Roman" w:cs="Times New Roman"/>
          <w:sz w:val="28"/>
          <w:szCs w:val="28"/>
        </w:rPr>
        <w:t xml:space="preserve"> приведения нормативных </w:t>
      </w:r>
      <w:r w:rsidR="00422175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22175">
        <w:rPr>
          <w:rFonts w:ascii="Times New Roman" w:hAnsi="Times New Roman" w:cs="Times New Roman"/>
          <w:sz w:val="28"/>
          <w:szCs w:val="28"/>
        </w:rPr>
        <w:t>равовых актов комитета по строительству Ленинградской области в соответствие с действующим законодательством</w:t>
      </w:r>
      <w:r w:rsidR="002E2327" w:rsidRPr="00422175">
        <w:rPr>
          <w:rFonts w:ascii="Times New Roman" w:hAnsi="Times New Roman" w:cs="Times New Roman"/>
          <w:sz w:val="28"/>
          <w:szCs w:val="28"/>
        </w:rPr>
        <w:t>,</w:t>
      </w:r>
      <w:r w:rsidR="002E2327">
        <w:rPr>
          <w:rFonts w:ascii="Times New Roman" w:hAnsi="Times New Roman" w:cs="Times New Roman"/>
          <w:sz w:val="28"/>
          <w:szCs w:val="28"/>
        </w:rPr>
        <w:t xml:space="preserve"> </w:t>
      </w:r>
      <w:r w:rsidR="00777D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0DA4" w:rsidRPr="005664B3" w:rsidRDefault="00C2496B" w:rsidP="000B6590">
      <w:pPr>
        <w:pStyle w:val="1"/>
        <w:spacing w:before="0" w:after="0"/>
        <w:ind w:firstLine="708"/>
        <w:jc w:val="both"/>
        <w:rPr>
          <w:b w:val="0"/>
          <w:color w:val="000000" w:themeColor="text1"/>
        </w:rPr>
      </w:pPr>
      <w:r w:rsidRPr="007379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03F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приказ комитета по строительству Ленинградской области</w:t>
      </w:r>
      <w:r w:rsidRPr="00C03F40">
        <w:rPr>
          <w:b w:val="0"/>
          <w:color w:val="000000" w:themeColor="text1"/>
        </w:rPr>
        <w:t xml:space="preserve"> </w:t>
      </w:r>
      <w:r w:rsidR="0073796F" w:rsidRPr="00C03F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 w:rsidR="0073796F">
        <w:rPr>
          <w:rFonts w:ascii="Times New Roman" w:hAnsi="Times New Roman" w:cs="Times New Roman"/>
          <w:b w:val="0"/>
          <w:sz w:val="28"/>
          <w:szCs w:val="28"/>
        </w:rPr>
        <w:br/>
      </w:r>
      <w:hyperlink r:id="rId7" w:history="1">
        <w:r w:rsidR="00C03F40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29.05.2017 </w:t>
        </w:r>
        <w:r w:rsidR="0073796F" w:rsidRPr="0073796F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="0073796F" w:rsidRP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10 «Об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  </w:r>
        <w:r w:rsid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>градской области от 11.02.2016 №</w:t>
        </w:r>
        <w:r w:rsidR="0073796F" w:rsidRP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01-оз «О критериях, которым должны соответствовать объекты социально-культурного</w:t>
        </w:r>
        <w:proofErr w:type="gramEnd"/>
        <w:r w:rsidR="0073796F" w:rsidRPr="0073796F">
          <w:rPr>
            <w:rStyle w:val="a6"/>
            <w:b w:val="0"/>
            <w:bCs w:val="0"/>
            <w:color w:val="000000" w:themeColor="text1"/>
            <w:sz w:val="28"/>
            <w:szCs w:val="28"/>
          </w:rPr>
          <w:t xml:space="preserve">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  </w:r>
      </w:hyperlink>
      <w:r w:rsidR="0073796F">
        <w:rPr>
          <w:b w:val="0"/>
        </w:rPr>
        <w:t xml:space="preserve"> </w:t>
      </w:r>
      <w:r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</w:t>
      </w:r>
      <w:r w:rsidR="00E417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0B659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3038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заменив</w:t>
      </w:r>
      <w:r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659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DF1E7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E7D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наименовании</w:t>
      </w:r>
      <w:r w:rsidR="003A0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приказа</w:t>
      </w:r>
      <w:r w:rsidR="00E417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далее по</w:t>
      </w:r>
      <w:r w:rsidR="003A0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417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тексту</w:t>
      </w:r>
      <w:r w:rsidR="003A0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приказа</w:t>
      </w:r>
      <w:r w:rsidR="00DE7D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A0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</w:t>
      </w:r>
      <w:r w:rsidR="00DF1E7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E417BA" w:rsidRPr="00E417BA">
        <w:rPr>
          <w:rFonts w:ascii="Times New Roman" w:hAnsi="Times New Roman" w:cs="Times New Roman"/>
          <w:b w:val="0"/>
          <w:sz w:val="28"/>
          <w:szCs w:val="28"/>
        </w:rPr>
        <w:t>подпунктом 4 пункта 1</w:t>
      </w:r>
      <w:r w:rsidR="000B659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3A0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словами</w:t>
      </w:r>
      <w:r w:rsidR="00DF1E70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E417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пунктом 4 части 1</w:t>
      </w:r>
      <w:r w:rsidR="006D1F12" w:rsidRPr="00566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2E2327" w:rsidRDefault="00636C51" w:rsidP="0005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4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DFD" w:rsidRPr="00EC14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5223E" w:rsidRPr="0005223E">
        <w:rPr>
          <w:rFonts w:ascii="Times New Roman" w:hAnsi="Times New Roman" w:cs="Times New Roman"/>
          <w:sz w:val="28"/>
          <w:szCs w:val="28"/>
        </w:rPr>
        <w:t>Порядок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</w:t>
      </w:r>
      <w:r w:rsidR="0005223E">
        <w:rPr>
          <w:rFonts w:ascii="Times New Roman" w:hAnsi="Times New Roman" w:cs="Times New Roman"/>
          <w:sz w:val="28"/>
          <w:szCs w:val="28"/>
        </w:rPr>
        <w:t xml:space="preserve">градской области от 11.02.2016 № 01-оз </w:t>
      </w:r>
      <w:r w:rsidR="00113BD3">
        <w:rPr>
          <w:rFonts w:ascii="Times New Roman" w:hAnsi="Times New Roman" w:cs="Times New Roman"/>
          <w:sz w:val="28"/>
          <w:szCs w:val="28"/>
        </w:rPr>
        <w:br/>
      </w:r>
      <w:r w:rsidR="0005223E">
        <w:rPr>
          <w:rFonts w:ascii="Times New Roman" w:hAnsi="Times New Roman" w:cs="Times New Roman"/>
          <w:sz w:val="28"/>
          <w:szCs w:val="28"/>
        </w:rPr>
        <w:t>«</w:t>
      </w:r>
      <w:r w:rsidR="0005223E" w:rsidRPr="0005223E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</w:t>
      </w:r>
      <w:proofErr w:type="gramEnd"/>
      <w:r w:rsidR="0005223E" w:rsidRPr="0005223E">
        <w:rPr>
          <w:rFonts w:ascii="Times New Roman" w:hAnsi="Times New Roman" w:cs="Times New Roman"/>
          <w:sz w:val="28"/>
          <w:szCs w:val="28"/>
        </w:rPr>
        <w:t xml:space="preserve"> участки предоставляются</w:t>
      </w:r>
      <w:r w:rsidR="0005223E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</w:t>
      </w:r>
      <w:r w:rsidR="00C03F4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03F40" w:rsidRPr="000773D5">
        <w:rPr>
          <w:rFonts w:ascii="Times New Roman" w:hAnsi="Times New Roman" w:cs="Times New Roman"/>
          <w:sz w:val="28"/>
          <w:szCs w:val="28"/>
        </w:rPr>
        <w:t>приказ</w:t>
      </w:r>
      <w:r w:rsidR="00C03F40">
        <w:rPr>
          <w:rFonts w:ascii="Times New Roman" w:hAnsi="Times New Roman" w:cs="Times New Roman"/>
          <w:sz w:val="28"/>
          <w:szCs w:val="28"/>
        </w:rPr>
        <w:t>ом</w:t>
      </w:r>
      <w:r w:rsidR="00C03F40" w:rsidRPr="000773D5">
        <w:rPr>
          <w:rFonts w:ascii="Times New Roman" w:hAnsi="Times New Roman" w:cs="Times New Roman"/>
          <w:sz w:val="28"/>
          <w:szCs w:val="28"/>
        </w:rPr>
        <w:t xml:space="preserve"> комитета по строитель</w:t>
      </w:r>
      <w:r w:rsidR="00C03F40">
        <w:rPr>
          <w:rFonts w:ascii="Times New Roman" w:hAnsi="Times New Roman" w:cs="Times New Roman"/>
          <w:sz w:val="28"/>
          <w:szCs w:val="28"/>
        </w:rPr>
        <w:t>ству Ленинградской области от 29.05.2017 №10,</w:t>
      </w:r>
      <w:r w:rsidR="00B115A5">
        <w:rPr>
          <w:rFonts w:ascii="Times New Roman" w:hAnsi="Times New Roman" w:cs="Times New Roman"/>
          <w:sz w:val="28"/>
          <w:szCs w:val="28"/>
        </w:rPr>
        <w:t xml:space="preserve"> и</w:t>
      </w:r>
      <w:r w:rsidR="00B115A5" w:rsidRPr="00B115A5">
        <w:rPr>
          <w:rFonts w:ascii="Times New Roman" w:hAnsi="Times New Roman" w:cs="Times New Roman"/>
          <w:sz w:val="28"/>
          <w:szCs w:val="28"/>
        </w:rPr>
        <w:t>зменения</w:t>
      </w:r>
      <w:r w:rsidR="00EB7654">
        <w:rPr>
          <w:rFonts w:ascii="Times New Roman" w:hAnsi="Times New Roman" w:cs="Times New Roman"/>
          <w:sz w:val="28"/>
          <w:szCs w:val="28"/>
        </w:rPr>
        <w:t>,</w:t>
      </w:r>
      <w:r w:rsidR="00C03F40" w:rsidRPr="00D66681">
        <w:rPr>
          <w:rFonts w:ascii="Times New Roman" w:hAnsi="Times New Roman" w:cs="Times New Roman"/>
          <w:sz w:val="28"/>
          <w:szCs w:val="28"/>
        </w:rPr>
        <w:t xml:space="preserve"> </w:t>
      </w:r>
      <w:r w:rsidR="00E417BA" w:rsidRPr="0056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заменив в </w:t>
      </w:r>
      <w:r w:rsidR="00E417BA" w:rsidRPr="00E417B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наименовании</w:t>
      </w:r>
      <w:r w:rsidR="003A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417BA" w:rsidRPr="00E417BA">
        <w:rPr>
          <w:rFonts w:ascii="Times New Roman" w:hAnsi="Times New Roman" w:cs="Times New Roman"/>
          <w:color w:val="000000" w:themeColor="text1"/>
          <w:sz w:val="28"/>
          <w:szCs w:val="28"/>
        </w:rPr>
        <w:t>орядка и далее по тексту</w:t>
      </w:r>
      <w:r w:rsidR="003A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45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приложения</w:t>
      </w:r>
      <w:r w:rsidR="00EB765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417BA" w:rsidRPr="00E4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999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417BA" w:rsidRPr="00E4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417BA" w:rsidRPr="00E417BA">
        <w:rPr>
          <w:rFonts w:ascii="Times New Roman" w:hAnsi="Times New Roman" w:cs="Times New Roman"/>
          <w:sz w:val="28"/>
          <w:szCs w:val="28"/>
        </w:rPr>
        <w:t>подпунктом 4 пункта 1</w:t>
      </w:r>
      <w:r w:rsidR="00E417BA" w:rsidRPr="00E4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A0999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="00E417BA" w:rsidRPr="00E4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«пунктом 4 части 1»</w:t>
      </w:r>
      <w:r w:rsidR="00EB7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</w:t>
      </w:r>
      <w:r w:rsidR="00723DFD" w:rsidRPr="0005223E">
        <w:rPr>
          <w:rFonts w:ascii="Times New Roman" w:hAnsi="Times New Roman" w:cs="Times New Roman"/>
          <w:sz w:val="28"/>
          <w:szCs w:val="28"/>
        </w:rPr>
        <w:t>.</w:t>
      </w:r>
    </w:p>
    <w:p w:rsidR="00EB0DA4" w:rsidRPr="00EB0DA4" w:rsidRDefault="007B7E55" w:rsidP="007B7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66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6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68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 w:rsidRPr="00D6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668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комитета по строительству Ленинградской области</w:t>
      </w:r>
      <w:r w:rsidRPr="00D66681">
        <w:rPr>
          <w:rFonts w:ascii="Times New Roman" w:hAnsi="Times New Roman" w:cs="Times New Roman"/>
          <w:sz w:val="28"/>
          <w:szCs w:val="28"/>
        </w:rPr>
        <w:t>.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385" w:rsidRPr="004C4385" w:rsidRDefault="004C4385" w:rsidP="004C4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85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4C4385" w:rsidRPr="004C4385" w:rsidRDefault="004C4385" w:rsidP="004C4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85">
        <w:rPr>
          <w:rFonts w:ascii="Times New Roman" w:hAnsi="Times New Roman" w:cs="Times New Roman"/>
          <w:sz w:val="28"/>
          <w:szCs w:val="28"/>
        </w:rPr>
        <w:t xml:space="preserve">комитета по строительству </w:t>
      </w:r>
    </w:p>
    <w:p w:rsidR="004C4385" w:rsidRPr="004C4385" w:rsidRDefault="004C4385" w:rsidP="004C4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38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C4385">
        <w:rPr>
          <w:rFonts w:ascii="Times New Roman" w:hAnsi="Times New Roman" w:cs="Times New Roman"/>
          <w:sz w:val="28"/>
          <w:szCs w:val="28"/>
        </w:rPr>
        <w:tab/>
      </w:r>
      <w:r w:rsidRPr="004C4385">
        <w:rPr>
          <w:rFonts w:ascii="Times New Roman" w:hAnsi="Times New Roman" w:cs="Times New Roman"/>
          <w:sz w:val="28"/>
          <w:szCs w:val="28"/>
        </w:rPr>
        <w:tab/>
      </w:r>
      <w:r w:rsidRPr="004C4385">
        <w:rPr>
          <w:rFonts w:ascii="Times New Roman" w:hAnsi="Times New Roman" w:cs="Times New Roman"/>
          <w:sz w:val="28"/>
          <w:szCs w:val="28"/>
        </w:rPr>
        <w:tab/>
      </w:r>
      <w:r w:rsidRPr="004C4385">
        <w:rPr>
          <w:rFonts w:ascii="Times New Roman" w:hAnsi="Times New Roman" w:cs="Times New Roman"/>
          <w:sz w:val="28"/>
          <w:szCs w:val="28"/>
        </w:rPr>
        <w:tab/>
      </w:r>
      <w:r w:rsidRPr="004C4385">
        <w:rPr>
          <w:rFonts w:ascii="Times New Roman" w:hAnsi="Times New Roman" w:cs="Times New Roman"/>
          <w:sz w:val="28"/>
          <w:szCs w:val="28"/>
        </w:rPr>
        <w:tab/>
      </w:r>
      <w:r w:rsidRPr="004C4385">
        <w:rPr>
          <w:rFonts w:ascii="Times New Roman" w:hAnsi="Times New Roman" w:cs="Times New Roman"/>
          <w:sz w:val="28"/>
          <w:szCs w:val="28"/>
        </w:rPr>
        <w:tab/>
      </w:r>
      <w:r w:rsidRPr="004C4385">
        <w:rPr>
          <w:rFonts w:ascii="Times New Roman" w:hAnsi="Times New Roman" w:cs="Times New Roman"/>
          <w:sz w:val="28"/>
          <w:szCs w:val="28"/>
        </w:rPr>
        <w:tab/>
      </w:r>
      <w:r w:rsidRPr="004C4385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C4385">
        <w:rPr>
          <w:rFonts w:ascii="Times New Roman" w:hAnsi="Times New Roman" w:cs="Times New Roman"/>
          <w:sz w:val="28"/>
          <w:szCs w:val="28"/>
        </w:rPr>
        <w:t>С.Шалыгин</w:t>
      </w:r>
      <w:proofErr w:type="spellEnd"/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8F" w:rsidRDefault="0014248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248F" w:rsidRDefault="0014248F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F0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C51" w:rsidRDefault="00636C51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Default="00950F97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F97" w:rsidRPr="00EB0DA4" w:rsidRDefault="00950F97" w:rsidP="0095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F97" w:rsidRPr="00EB0DA4" w:rsidSect="002F78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31CF1"/>
    <w:rsid w:val="0005223E"/>
    <w:rsid w:val="0005546E"/>
    <w:rsid w:val="000644E6"/>
    <w:rsid w:val="00066FE2"/>
    <w:rsid w:val="00071EB8"/>
    <w:rsid w:val="000A1AB3"/>
    <w:rsid w:val="000A20AB"/>
    <w:rsid w:val="000A46A2"/>
    <w:rsid w:val="000B6590"/>
    <w:rsid w:val="000D1CA1"/>
    <w:rsid w:val="000D4DA3"/>
    <w:rsid w:val="000F0CB8"/>
    <w:rsid w:val="000F4A59"/>
    <w:rsid w:val="001030C3"/>
    <w:rsid w:val="00105043"/>
    <w:rsid w:val="00113BD3"/>
    <w:rsid w:val="001204A4"/>
    <w:rsid w:val="00124068"/>
    <w:rsid w:val="0014248F"/>
    <w:rsid w:val="001534AF"/>
    <w:rsid w:val="00174152"/>
    <w:rsid w:val="001820FC"/>
    <w:rsid w:val="00191981"/>
    <w:rsid w:val="001B53A4"/>
    <w:rsid w:val="001B7A00"/>
    <w:rsid w:val="001C32A8"/>
    <w:rsid w:val="001D7DE4"/>
    <w:rsid w:val="00206844"/>
    <w:rsid w:val="002068E8"/>
    <w:rsid w:val="00221BDA"/>
    <w:rsid w:val="00236504"/>
    <w:rsid w:val="002708EF"/>
    <w:rsid w:val="00271C06"/>
    <w:rsid w:val="00277CC4"/>
    <w:rsid w:val="00277DEF"/>
    <w:rsid w:val="00287CC6"/>
    <w:rsid w:val="0029386A"/>
    <w:rsid w:val="002A24B4"/>
    <w:rsid w:val="002E03DD"/>
    <w:rsid w:val="002E2327"/>
    <w:rsid w:val="002F78C9"/>
    <w:rsid w:val="00324A2C"/>
    <w:rsid w:val="00346BAB"/>
    <w:rsid w:val="00375E0C"/>
    <w:rsid w:val="003A0999"/>
    <w:rsid w:val="003A2E28"/>
    <w:rsid w:val="003A3F60"/>
    <w:rsid w:val="003C043D"/>
    <w:rsid w:val="003C78FA"/>
    <w:rsid w:val="004025A9"/>
    <w:rsid w:val="00404FB9"/>
    <w:rsid w:val="0040608D"/>
    <w:rsid w:val="00422175"/>
    <w:rsid w:val="00435210"/>
    <w:rsid w:val="004516B4"/>
    <w:rsid w:val="00452FE6"/>
    <w:rsid w:val="00465805"/>
    <w:rsid w:val="00485078"/>
    <w:rsid w:val="004864AF"/>
    <w:rsid w:val="004C059C"/>
    <w:rsid w:val="004C4385"/>
    <w:rsid w:val="004D3A83"/>
    <w:rsid w:val="004D7ABE"/>
    <w:rsid w:val="004F43A9"/>
    <w:rsid w:val="00511C90"/>
    <w:rsid w:val="0053512C"/>
    <w:rsid w:val="0055178C"/>
    <w:rsid w:val="005664B3"/>
    <w:rsid w:val="00580197"/>
    <w:rsid w:val="005A1B21"/>
    <w:rsid w:val="005B23A0"/>
    <w:rsid w:val="005D7D71"/>
    <w:rsid w:val="006074E6"/>
    <w:rsid w:val="0063283A"/>
    <w:rsid w:val="00635FED"/>
    <w:rsid w:val="00636C51"/>
    <w:rsid w:val="00636E7F"/>
    <w:rsid w:val="006458BE"/>
    <w:rsid w:val="00651150"/>
    <w:rsid w:val="006572B0"/>
    <w:rsid w:val="0065773D"/>
    <w:rsid w:val="00665401"/>
    <w:rsid w:val="006C1CC8"/>
    <w:rsid w:val="006D1F12"/>
    <w:rsid w:val="006D5F18"/>
    <w:rsid w:val="006E0AA7"/>
    <w:rsid w:val="006F2DA2"/>
    <w:rsid w:val="00712A9F"/>
    <w:rsid w:val="00723DFD"/>
    <w:rsid w:val="0073796F"/>
    <w:rsid w:val="007550CA"/>
    <w:rsid w:val="00777D90"/>
    <w:rsid w:val="00794172"/>
    <w:rsid w:val="007A456F"/>
    <w:rsid w:val="007B5492"/>
    <w:rsid w:val="007B7E55"/>
    <w:rsid w:val="007C05B3"/>
    <w:rsid w:val="007C471D"/>
    <w:rsid w:val="007C5406"/>
    <w:rsid w:val="007D7CF5"/>
    <w:rsid w:val="007F21ED"/>
    <w:rsid w:val="007F46EC"/>
    <w:rsid w:val="007F57B1"/>
    <w:rsid w:val="0081248E"/>
    <w:rsid w:val="00837777"/>
    <w:rsid w:val="008531FA"/>
    <w:rsid w:val="008902C3"/>
    <w:rsid w:val="008D7C3C"/>
    <w:rsid w:val="008E47CA"/>
    <w:rsid w:val="008E50C7"/>
    <w:rsid w:val="008F652A"/>
    <w:rsid w:val="00917F11"/>
    <w:rsid w:val="0092713C"/>
    <w:rsid w:val="00943B99"/>
    <w:rsid w:val="00950F97"/>
    <w:rsid w:val="00965AA9"/>
    <w:rsid w:val="00974C95"/>
    <w:rsid w:val="009930FE"/>
    <w:rsid w:val="009A4C7F"/>
    <w:rsid w:val="009D1568"/>
    <w:rsid w:val="009E5609"/>
    <w:rsid w:val="009F5172"/>
    <w:rsid w:val="00A11301"/>
    <w:rsid w:val="00A332DC"/>
    <w:rsid w:val="00A34D1E"/>
    <w:rsid w:val="00A34E5B"/>
    <w:rsid w:val="00A64677"/>
    <w:rsid w:val="00A74B82"/>
    <w:rsid w:val="00A924C8"/>
    <w:rsid w:val="00AA3556"/>
    <w:rsid w:val="00AD147D"/>
    <w:rsid w:val="00AD16DA"/>
    <w:rsid w:val="00AD7C53"/>
    <w:rsid w:val="00AE55A5"/>
    <w:rsid w:val="00B1102A"/>
    <w:rsid w:val="00B115A5"/>
    <w:rsid w:val="00B14A33"/>
    <w:rsid w:val="00B22A68"/>
    <w:rsid w:val="00B4070A"/>
    <w:rsid w:val="00B63433"/>
    <w:rsid w:val="00B645CD"/>
    <w:rsid w:val="00BA75B6"/>
    <w:rsid w:val="00BB6BE6"/>
    <w:rsid w:val="00BD4E48"/>
    <w:rsid w:val="00BE2695"/>
    <w:rsid w:val="00BE34BA"/>
    <w:rsid w:val="00BF7720"/>
    <w:rsid w:val="00C03F40"/>
    <w:rsid w:val="00C058DB"/>
    <w:rsid w:val="00C13A15"/>
    <w:rsid w:val="00C2496B"/>
    <w:rsid w:val="00C26CF4"/>
    <w:rsid w:val="00C31BC4"/>
    <w:rsid w:val="00C339A4"/>
    <w:rsid w:val="00C407A9"/>
    <w:rsid w:val="00C470B5"/>
    <w:rsid w:val="00C55290"/>
    <w:rsid w:val="00C57816"/>
    <w:rsid w:val="00C83038"/>
    <w:rsid w:val="00CC303C"/>
    <w:rsid w:val="00CE2D76"/>
    <w:rsid w:val="00D036A9"/>
    <w:rsid w:val="00D469B8"/>
    <w:rsid w:val="00D5335C"/>
    <w:rsid w:val="00D65462"/>
    <w:rsid w:val="00D82C9C"/>
    <w:rsid w:val="00D8750A"/>
    <w:rsid w:val="00DA7456"/>
    <w:rsid w:val="00DA7C72"/>
    <w:rsid w:val="00DB0F06"/>
    <w:rsid w:val="00DE7DA6"/>
    <w:rsid w:val="00DF1E70"/>
    <w:rsid w:val="00E134BF"/>
    <w:rsid w:val="00E157A4"/>
    <w:rsid w:val="00E15FA0"/>
    <w:rsid w:val="00E161FE"/>
    <w:rsid w:val="00E417BA"/>
    <w:rsid w:val="00E5569D"/>
    <w:rsid w:val="00E611F7"/>
    <w:rsid w:val="00E6511B"/>
    <w:rsid w:val="00E7282A"/>
    <w:rsid w:val="00EB0DA4"/>
    <w:rsid w:val="00EB7654"/>
    <w:rsid w:val="00EC65F4"/>
    <w:rsid w:val="00EE5B12"/>
    <w:rsid w:val="00F0131F"/>
    <w:rsid w:val="00F05534"/>
    <w:rsid w:val="00F067BE"/>
    <w:rsid w:val="00F06B69"/>
    <w:rsid w:val="00F3606F"/>
    <w:rsid w:val="00F53065"/>
    <w:rsid w:val="00F6267C"/>
    <w:rsid w:val="00F66589"/>
    <w:rsid w:val="00F66BCE"/>
    <w:rsid w:val="00FA6A09"/>
    <w:rsid w:val="00FB4A2A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paragraph" w:styleId="1">
    <w:name w:val="heading 1"/>
    <w:basedOn w:val="a"/>
    <w:next w:val="a"/>
    <w:link w:val="10"/>
    <w:uiPriority w:val="99"/>
    <w:qFormat/>
    <w:rsid w:val="004D7A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D7A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D7ABE"/>
    <w:rPr>
      <w:color w:val="106BBE"/>
    </w:rPr>
  </w:style>
  <w:style w:type="paragraph" w:customStyle="1" w:styleId="ConsPlusNormal">
    <w:name w:val="ConsPlusNormal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92"/>
  </w:style>
  <w:style w:type="paragraph" w:styleId="1">
    <w:name w:val="heading 1"/>
    <w:basedOn w:val="a"/>
    <w:next w:val="a"/>
    <w:link w:val="10"/>
    <w:uiPriority w:val="99"/>
    <w:qFormat/>
    <w:rsid w:val="004D7A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D7A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D7ABE"/>
    <w:rPr>
      <w:color w:val="106BBE"/>
    </w:rPr>
  </w:style>
  <w:style w:type="paragraph" w:customStyle="1" w:styleId="ConsPlusNormal">
    <w:name w:val="ConsPlusNormal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342670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3426708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Калинкин</dc:creator>
  <cp:lastModifiedBy>Михаил Алексеевич Калинкин</cp:lastModifiedBy>
  <cp:revision>10</cp:revision>
  <cp:lastPrinted>2021-04-22T09:25:00Z</cp:lastPrinted>
  <dcterms:created xsi:type="dcterms:W3CDTF">2021-04-20T14:17:00Z</dcterms:created>
  <dcterms:modified xsi:type="dcterms:W3CDTF">2021-04-26T09:20:00Z</dcterms:modified>
</cp:coreProperties>
</file>