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1D" w:rsidRPr="003657F1" w:rsidRDefault="00DE2E1D" w:rsidP="00DE2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1D" w:rsidRPr="003657F1" w:rsidRDefault="00DE2E1D" w:rsidP="00DE2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77BC5D" wp14:editId="3981FEB2">
            <wp:extent cx="818515" cy="78676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1D" w:rsidRPr="003657F1" w:rsidRDefault="00DE2E1D" w:rsidP="00DE2E1D">
      <w:pPr>
        <w:tabs>
          <w:tab w:val="left" w:pos="2415"/>
          <w:tab w:val="center" w:pos="46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1D" w:rsidRPr="003657F1" w:rsidRDefault="00DE2E1D" w:rsidP="00DE2E1D">
      <w:pPr>
        <w:tabs>
          <w:tab w:val="left" w:pos="2415"/>
          <w:tab w:val="center" w:pos="46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ЛЕНИНГРАДСКОЙ ОБЛАСТИ</w:t>
      </w:r>
    </w:p>
    <w:p w:rsidR="00DE2E1D" w:rsidRPr="003657F1" w:rsidRDefault="00DE2E1D" w:rsidP="00DE2E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E1D" w:rsidRPr="003657F1" w:rsidRDefault="00DE2E1D" w:rsidP="00DE2E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СТРОИТЕЛЬСТВУ</w:t>
      </w:r>
    </w:p>
    <w:p w:rsidR="00DE2E1D" w:rsidRPr="003657F1" w:rsidRDefault="00DE2E1D" w:rsidP="00DE2E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1D" w:rsidRPr="00AE2E4C" w:rsidRDefault="00DE2E1D" w:rsidP="00DE2E1D">
      <w:pPr>
        <w:pStyle w:val="20"/>
        <w:shd w:val="clear" w:color="auto" w:fill="auto"/>
        <w:spacing w:after="0" w:line="240" w:lineRule="auto"/>
        <w:rPr>
          <w:rFonts w:cs="Times New Roman"/>
          <w:sz w:val="28"/>
          <w:szCs w:val="28"/>
        </w:rPr>
      </w:pPr>
      <w:r w:rsidRPr="00AE2E4C">
        <w:rPr>
          <w:rStyle w:val="2"/>
          <w:rFonts w:cs="Times New Roman"/>
          <w:b/>
          <w:bCs/>
          <w:color w:val="000000"/>
          <w:sz w:val="28"/>
          <w:szCs w:val="28"/>
        </w:rPr>
        <w:t>ПРИКАЗ</w:t>
      </w:r>
    </w:p>
    <w:p w:rsidR="00DE2E1D" w:rsidRDefault="00DE2E1D" w:rsidP="00DE2E1D">
      <w:pPr>
        <w:pStyle w:val="a6"/>
        <w:shd w:val="clear" w:color="auto" w:fill="auto"/>
        <w:tabs>
          <w:tab w:val="left" w:pos="9086"/>
        </w:tabs>
        <w:spacing w:before="0" w:after="0" w:line="240" w:lineRule="auto"/>
        <w:rPr>
          <w:rStyle w:val="1"/>
          <w:rFonts w:cs="Times New Roman"/>
          <w:color w:val="000000"/>
          <w:sz w:val="28"/>
          <w:szCs w:val="28"/>
        </w:rPr>
      </w:pPr>
    </w:p>
    <w:p w:rsidR="00DE2E1D" w:rsidRDefault="00DE2E1D" w:rsidP="00DE2E1D">
      <w:pPr>
        <w:pStyle w:val="a6"/>
        <w:shd w:val="clear" w:color="auto" w:fill="auto"/>
        <w:tabs>
          <w:tab w:val="left" w:pos="9086"/>
        </w:tabs>
        <w:spacing w:before="0" w:after="0" w:line="240" w:lineRule="auto"/>
        <w:rPr>
          <w:rStyle w:val="1"/>
          <w:rFonts w:cs="Times New Roman"/>
          <w:color w:val="000000"/>
          <w:sz w:val="28"/>
          <w:szCs w:val="28"/>
        </w:rPr>
      </w:pPr>
    </w:p>
    <w:p w:rsidR="00AB1A95" w:rsidRDefault="00AB1A95" w:rsidP="00DE2E1D">
      <w:pPr>
        <w:pStyle w:val="a6"/>
        <w:shd w:val="clear" w:color="auto" w:fill="auto"/>
        <w:tabs>
          <w:tab w:val="left" w:pos="9086"/>
        </w:tabs>
        <w:spacing w:before="0" w:after="0" w:line="240" w:lineRule="auto"/>
        <w:ind w:firstLine="709"/>
        <w:rPr>
          <w:rStyle w:val="1"/>
          <w:rFonts w:cs="Times New Roman"/>
          <w:color w:val="000000"/>
          <w:sz w:val="28"/>
          <w:szCs w:val="28"/>
        </w:rPr>
      </w:pPr>
    </w:p>
    <w:p w:rsidR="00DE2E1D" w:rsidRDefault="00DE2E1D" w:rsidP="00DE2E1D">
      <w:pPr>
        <w:pStyle w:val="a6"/>
        <w:shd w:val="clear" w:color="auto" w:fill="auto"/>
        <w:tabs>
          <w:tab w:val="left" w:pos="9086"/>
        </w:tabs>
        <w:spacing w:before="0" w:after="0" w:line="240" w:lineRule="auto"/>
        <w:ind w:firstLine="709"/>
        <w:rPr>
          <w:rStyle w:val="1"/>
          <w:rFonts w:cs="Times New Roman"/>
          <w:color w:val="000000"/>
          <w:sz w:val="28"/>
          <w:szCs w:val="28"/>
        </w:rPr>
      </w:pPr>
      <w:r w:rsidRPr="00AE2E4C">
        <w:rPr>
          <w:rStyle w:val="1"/>
          <w:rFonts w:cs="Times New Roman"/>
          <w:color w:val="000000"/>
          <w:sz w:val="28"/>
          <w:szCs w:val="28"/>
        </w:rPr>
        <w:t xml:space="preserve">от «___» </w:t>
      </w:r>
      <w:r w:rsidR="00672C2F">
        <w:rPr>
          <w:rStyle w:val="1"/>
          <w:rFonts w:cs="Times New Roman"/>
          <w:color w:val="000000"/>
          <w:sz w:val="28"/>
          <w:szCs w:val="28"/>
        </w:rPr>
        <w:t>мая</w:t>
      </w:r>
      <w:r w:rsidRPr="00AE2E4C">
        <w:rPr>
          <w:rStyle w:val="1"/>
          <w:rFonts w:cs="Times New Roman"/>
          <w:color w:val="000000"/>
          <w:sz w:val="28"/>
          <w:szCs w:val="28"/>
        </w:rPr>
        <w:t xml:space="preserve"> 20</w:t>
      </w:r>
      <w:r>
        <w:rPr>
          <w:rStyle w:val="1"/>
          <w:rFonts w:cs="Times New Roman"/>
          <w:color w:val="000000"/>
          <w:sz w:val="28"/>
          <w:szCs w:val="28"/>
        </w:rPr>
        <w:t>21</w:t>
      </w:r>
      <w:r w:rsidRPr="00AE2E4C">
        <w:rPr>
          <w:rStyle w:val="1"/>
          <w:rFonts w:cs="Times New Roman"/>
          <w:color w:val="000000"/>
          <w:sz w:val="28"/>
          <w:szCs w:val="28"/>
        </w:rPr>
        <w:t xml:space="preserve"> </w:t>
      </w:r>
      <w:r>
        <w:rPr>
          <w:rStyle w:val="1"/>
          <w:rFonts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AE2E4C">
        <w:rPr>
          <w:rStyle w:val="1"/>
          <w:rFonts w:cs="Times New Roman"/>
          <w:color w:val="000000"/>
          <w:sz w:val="28"/>
          <w:szCs w:val="28"/>
        </w:rPr>
        <w:t>№ ___</w:t>
      </w:r>
    </w:p>
    <w:p w:rsidR="00DE2E1D" w:rsidRPr="00AE2E4C" w:rsidRDefault="00DE2E1D" w:rsidP="00DE2E1D">
      <w:pPr>
        <w:pStyle w:val="a6"/>
        <w:shd w:val="clear" w:color="auto" w:fill="auto"/>
        <w:tabs>
          <w:tab w:val="left" w:pos="9086"/>
        </w:tabs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AB1A95" w:rsidRDefault="00AB1A95" w:rsidP="00DE2E1D">
      <w:pPr>
        <w:pStyle w:val="20"/>
        <w:shd w:val="clear" w:color="auto" w:fill="auto"/>
        <w:spacing w:after="0" w:line="240" w:lineRule="auto"/>
        <w:ind w:firstLine="22"/>
        <w:rPr>
          <w:rStyle w:val="2"/>
          <w:rFonts w:cs="Times New Roman"/>
          <w:b/>
          <w:bCs/>
          <w:color w:val="000000"/>
          <w:sz w:val="28"/>
          <w:szCs w:val="28"/>
        </w:rPr>
      </w:pPr>
    </w:p>
    <w:p w:rsidR="00DE2E1D" w:rsidRPr="00AE2E4C" w:rsidRDefault="00DE2E1D" w:rsidP="00DE2E1D">
      <w:pPr>
        <w:pStyle w:val="20"/>
        <w:shd w:val="clear" w:color="auto" w:fill="auto"/>
        <w:spacing w:after="0" w:line="240" w:lineRule="auto"/>
        <w:ind w:firstLine="22"/>
        <w:rPr>
          <w:rStyle w:val="2"/>
          <w:rFonts w:cs="Times New Roman"/>
          <w:b/>
          <w:bCs/>
          <w:color w:val="000000"/>
          <w:sz w:val="28"/>
          <w:szCs w:val="28"/>
        </w:rPr>
      </w:pPr>
      <w:r w:rsidRPr="00AE2E4C">
        <w:rPr>
          <w:rStyle w:val="2"/>
          <w:rFonts w:cs="Times New Roman"/>
          <w:b/>
          <w:bCs/>
          <w:color w:val="000000"/>
          <w:sz w:val="28"/>
          <w:szCs w:val="28"/>
        </w:rPr>
        <w:t>О внесении изменени</w:t>
      </w:r>
      <w:r>
        <w:rPr>
          <w:rStyle w:val="2"/>
          <w:rFonts w:cs="Times New Roman"/>
          <w:b/>
          <w:bCs/>
          <w:color w:val="000000"/>
          <w:sz w:val="28"/>
          <w:szCs w:val="28"/>
        </w:rPr>
        <w:t>й</w:t>
      </w:r>
      <w:r w:rsidRPr="00AE2E4C">
        <w:rPr>
          <w:rStyle w:val="2"/>
          <w:rFonts w:cs="Times New Roman"/>
          <w:b/>
          <w:bCs/>
          <w:color w:val="000000"/>
          <w:sz w:val="28"/>
          <w:szCs w:val="28"/>
        </w:rPr>
        <w:t xml:space="preserve"> в п</w:t>
      </w:r>
      <w:r>
        <w:rPr>
          <w:rStyle w:val="2"/>
          <w:rFonts w:cs="Times New Roman"/>
          <w:b/>
          <w:bCs/>
          <w:color w:val="000000"/>
          <w:sz w:val="28"/>
          <w:szCs w:val="28"/>
        </w:rPr>
        <w:t xml:space="preserve">риказ комитета по строительству </w:t>
      </w:r>
      <w:r w:rsidRPr="00AE2E4C">
        <w:rPr>
          <w:rStyle w:val="2"/>
          <w:rFonts w:cs="Times New Roman"/>
          <w:b/>
          <w:bCs/>
          <w:color w:val="000000"/>
          <w:sz w:val="28"/>
          <w:szCs w:val="28"/>
        </w:rPr>
        <w:t>Ленинградск</w:t>
      </w:r>
      <w:r>
        <w:rPr>
          <w:rStyle w:val="2"/>
          <w:rFonts w:cs="Times New Roman"/>
          <w:b/>
          <w:bCs/>
          <w:color w:val="000000"/>
          <w:sz w:val="28"/>
          <w:szCs w:val="28"/>
        </w:rPr>
        <w:t>ой области от 31 октября 2018 года</w:t>
      </w:r>
      <w:r w:rsidRPr="00AE2E4C">
        <w:rPr>
          <w:rStyle w:val="2"/>
          <w:rFonts w:cs="Times New Roman"/>
          <w:b/>
          <w:bCs/>
          <w:color w:val="000000"/>
          <w:sz w:val="28"/>
          <w:szCs w:val="28"/>
        </w:rPr>
        <w:t xml:space="preserve"> № 26</w:t>
      </w:r>
      <w:r>
        <w:rPr>
          <w:rStyle w:val="2"/>
          <w:rFonts w:cs="Times New Roman"/>
          <w:b/>
          <w:bCs/>
          <w:color w:val="000000"/>
          <w:sz w:val="28"/>
          <w:szCs w:val="28"/>
        </w:rPr>
        <w:t xml:space="preserve"> </w:t>
      </w:r>
      <w:r w:rsidRPr="00AE2E4C">
        <w:rPr>
          <w:rStyle w:val="2"/>
          <w:rFonts w:cs="Times New Roman"/>
          <w:b/>
          <w:bCs/>
          <w:color w:val="000000"/>
          <w:sz w:val="28"/>
          <w:szCs w:val="28"/>
        </w:rPr>
        <w:t>«Об утверждении нормативных затрат на обеспечение</w:t>
      </w:r>
      <w:r>
        <w:rPr>
          <w:rStyle w:val="2"/>
          <w:rFonts w:cs="Times New Roman"/>
          <w:b/>
          <w:bCs/>
          <w:color w:val="000000"/>
          <w:sz w:val="28"/>
          <w:szCs w:val="28"/>
        </w:rPr>
        <w:t xml:space="preserve"> </w:t>
      </w:r>
      <w:r w:rsidRPr="00AE2E4C">
        <w:rPr>
          <w:rStyle w:val="2"/>
          <w:rFonts w:cs="Times New Roman"/>
          <w:b/>
          <w:bCs/>
          <w:color w:val="000000"/>
          <w:sz w:val="28"/>
          <w:szCs w:val="28"/>
        </w:rPr>
        <w:t>деятельности Государственного казенного учреждения</w:t>
      </w:r>
      <w:r>
        <w:rPr>
          <w:rStyle w:val="2"/>
          <w:rFonts w:cs="Times New Roman"/>
          <w:b/>
          <w:bCs/>
          <w:color w:val="000000"/>
          <w:sz w:val="28"/>
          <w:szCs w:val="28"/>
        </w:rPr>
        <w:t xml:space="preserve"> </w:t>
      </w:r>
      <w:r w:rsidRPr="00AE2E4C">
        <w:rPr>
          <w:rStyle w:val="2"/>
          <w:rFonts w:cs="Times New Roman"/>
          <w:b/>
          <w:bCs/>
          <w:color w:val="000000"/>
          <w:sz w:val="28"/>
          <w:szCs w:val="28"/>
        </w:rPr>
        <w:t>«Управление строительства Ленинградской области»</w:t>
      </w:r>
    </w:p>
    <w:p w:rsidR="00DE2E1D" w:rsidRPr="00AE2E4C" w:rsidRDefault="00DE2E1D" w:rsidP="00DE2E1D">
      <w:pPr>
        <w:pStyle w:val="20"/>
        <w:shd w:val="clear" w:color="auto" w:fill="auto"/>
        <w:spacing w:after="0"/>
        <w:ind w:right="140" w:firstLine="820"/>
        <w:rPr>
          <w:rFonts w:cs="Times New Roman"/>
          <w:sz w:val="28"/>
          <w:szCs w:val="28"/>
        </w:rPr>
      </w:pPr>
    </w:p>
    <w:p w:rsidR="00DE2E1D" w:rsidRPr="00AE2E4C" w:rsidRDefault="00DE2E1D" w:rsidP="00DE2E1D">
      <w:pPr>
        <w:pStyle w:val="a6"/>
        <w:shd w:val="clear" w:color="auto" w:fill="auto"/>
        <w:spacing w:before="0" w:after="240" w:line="240" w:lineRule="auto"/>
        <w:ind w:right="20" w:firstLine="720"/>
        <w:rPr>
          <w:rFonts w:cs="Times New Roman"/>
          <w:sz w:val="28"/>
          <w:szCs w:val="28"/>
        </w:rPr>
      </w:pPr>
      <w:r w:rsidRPr="00AE2E4C">
        <w:rPr>
          <w:rStyle w:val="1"/>
          <w:rFonts w:cs="Times New Roman"/>
          <w:color w:val="000000"/>
          <w:sz w:val="28"/>
          <w:szCs w:val="28"/>
        </w:rPr>
        <w:t xml:space="preserve">В целях приведения </w:t>
      </w:r>
      <w:r>
        <w:rPr>
          <w:rStyle w:val="1"/>
          <w:rFonts w:cs="Times New Roman"/>
          <w:color w:val="000000"/>
          <w:sz w:val="28"/>
          <w:szCs w:val="28"/>
        </w:rPr>
        <w:t xml:space="preserve">нормативных </w:t>
      </w:r>
      <w:r w:rsidRPr="00AE2E4C">
        <w:rPr>
          <w:rStyle w:val="1"/>
          <w:rFonts w:cs="Times New Roman"/>
          <w:color w:val="000000"/>
          <w:sz w:val="28"/>
          <w:szCs w:val="28"/>
        </w:rPr>
        <w:t xml:space="preserve">правовых актов комитета </w:t>
      </w:r>
      <w:r w:rsidR="00F26930">
        <w:rPr>
          <w:rStyle w:val="1"/>
          <w:rFonts w:cs="Times New Roman"/>
          <w:color w:val="000000"/>
          <w:sz w:val="28"/>
          <w:szCs w:val="28"/>
        </w:rPr>
        <w:t xml:space="preserve">                                  </w:t>
      </w:r>
      <w:r w:rsidRPr="00AE2E4C">
        <w:rPr>
          <w:rStyle w:val="1"/>
          <w:rFonts w:cs="Times New Roman"/>
          <w:color w:val="000000"/>
          <w:sz w:val="28"/>
          <w:szCs w:val="28"/>
        </w:rPr>
        <w:t>по строительству Ленинградской области в соответствие с действующим законодательством</w:t>
      </w:r>
      <w:r>
        <w:rPr>
          <w:rStyle w:val="1"/>
          <w:rFonts w:cs="Times New Roman"/>
          <w:color w:val="000000"/>
          <w:sz w:val="28"/>
          <w:szCs w:val="28"/>
        </w:rPr>
        <w:t>,</w:t>
      </w:r>
      <w:r w:rsidRPr="00AE2E4C">
        <w:rPr>
          <w:rStyle w:val="1"/>
          <w:rFonts w:cs="Times New Roman"/>
          <w:color w:val="000000"/>
          <w:sz w:val="28"/>
          <w:szCs w:val="28"/>
        </w:rPr>
        <w:t xml:space="preserve"> приказываю:</w:t>
      </w:r>
    </w:p>
    <w:p w:rsidR="00DE2E1D" w:rsidRDefault="00DE2E1D" w:rsidP="009839A6">
      <w:pPr>
        <w:pStyle w:val="a6"/>
        <w:numPr>
          <w:ilvl w:val="0"/>
          <w:numId w:val="1"/>
        </w:numPr>
        <w:shd w:val="clear" w:color="auto" w:fill="auto"/>
        <w:spacing w:before="0" w:after="0" w:line="240" w:lineRule="auto"/>
        <w:ind w:left="0" w:right="20" w:firstLine="36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E2E4C">
        <w:rPr>
          <w:rStyle w:val="1"/>
          <w:rFonts w:cs="Times New Roman"/>
          <w:color w:val="000000"/>
          <w:sz w:val="28"/>
          <w:szCs w:val="28"/>
        </w:rPr>
        <w:t xml:space="preserve">Внести в приказ </w:t>
      </w:r>
      <w:r>
        <w:rPr>
          <w:rStyle w:val="1"/>
          <w:rFonts w:cs="Times New Roman"/>
          <w:color w:val="000000"/>
          <w:sz w:val="28"/>
          <w:szCs w:val="28"/>
        </w:rPr>
        <w:t>к</w:t>
      </w:r>
      <w:r w:rsidRPr="00AE2E4C">
        <w:rPr>
          <w:rStyle w:val="1"/>
          <w:rFonts w:cs="Times New Roman"/>
          <w:color w:val="000000"/>
          <w:sz w:val="28"/>
          <w:szCs w:val="28"/>
        </w:rPr>
        <w:t xml:space="preserve">омитета по строительству Ленинградской области </w:t>
      </w:r>
      <w:r w:rsidR="00E64D8B">
        <w:rPr>
          <w:rStyle w:val="1"/>
          <w:rFonts w:cs="Times New Roman"/>
          <w:color w:val="000000"/>
          <w:sz w:val="28"/>
          <w:szCs w:val="28"/>
        </w:rPr>
        <w:t xml:space="preserve">                   </w:t>
      </w:r>
      <w:r w:rsidRPr="00AE2E4C">
        <w:rPr>
          <w:rStyle w:val="1"/>
          <w:rFonts w:cs="Times New Roman"/>
          <w:color w:val="000000"/>
          <w:sz w:val="28"/>
          <w:szCs w:val="28"/>
        </w:rPr>
        <w:t>от 31 октября 2018 года № 26 «Об утверждении нормативных затрат</w:t>
      </w:r>
      <w:r w:rsidR="00F26930">
        <w:rPr>
          <w:rStyle w:val="1"/>
          <w:rFonts w:cs="Times New Roman"/>
          <w:color w:val="000000"/>
          <w:sz w:val="28"/>
          <w:szCs w:val="28"/>
        </w:rPr>
        <w:t xml:space="preserve">                             </w:t>
      </w:r>
      <w:r w:rsidRPr="00AE2E4C">
        <w:rPr>
          <w:rStyle w:val="1"/>
          <w:rFonts w:cs="Times New Roman"/>
          <w:color w:val="000000"/>
          <w:sz w:val="28"/>
          <w:szCs w:val="28"/>
        </w:rPr>
        <w:t xml:space="preserve">на обеспечение деятельности Государственного казенного учреждения «Управление строительства Ленинградской области» </w:t>
      </w:r>
      <w:r>
        <w:rPr>
          <w:rStyle w:val="1"/>
          <w:rFonts w:cs="Times New Roman"/>
          <w:color w:val="000000"/>
          <w:sz w:val="28"/>
          <w:szCs w:val="28"/>
        </w:rPr>
        <w:t xml:space="preserve">изменения, изложив </w:t>
      </w:r>
      <w:r w:rsidRPr="00AE2E4C">
        <w:rPr>
          <w:rStyle w:val="1"/>
          <w:rFonts w:cs="Times New Roman"/>
          <w:color w:val="000000"/>
          <w:sz w:val="28"/>
          <w:szCs w:val="28"/>
        </w:rPr>
        <w:t xml:space="preserve"> </w:t>
      </w:r>
      <w:r w:rsidR="009839A6">
        <w:rPr>
          <w:rStyle w:val="1"/>
          <w:rFonts w:cs="Times New Roman"/>
          <w:color w:val="000000"/>
          <w:sz w:val="28"/>
          <w:szCs w:val="28"/>
        </w:rPr>
        <w:t>П</w:t>
      </w:r>
      <w:r w:rsidRPr="008051CE">
        <w:rPr>
          <w:rStyle w:val="1"/>
          <w:rFonts w:cs="Times New Roman"/>
          <w:color w:val="000000"/>
          <w:sz w:val="28"/>
          <w:szCs w:val="28"/>
        </w:rPr>
        <w:t>риложение</w:t>
      </w:r>
      <w:r w:rsidR="009839A6">
        <w:rPr>
          <w:rStyle w:val="1"/>
          <w:rFonts w:cs="Times New Roman"/>
          <w:color w:val="000000"/>
          <w:sz w:val="28"/>
          <w:szCs w:val="28"/>
        </w:rPr>
        <w:t xml:space="preserve"> (</w:t>
      </w:r>
      <w:r w:rsidR="009839A6" w:rsidRPr="009839A6">
        <w:rPr>
          <w:rStyle w:val="1"/>
          <w:rFonts w:cs="Times New Roman"/>
          <w:color w:val="000000"/>
          <w:sz w:val="28"/>
          <w:szCs w:val="28"/>
        </w:rPr>
        <w:t xml:space="preserve">Нормативы затрат на обеспечение деятельности Государственного казенного учреждения </w:t>
      </w:r>
      <w:r w:rsidR="009839A6">
        <w:rPr>
          <w:rStyle w:val="1"/>
          <w:rFonts w:cs="Times New Roman"/>
          <w:color w:val="000000"/>
          <w:sz w:val="28"/>
          <w:szCs w:val="28"/>
        </w:rPr>
        <w:t>«</w:t>
      </w:r>
      <w:r w:rsidR="009839A6" w:rsidRPr="009839A6">
        <w:rPr>
          <w:rStyle w:val="1"/>
          <w:rFonts w:cs="Times New Roman"/>
          <w:color w:val="000000"/>
          <w:sz w:val="28"/>
          <w:szCs w:val="28"/>
        </w:rPr>
        <w:t>Управление строительства Ленинградской области</w:t>
      </w:r>
      <w:r w:rsidR="009839A6">
        <w:rPr>
          <w:rStyle w:val="1"/>
          <w:rFonts w:cs="Times New Roman"/>
          <w:color w:val="000000"/>
          <w:sz w:val="28"/>
          <w:szCs w:val="28"/>
        </w:rPr>
        <w:t>»)</w:t>
      </w:r>
      <w:r w:rsidR="00DD0F17">
        <w:rPr>
          <w:rStyle w:val="1"/>
          <w:rFonts w:cs="Times New Roman"/>
          <w:color w:val="000000"/>
          <w:sz w:val="28"/>
          <w:szCs w:val="28"/>
        </w:rPr>
        <w:t xml:space="preserve"> </w:t>
      </w:r>
      <w:r w:rsidR="00F26930">
        <w:rPr>
          <w:rStyle w:val="1"/>
          <w:rFonts w:cs="Times New Roman"/>
          <w:color w:val="000000"/>
          <w:sz w:val="28"/>
          <w:szCs w:val="28"/>
        </w:rPr>
        <w:t xml:space="preserve">                  </w:t>
      </w:r>
      <w:r w:rsidRPr="008051CE">
        <w:rPr>
          <w:rStyle w:val="1"/>
          <w:rFonts w:cs="Times New Roman"/>
          <w:color w:val="000000"/>
          <w:sz w:val="28"/>
          <w:szCs w:val="28"/>
        </w:rPr>
        <w:t>в редакции согласно приложению  к настоящему приказу.</w:t>
      </w:r>
    </w:p>
    <w:p w:rsidR="00DE2E1D" w:rsidRDefault="00DE2E1D" w:rsidP="00DE2E1D">
      <w:pPr>
        <w:pStyle w:val="a6"/>
        <w:numPr>
          <w:ilvl w:val="0"/>
          <w:numId w:val="1"/>
        </w:numPr>
        <w:shd w:val="clear" w:color="auto" w:fill="auto"/>
        <w:spacing w:before="0" w:after="0" w:line="240" w:lineRule="auto"/>
        <w:ind w:left="0" w:right="20" w:firstLine="360"/>
        <w:rPr>
          <w:rStyle w:val="1"/>
          <w:rFonts w:cs="Times New Roman"/>
          <w:color w:val="000000"/>
          <w:sz w:val="28"/>
          <w:szCs w:val="28"/>
        </w:rPr>
      </w:pPr>
      <w:r>
        <w:rPr>
          <w:rStyle w:val="1"/>
          <w:rFonts w:cs="Times New Roman"/>
          <w:color w:val="000000"/>
          <w:sz w:val="28"/>
          <w:szCs w:val="28"/>
        </w:rPr>
        <w:t>Настоящий приказ</w:t>
      </w:r>
      <w:r w:rsidRPr="008051CE">
        <w:rPr>
          <w:rStyle w:val="1"/>
          <w:rFonts w:cs="Times New Roman"/>
          <w:color w:val="000000"/>
          <w:sz w:val="28"/>
          <w:szCs w:val="28"/>
        </w:rPr>
        <w:t xml:space="preserve"> применяется</w:t>
      </w:r>
      <w:r>
        <w:rPr>
          <w:rStyle w:val="1"/>
          <w:rFonts w:cs="Times New Roman"/>
          <w:color w:val="000000"/>
          <w:sz w:val="28"/>
          <w:szCs w:val="28"/>
        </w:rPr>
        <w:t xml:space="preserve"> Государственным казенным учреждением «Управление строительства Ленинградской области» (далее – Учреждение)</w:t>
      </w:r>
      <w:r w:rsidRPr="008051CE">
        <w:rPr>
          <w:rStyle w:val="1"/>
          <w:rFonts w:cs="Times New Roman"/>
          <w:color w:val="000000"/>
          <w:sz w:val="28"/>
          <w:szCs w:val="28"/>
        </w:rPr>
        <w:t xml:space="preserve"> при составлении и исполнении бюджета на 202</w:t>
      </w:r>
      <w:r>
        <w:rPr>
          <w:rStyle w:val="1"/>
          <w:rFonts w:cs="Times New Roman"/>
          <w:color w:val="000000"/>
          <w:sz w:val="28"/>
          <w:szCs w:val="28"/>
        </w:rPr>
        <w:t>1</w:t>
      </w:r>
      <w:r w:rsidRPr="008051CE">
        <w:rPr>
          <w:rStyle w:val="1"/>
          <w:rFonts w:cs="Times New Roman"/>
          <w:color w:val="000000"/>
          <w:sz w:val="28"/>
          <w:szCs w:val="28"/>
        </w:rPr>
        <w:t xml:space="preserve"> год и на плановый период 202</w:t>
      </w:r>
      <w:r>
        <w:rPr>
          <w:rStyle w:val="1"/>
          <w:rFonts w:cs="Times New Roman"/>
          <w:color w:val="000000"/>
          <w:sz w:val="28"/>
          <w:szCs w:val="28"/>
        </w:rPr>
        <w:t>2</w:t>
      </w:r>
      <w:r w:rsidRPr="008051CE">
        <w:rPr>
          <w:rStyle w:val="1"/>
          <w:rFonts w:cs="Times New Roman"/>
          <w:color w:val="000000"/>
          <w:sz w:val="28"/>
          <w:szCs w:val="28"/>
        </w:rPr>
        <w:t xml:space="preserve"> и 202</w:t>
      </w:r>
      <w:r>
        <w:rPr>
          <w:rStyle w:val="1"/>
          <w:rFonts w:cs="Times New Roman"/>
          <w:color w:val="000000"/>
          <w:sz w:val="28"/>
          <w:szCs w:val="28"/>
        </w:rPr>
        <w:t>3</w:t>
      </w:r>
      <w:r w:rsidRPr="008051CE">
        <w:rPr>
          <w:rStyle w:val="1"/>
          <w:rFonts w:cs="Times New Roman"/>
          <w:color w:val="000000"/>
          <w:sz w:val="28"/>
          <w:szCs w:val="28"/>
        </w:rPr>
        <w:t xml:space="preserve"> годов.</w:t>
      </w:r>
    </w:p>
    <w:p w:rsidR="00DE2E1D" w:rsidRDefault="00DE2E1D" w:rsidP="00AB1A95">
      <w:pPr>
        <w:pStyle w:val="a6"/>
        <w:numPr>
          <w:ilvl w:val="0"/>
          <w:numId w:val="1"/>
        </w:numPr>
        <w:shd w:val="clear" w:color="auto" w:fill="auto"/>
        <w:spacing w:before="0" w:after="0" w:line="240" w:lineRule="auto"/>
        <w:ind w:left="0" w:right="20" w:firstLine="36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Сектору делопроизводства административно-правового отдела комитета</w:t>
      </w:r>
      <w:r w:rsidR="003B34E1" w:rsidRPr="003B34E1">
        <w:t xml:space="preserve"> </w:t>
      </w:r>
      <w:r w:rsidR="003B34E1" w:rsidRPr="003B34E1">
        <w:rPr>
          <w:rFonts w:cs="Times New Roman"/>
          <w:color w:val="000000"/>
          <w:sz w:val="28"/>
          <w:szCs w:val="28"/>
          <w:shd w:val="clear" w:color="auto" w:fill="FFFFFF"/>
        </w:rPr>
        <w:t>по строительству Ленинградской области</w:t>
      </w:r>
      <w:r w:rsidR="003B34E1">
        <w:rPr>
          <w:rFonts w:cs="Times New Roman"/>
          <w:color w:val="000000"/>
          <w:sz w:val="28"/>
          <w:szCs w:val="28"/>
          <w:shd w:val="clear" w:color="auto" w:fill="FFFFFF"/>
        </w:rPr>
        <w:t xml:space="preserve"> (далее – комитет)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0F17">
        <w:rPr>
          <w:rFonts w:cs="Times New Roman"/>
          <w:color w:val="000000"/>
          <w:sz w:val="28"/>
          <w:szCs w:val="28"/>
          <w:shd w:val="clear" w:color="auto" w:fill="FFFFFF"/>
        </w:rPr>
        <w:t xml:space="preserve">обеспечить </w:t>
      </w:r>
      <w:r w:rsidR="003B34E1">
        <w:rPr>
          <w:rFonts w:cs="Times New Roman"/>
          <w:color w:val="000000"/>
          <w:sz w:val="28"/>
          <w:szCs w:val="28"/>
          <w:shd w:val="clear" w:color="auto" w:fill="FFFFFF"/>
        </w:rPr>
        <w:t>ознакомление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руководителя Учреждения</w:t>
      </w:r>
      <w:r w:rsidR="003B34E1">
        <w:rPr>
          <w:rFonts w:cs="Times New Roman"/>
          <w:color w:val="000000"/>
          <w:sz w:val="28"/>
          <w:szCs w:val="28"/>
          <w:shd w:val="clear" w:color="auto" w:fill="FFFFFF"/>
        </w:rPr>
        <w:t xml:space="preserve"> с настоящим приказом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под</w:t>
      </w:r>
      <w:r w:rsidR="003B34E1">
        <w:rPr>
          <w:rFonts w:cs="Times New Roman"/>
          <w:color w:val="000000"/>
          <w:sz w:val="28"/>
          <w:szCs w:val="28"/>
          <w:shd w:val="clear" w:color="auto" w:fill="FFFFFF"/>
        </w:rPr>
        <w:t xml:space="preserve"> личную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подпись. </w:t>
      </w:r>
    </w:p>
    <w:p w:rsidR="00DE2E1D" w:rsidRPr="009369FC" w:rsidRDefault="00DE2E1D" w:rsidP="00DE2E1D">
      <w:pPr>
        <w:pStyle w:val="a6"/>
        <w:numPr>
          <w:ilvl w:val="0"/>
          <w:numId w:val="1"/>
        </w:numPr>
        <w:shd w:val="clear" w:color="auto" w:fill="auto"/>
        <w:spacing w:before="0" w:after="0" w:line="240" w:lineRule="auto"/>
        <w:ind w:left="0" w:right="20" w:firstLine="36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Руководителю Учреждения обеспечить неукоснительное исполнение</w:t>
      </w:r>
      <w:r w:rsidR="003B34E1">
        <w:rPr>
          <w:rFonts w:cs="Times New Roman"/>
          <w:color w:val="000000"/>
          <w:sz w:val="28"/>
          <w:szCs w:val="28"/>
          <w:shd w:val="clear" w:color="auto" w:fill="FFFFFF"/>
        </w:rPr>
        <w:t xml:space="preserve"> требований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настоящего приказа. </w:t>
      </w:r>
    </w:p>
    <w:p w:rsidR="00DE2E1D" w:rsidRPr="00270CB5" w:rsidRDefault="00DE2E1D" w:rsidP="00AB1A95">
      <w:pPr>
        <w:pStyle w:val="a6"/>
        <w:numPr>
          <w:ilvl w:val="0"/>
          <w:numId w:val="1"/>
        </w:numPr>
        <w:shd w:val="clear" w:color="auto" w:fill="auto"/>
        <w:spacing w:before="0" w:after="0" w:line="240" w:lineRule="auto"/>
        <w:ind w:left="0" w:right="20" w:firstLine="36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Финансовому отделу комитета обеспечить</w:t>
      </w:r>
      <w:r w:rsidR="003B34E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34E1" w:rsidRPr="003B34E1">
        <w:rPr>
          <w:rFonts w:cs="Times New Roman"/>
          <w:color w:val="000000"/>
          <w:sz w:val="28"/>
          <w:szCs w:val="28"/>
          <w:shd w:val="clear" w:color="auto" w:fill="FFFFFF"/>
        </w:rPr>
        <w:t xml:space="preserve">размещение </w:t>
      </w:r>
      <w:r w:rsidR="003B34E1">
        <w:rPr>
          <w:rFonts w:cs="Times New Roman"/>
          <w:color w:val="000000"/>
          <w:sz w:val="28"/>
          <w:szCs w:val="28"/>
          <w:shd w:val="clear" w:color="auto" w:fill="FFFFFF"/>
        </w:rPr>
        <w:t xml:space="preserve">в течение 5(пяти) рабочих дней со дня принятия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настоящего приказа в единой информационной системе в сфере закупок. </w:t>
      </w:r>
    </w:p>
    <w:p w:rsidR="00DE2E1D" w:rsidRPr="008051CE" w:rsidRDefault="00DE2E1D" w:rsidP="00DE2E1D">
      <w:pPr>
        <w:pStyle w:val="a6"/>
        <w:numPr>
          <w:ilvl w:val="0"/>
          <w:numId w:val="1"/>
        </w:numPr>
        <w:shd w:val="clear" w:color="auto" w:fill="auto"/>
        <w:spacing w:before="0" w:after="0" w:line="240" w:lineRule="auto"/>
        <w:ind w:left="0" w:right="20" w:firstLine="360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051CE">
        <w:rPr>
          <w:rFonts w:cs="Times New Roman"/>
          <w:sz w:val="28"/>
          <w:szCs w:val="28"/>
        </w:rPr>
        <w:lastRenderedPageBreak/>
        <w:t>Контроль за</w:t>
      </w:r>
      <w:proofErr w:type="gramEnd"/>
      <w:r w:rsidRPr="008051CE">
        <w:rPr>
          <w:rFonts w:cs="Times New Roman"/>
          <w:sz w:val="28"/>
          <w:szCs w:val="28"/>
        </w:rPr>
        <w:t xml:space="preserve"> исполнени</w:t>
      </w:r>
      <w:r>
        <w:rPr>
          <w:rFonts w:cs="Times New Roman"/>
          <w:sz w:val="28"/>
          <w:szCs w:val="28"/>
        </w:rPr>
        <w:t>ем настоящего приказа оставляю за собой.</w:t>
      </w:r>
    </w:p>
    <w:p w:rsidR="00DE2E1D" w:rsidRDefault="00DE2E1D" w:rsidP="00DE2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E1D" w:rsidRDefault="00DE2E1D" w:rsidP="00DE2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E1D" w:rsidRDefault="00DE2E1D" w:rsidP="00DE2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DE2E1D" w:rsidRPr="00AE2E4C" w:rsidRDefault="00DE2E1D" w:rsidP="00DE2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AE2E4C">
        <w:rPr>
          <w:rFonts w:ascii="Times New Roman" w:hAnsi="Times New Roman" w:cs="Times New Roman"/>
          <w:sz w:val="28"/>
          <w:szCs w:val="28"/>
        </w:rPr>
        <w:t>по строительству</w:t>
      </w:r>
    </w:p>
    <w:p w:rsidR="00DE2E1D" w:rsidRDefault="00DE2E1D" w:rsidP="00DE2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4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AE2E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С.Шалыгин</w:t>
      </w:r>
      <w:proofErr w:type="spellEnd"/>
    </w:p>
    <w:p w:rsidR="00DE2E1D" w:rsidRDefault="00DE2E1D" w:rsidP="00DE2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95" w:rsidRDefault="00DE2E1D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95" w:rsidRDefault="00AB1A95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2E1D" w:rsidRPr="00270CB5" w:rsidRDefault="00DE2E1D" w:rsidP="00DE2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258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</w:p>
    <w:p w:rsidR="00DE2E1D" w:rsidRDefault="00DE2E1D" w:rsidP="00DE2E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35258">
        <w:rPr>
          <w:rFonts w:ascii="Times New Roman" w:eastAsia="Calibri" w:hAnsi="Times New Roman" w:cs="Times New Roman"/>
          <w:sz w:val="28"/>
          <w:szCs w:val="28"/>
        </w:rPr>
        <w:t xml:space="preserve">риказом </w:t>
      </w:r>
    </w:p>
    <w:p w:rsidR="00DE2E1D" w:rsidRPr="00835258" w:rsidRDefault="00DE2E1D" w:rsidP="00DE2E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5258">
        <w:rPr>
          <w:rFonts w:ascii="Times New Roman" w:eastAsia="Calibri" w:hAnsi="Times New Roman" w:cs="Times New Roman"/>
          <w:sz w:val="28"/>
          <w:szCs w:val="28"/>
        </w:rPr>
        <w:t xml:space="preserve">комитета по строительству </w:t>
      </w:r>
    </w:p>
    <w:p w:rsidR="00DE2E1D" w:rsidRPr="00835258" w:rsidRDefault="00DE2E1D" w:rsidP="00DE2E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5258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</w:p>
    <w:p w:rsidR="00DE2E1D" w:rsidRDefault="00DE2E1D" w:rsidP="00DE2E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5258">
        <w:rPr>
          <w:rFonts w:ascii="Times New Roman" w:eastAsia="Calibri" w:hAnsi="Times New Roman" w:cs="Times New Roman"/>
          <w:sz w:val="28"/>
          <w:szCs w:val="28"/>
        </w:rPr>
        <w:t xml:space="preserve">от __ </w:t>
      </w:r>
      <w:r w:rsidR="00672C2F">
        <w:rPr>
          <w:rFonts w:ascii="Times New Roman" w:eastAsia="Calibri" w:hAnsi="Times New Roman" w:cs="Times New Roman"/>
          <w:sz w:val="28"/>
          <w:szCs w:val="28"/>
        </w:rPr>
        <w:t>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835258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835258">
        <w:rPr>
          <w:rFonts w:ascii="Times New Roman" w:eastAsia="Calibri" w:hAnsi="Times New Roman" w:cs="Times New Roman"/>
          <w:sz w:val="28"/>
          <w:szCs w:val="28"/>
        </w:rPr>
        <w:t xml:space="preserve"> года № ___ </w:t>
      </w:r>
    </w:p>
    <w:p w:rsidR="00DE2E1D" w:rsidRPr="00835258" w:rsidRDefault="00DE2E1D" w:rsidP="00DE2E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5258">
        <w:rPr>
          <w:rFonts w:ascii="Times New Roman" w:eastAsia="Calibri" w:hAnsi="Times New Roman" w:cs="Times New Roman"/>
          <w:sz w:val="28"/>
          <w:szCs w:val="28"/>
        </w:rPr>
        <w:t>(приложение)</w:t>
      </w:r>
    </w:p>
    <w:p w:rsidR="00DE2E1D" w:rsidRPr="00712751" w:rsidRDefault="00DE2E1D" w:rsidP="00DE2E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170" w:rsidRDefault="003B11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916" w:rsidRPr="00712751" w:rsidRDefault="00DE2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Н</w:t>
      </w:r>
      <w:r w:rsidR="00857916" w:rsidRPr="00712751">
        <w:rPr>
          <w:rFonts w:ascii="Times New Roman" w:hAnsi="Times New Roman" w:cs="Times New Roman"/>
          <w:sz w:val="28"/>
          <w:szCs w:val="28"/>
        </w:rPr>
        <w:t>ОРМАТИВЫ ЗАТРАТ</w:t>
      </w:r>
    </w:p>
    <w:p w:rsidR="00857916" w:rsidRPr="00712751" w:rsidRDefault="008579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НА ОБЕСПЕЧЕНИЕ ДЕЯТЕЛЬНОСТИ ГОСУДАРСТВЕННОГО КАЗЕННОГО</w:t>
      </w:r>
      <w:r w:rsidR="00AB1A95">
        <w:rPr>
          <w:rFonts w:ascii="Times New Roman" w:hAnsi="Times New Roman" w:cs="Times New Roman"/>
          <w:sz w:val="28"/>
          <w:szCs w:val="28"/>
        </w:rPr>
        <w:t xml:space="preserve"> </w:t>
      </w:r>
      <w:r w:rsidRPr="00712751">
        <w:rPr>
          <w:rFonts w:ascii="Times New Roman" w:hAnsi="Times New Roman" w:cs="Times New Roman"/>
          <w:sz w:val="28"/>
          <w:szCs w:val="28"/>
        </w:rPr>
        <w:t>УЧРЕЖДЕНИЯ "УПРАВЛЕНИЕ СТРОИТЕЛЬСТВА ЛЕНИНГРАДСКОЙ ОБЛАСТИ"</w:t>
      </w:r>
    </w:p>
    <w:p w:rsidR="0066482E" w:rsidRPr="00712751" w:rsidRDefault="0066482E" w:rsidP="006B7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273D" w:rsidRPr="00712751" w:rsidRDefault="00B9273D" w:rsidP="006B7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916" w:rsidRPr="00712751" w:rsidRDefault="006B7B71" w:rsidP="006B7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D2395" w:rsidRPr="00712751" w:rsidRDefault="008D2395" w:rsidP="006B7B71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7916" w:rsidRPr="00712751" w:rsidRDefault="008D2395" w:rsidP="003C687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27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6872" w:rsidRPr="0071275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127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6872" w:rsidRPr="00712751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71275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 w:rsidRPr="00712751">
        <w:rPr>
          <w:rFonts w:ascii="Times New Roman" w:hAnsi="Times New Roman" w:cs="Times New Roman"/>
          <w:b w:val="0"/>
          <w:sz w:val="28"/>
          <w:szCs w:val="28"/>
        </w:rPr>
        <w:t>Нормативы затрат на обеспечение деятельности Государственного казенного учреждения "Управление строительства Ленинградской области" (далее - Норматив</w:t>
      </w:r>
      <w:r w:rsidR="003C6872" w:rsidRPr="00712751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12751">
        <w:rPr>
          <w:rFonts w:ascii="Times New Roman" w:hAnsi="Times New Roman" w:cs="Times New Roman"/>
          <w:b w:val="0"/>
          <w:sz w:val="28"/>
          <w:szCs w:val="28"/>
        </w:rPr>
        <w:t xml:space="preserve"> затрат, Учреждение) разработаны в соответствии с положением статьи 19 Федерального закона от 5 апреля 2013 года </w:t>
      </w:r>
      <w:r w:rsidR="00AB1A9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12751">
        <w:rPr>
          <w:rFonts w:ascii="Times New Roman" w:hAnsi="Times New Roman" w:cs="Times New Roman"/>
          <w:b w:val="0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на основании пункта 3 Общих требований </w:t>
      </w:r>
      <w:r w:rsidR="0022068B" w:rsidRPr="0071275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712751">
        <w:rPr>
          <w:rFonts w:ascii="Times New Roman" w:hAnsi="Times New Roman" w:cs="Times New Roman"/>
          <w:b w:val="0"/>
          <w:sz w:val="28"/>
          <w:szCs w:val="28"/>
        </w:rPr>
        <w:t>к определению нормативных затрат на обеспечение функций государственных</w:t>
      </w:r>
      <w:proofErr w:type="gramEnd"/>
      <w:r w:rsidRPr="007127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12751">
        <w:rPr>
          <w:rFonts w:ascii="Times New Roman" w:hAnsi="Times New Roman" w:cs="Times New Roman"/>
          <w:b w:val="0"/>
          <w:sz w:val="28"/>
          <w:szCs w:val="28"/>
        </w:rPr>
        <w:t xml:space="preserve">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</w:t>
      </w:r>
      <w:r w:rsidR="00AB1A9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12751">
        <w:rPr>
          <w:rFonts w:ascii="Times New Roman" w:hAnsi="Times New Roman" w:cs="Times New Roman"/>
          <w:b w:val="0"/>
          <w:sz w:val="28"/>
          <w:szCs w:val="28"/>
        </w:rPr>
        <w:t xml:space="preserve">1047, постановления Правительства Ленинградской области от 11 сентября 2015 года </w:t>
      </w:r>
      <w:r w:rsidR="00AB1A9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712751">
        <w:rPr>
          <w:rFonts w:ascii="Times New Roman" w:hAnsi="Times New Roman" w:cs="Times New Roman"/>
          <w:b w:val="0"/>
          <w:sz w:val="28"/>
          <w:szCs w:val="28"/>
        </w:rPr>
        <w:t xml:space="preserve"> 352 "О порядке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органами Ленинградской области, в том числе подведомственных указанным органам казенных учреждений", </w:t>
      </w:r>
      <w:r w:rsidR="00132E9A" w:rsidRPr="00712751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Pr="00712751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7127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32E9A" w:rsidRPr="00712751">
        <w:rPr>
          <w:rFonts w:ascii="Times New Roman" w:hAnsi="Times New Roman" w:cs="Times New Roman"/>
          <w:b w:val="0"/>
          <w:sz w:val="28"/>
          <w:szCs w:val="28"/>
        </w:rPr>
        <w:t xml:space="preserve">Управления делами Правительства Ленинградской области               </w:t>
      </w:r>
      <w:r w:rsidR="00AB1A9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32E9A" w:rsidRPr="00712751">
        <w:rPr>
          <w:rFonts w:ascii="Times New Roman" w:hAnsi="Times New Roman" w:cs="Times New Roman"/>
          <w:b w:val="0"/>
          <w:sz w:val="28"/>
          <w:szCs w:val="28"/>
        </w:rPr>
        <w:t>13 от 23.11.2015 "Об утверждении нормативных затрат на обеспечение деятельности органов исполнительно</w:t>
      </w:r>
      <w:r w:rsidRPr="00712751">
        <w:rPr>
          <w:rFonts w:ascii="Times New Roman" w:hAnsi="Times New Roman" w:cs="Times New Roman"/>
          <w:b w:val="0"/>
          <w:sz w:val="28"/>
          <w:szCs w:val="28"/>
        </w:rPr>
        <w:t>й власти Ленинградской области", приказа комитета по строительству Ленинградской области №</w:t>
      </w:r>
      <w:r w:rsidR="003C6872" w:rsidRPr="00712751">
        <w:rPr>
          <w:rFonts w:ascii="Times New Roman" w:hAnsi="Times New Roman" w:cs="Times New Roman"/>
          <w:b w:val="0"/>
          <w:sz w:val="28"/>
          <w:szCs w:val="28"/>
        </w:rPr>
        <w:t>27</w:t>
      </w:r>
      <w:r w:rsidR="00AB1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275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C6872" w:rsidRPr="00712751">
        <w:rPr>
          <w:rFonts w:ascii="Times New Roman" w:hAnsi="Times New Roman" w:cs="Times New Roman"/>
          <w:b w:val="0"/>
          <w:sz w:val="28"/>
          <w:szCs w:val="28"/>
        </w:rPr>
        <w:t>18</w:t>
      </w:r>
      <w:r w:rsidRPr="00712751">
        <w:rPr>
          <w:rFonts w:ascii="Times New Roman" w:hAnsi="Times New Roman" w:cs="Times New Roman"/>
          <w:b w:val="0"/>
          <w:sz w:val="28"/>
          <w:szCs w:val="28"/>
        </w:rPr>
        <w:t>.1</w:t>
      </w:r>
      <w:r w:rsidR="003C6872" w:rsidRPr="00712751">
        <w:rPr>
          <w:rFonts w:ascii="Times New Roman" w:hAnsi="Times New Roman" w:cs="Times New Roman"/>
          <w:b w:val="0"/>
          <w:sz w:val="28"/>
          <w:szCs w:val="28"/>
        </w:rPr>
        <w:t>0</w:t>
      </w:r>
      <w:r w:rsidRPr="00712751">
        <w:rPr>
          <w:rFonts w:ascii="Times New Roman" w:hAnsi="Times New Roman" w:cs="Times New Roman"/>
          <w:b w:val="0"/>
          <w:sz w:val="28"/>
          <w:szCs w:val="28"/>
        </w:rPr>
        <w:t>.20</w:t>
      </w:r>
      <w:r w:rsidR="003C6872" w:rsidRPr="00712751">
        <w:rPr>
          <w:rFonts w:ascii="Times New Roman" w:hAnsi="Times New Roman" w:cs="Times New Roman"/>
          <w:b w:val="0"/>
          <w:sz w:val="28"/>
          <w:szCs w:val="28"/>
        </w:rPr>
        <w:t xml:space="preserve">18 </w:t>
      </w:r>
      <w:r w:rsidRPr="007127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A9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712751">
        <w:rPr>
          <w:rFonts w:ascii="Times New Roman" w:hAnsi="Times New Roman" w:cs="Times New Roman"/>
          <w:b w:val="0"/>
          <w:sz w:val="28"/>
          <w:szCs w:val="28"/>
        </w:rPr>
        <w:t>"</w:t>
      </w:r>
      <w:r w:rsidR="003C6872" w:rsidRPr="00712751">
        <w:rPr>
          <w:rFonts w:ascii="Times New Roman" w:hAnsi="Times New Roman" w:cs="Times New Roman"/>
          <w:b w:val="0"/>
          <w:sz w:val="28"/>
          <w:szCs w:val="28"/>
        </w:rPr>
        <w:t>Об утверждении Ведомственного перечня отдельных видов товаров, работ, услуг, их потребительских свойств (в том числе качество) и иные характеристики (в том числе предельные цены товаров, работ, услуг), закупаемых Государственным казенным учреждением</w:t>
      </w:r>
      <w:proofErr w:type="gramEnd"/>
      <w:r w:rsidR="003C6872" w:rsidRPr="00712751">
        <w:rPr>
          <w:rFonts w:ascii="Times New Roman" w:hAnsi="Times New Roman" w:cs="Times New Roman"/>
          <w:b w:val="0"/>
          <w:sz w:val="28"/>
          <w:szCs w:val="28"/>
        </w:rPr>
        <w:t xml:space="preserve"> "Управление строительства Ленинградской области" </w:t>
      </w:r>
      <w:r w:rsidR="00712751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3C6872" w:rsidRPr="00712751">
        <w:rPr>
          <w:rFonts w:ascii="Times New Roman" w:hAnsi="Times New Roman" w:cs="Times New Roman"/>
          <w:b w:val="0"/>
          <w:sz w:val="28"/>
          <w:szCs w:val="28"/>
        </w:rPr>
        <w:t>(в ред.</w:t>
      </w:r>
      <w:r w:rsidR="003C6872" w:rsidRPr="00712751">
        <w:rPr>
          <w:sz w:val="28"/>
          <w:szCs w:val="28"/>
        </w:rPr>
        <w:t xml:space="preserve"> </w:t>
      </w:r>
      <w:r w:rsidR="003C6872" w:rsidRPr="00712751">
        <w:rPr>
          <w:rFonts w:ascii="Times New Roman" w:hAnsi="Times New Roman" w:cs="Times New Roman"/>
          <w:b w:val="0"/>
          <w:sz w:val="28"/>
          <w:szCs w:val="28"/>
        </w:rPr>
        <w:t xml:space="preserve">приказа комитета по строительству Ленинградской области №32 </w:t>
      </w:r>
      <w:r w:rsidR="0071275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3C6872" w:rsidRPr="00712751">
        <w:rPr>
          <w:rFonts w:ascii="Times New Roman" w:hAnsi="Times New Roman" w:cs="Times New Roman"/>
          <w:b w:val="0"/>
          <w:sz w:val="28"/>
          <w:szCs w:val="28"/>
        </w:rPr>
        <w:t>от 29.12.2020).</w:t>
      </w:r>
    </w:p>
    <w:p w:rsidR="00857916" w:rsidRPr="00712751" w:rsidRDefault="00857916" w:rsidP="001F4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1.</w:t>
      </w:r>
      <w:r w:rsidR="003C6872" w:rsidRPr="00712751">
        <w:rPr>
          <w:rFonts w:ascii="Times New Roman" w:hAnsi="Times New Roman" w:cs="Times New Roman"/>
          <w:sz w:val="28"/>
          <w:szCs w:val="28"/>
        </w:rPr>
        <w:t>2</w:t>
      </w:r>
      <w:r w:rsidRPr="00712751">
        <w:rPr>
          <w:rFonts w:ascii="Times New Roman" w:hAnsi="Times New Roman" w:cs="Times New Roman"/>
          <w:sz w:val="28"/>
          <w:szCs w:val="28"/>
        </w:rPr>
        <w:t xml:space="preserve">. Нормативы затрат применяются для обоснования объекта </w:t>
      </w:r>
      <w:proofErr w:type="gramStart"/>
      <w:r w:rsidRPr="0071275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12751">
        <w:rPr>
          <w:rFonts w:ascii="Times New Roman" w:hAnsi="Times New Roman" w:cs="Times New Roman"/>
          <w:sz w:val="28"/>
          <w:szCs w:val="28"/>
        </w:rPr>
        <w:t>или) объектов закупки Учреждения.</w:t>
      </w:r>
    </w:p>
    <w:p w:rsidR="00857916" w:rsidRPr="00712751" w:rsidRDefault="00857916" w:rsidP="001F4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1.</w:t>
      </w:r>
      <w:r w:rsidR="003C6872" w:rsidRPr="00712751">
        <w:rPr>
          <w:rFonts w:ascii="Times New Roman" w:hAnsi="Times New Roman" w:cs="Times New Roman"/>
          <w:sz w:val="28"/>
          <w:szCs w:val="28"/>
        </w:rPr>
        <w:t>3</w:t>
      </w:r>
      <w:r w:rsidRPr="00712751">
        <w:rPr>
          <w:rFonts w:ascii="Times New Roman" w:hAnsi="Times New Roman" w:cs="Times New Roman"/>
          <w:sz w:val="28"/>
          <w:szCs w:val="28"/>
        </w:rPr>
        <w:t xml:space="preserve">. Общий объем затрат, связанных с закупкой товаров, работ, услуг, рассчитанный на основе Нормативных затрат, не может превышать объем доведенных Учреждению лимитов бюджетных обязательств на закупку товаров, </w:t>
      </w:r>
      <w:r w:rsidRPr="00712751">
        <w:rPr>
          <w:rFonts w:ascii="Times New Roman" w:hAnsi="Times New Roman" w:cs="Times New Roman"/>
          <w:sz w:val="28"/>
          <w:szCs w:val="28"/>
        </w:rPr>
        <w:lastRenderedPageBreak/>
        <w:t>работ, услуг в рамках исполнения областного бюджета Ленинградской области.</w:t>
      </w:r>
    </w:p>
    <w:p w:rsidR="00857916" w:rsidRPr="00712751" w:rsidRDefault="00857916" w:rsidP="001F4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1.</w:t>
      </w:r>
      <w:r w:rsidR="003C6872" w:rsidRPr="00712751">
        <w:rPr>
          <w:rFonts w:ascii="Times New Roman" w:hAnsi="Times New Roman" w:cs="Times New Roman"/>
          <w:sz w:val="28"/>
          <w:szCs w:val="28"/>
        </w:rPr>
        <w:t>4</w:t>
      </w:r>
      <w:r w:rsidRPr="00712751">
        <w:rPr>
          <w:rFonts w:ascii="Times New Roman" w:hAnsi="Times New Roman" w:cs="Times New Roman"/>
          <w:sz w:val="28"/>
          <w:szCs w:val="28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товаров, принятых Учреждением</w:t>
      </w:r>
      <w:r w:rsidR="00712751">
        <w:rPr>
          <w:rFonts w:ascii="Times New Roman" w:hAnsi="Times New Roman" w:cs="Times New Roman"/>
          <w:sz w:val="28"/>
          <w:szCs w:val="28"/>
        </w:rPr>
        <w:t xml:space="preserve"> </w:t>
      </w:r>
      <w:r w:rsidRPr="00712751">
        <w:rPr>
          <w:rFonts w:ascii="Times New Roman" w:hAnsi="Times New Roman" w:cs="Times New Roman"/>
          <w:sz w:val="28"/>
          <w:szCs w:val="28"/>
        </w:rPr>
        <w:t>к бюджетному учету.</w:t>
      </w:r>
    </w:p>
    <w:p w:rsidR="00857916" w:rsidRPr="00712751" w:rsidRDefault="00857916" w:rsidP="001F4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1.</w:t>
      </w:r>
      <w:r w:rsidR="003C6872" w:rsidRPr="00712751">
        <w:rPr>
          <w:rFonts w:ascii="Times New Roman" w:hAnsi="Times New Roman" w:cs="Times New Roman"/>
          <w:sz w:val="28"/>
          <w:szCs w:val="28"/>
        </w:rPr>
        <w:t>5</w:t>
      </w:r>
      <w:r w:rsidRPr="007127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2751">
        <w:rPr>
          <w:rFonts w:ascii="Times New Roman" w:hAnsi="Times New Roman" w:cs="Times New Roman"/>
          <w:sz w:val="28"/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="000E44E8" w:rsidRPr="00712751">
        <w:rPr>
          <w:rFonts w:ascii="Times New Roman" w:hAnsi="Times New Roman" w:cs="Times New Roman"/>
          <w:sz w:val="28"/>
          <w:szCs w:val="28"/>
        </w:rPr>
        <w:t xml:space="preserve"> </w:t>
      </w:r>
      <w:r w:rsidRPr="00712751">
        <w:rPr>
          <w:rFonts w:ascii="Times New Roman" w:hAnsi="Times New Roman" w:cs="Times New Roman"/>
          <w:sz w:val="28"/>
          <w:szCs w:val="28"/>
        </w:rPr>
        <w:t xml:space="preserve">При этом предполагаемый срок фактического использования товаров не может быть меньше срока полезного использования, определяемого </w:t>
      </w:r>
      <w:r w:rsidR="007127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275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Российской Федерации </w:t>
      </w:r>
      <w:r w:rsidR="007127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12751">
        <w:rPr>
          <w:rFonts w:ascii="Times New Roman" w:hAnsi="Times New Roman" w:cs="Times New Roman"/>
          <w:sz w:val="28"/>
          <w:szCs w:val="28"/>
        </w:rPr>
        <w:t>о бухгалтерском учете.</w:t>
      </w:r>
    </w:p>
    <w:p w:rsidR="000E44E8" w:rsidRPr="00712751" w:rsidRDefault="000E4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916" w:rsidRPr="00712751" w:rsidRDefault="008579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 xml:space="preserve">2. Нормативы затрат на обеспечение функций </w:t>
      </w:r>
      <w:proofErr w:type="gramStart"/>
      <w:r w:rsidRPr="00712751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857916" w:rsidRPr="00712751" w:rsidRDefault="008579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казенного учреждения "Управление строительства</w:t>
      </w:r>
    </w:p>
    <w:p w:rsidR="00857916" w:rsidRPr="00712751" w:rsidRDefault="008579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Ленинградской области"</w:t>
      </w: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712751">
        <w:rPr>
          <w:rFonts w:ascii="Times New Roman" w:hAnsi="Times New Roman" w:cs="Times New Roman"/>
          <w:sz w:val="28"/>
          <w:szCs w:val="28"/>
        </w:rPr>
        <w:t>Нормативы обеспечения деятельности Учреждения, применяемые при расчете нормативных затрат на приобретение персональных компьютеров, принтеров, многофункциональных устройств и копировальных аппаратов (оргтехники) и иные:</w:t>
      </w:r>
    </w:p>
    <w:p w:rsidR="00857916" w:rsidRPr="00355026" w:rsidRDefault="008579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54"/>
        <w:gridCol w:w="3685"/>
        <w:gridCol w:w="1985"/>
        <w:gridCol w:w="1843"/>
      </w:tblGrid>
      <w:tr w:rsidR="00857916" w:rsidRPr="00712751" w:rsidTr="00AD15D8">
        <w:tc>
          <w:tcPr>
            <w:tcW w:w="48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Тип принтера, МФУ и копировального аппарата (оргтехники)</w:t>
            </w:r>
          </w:p>
        </w:tc>
        <w:tc>
          <w:tcPr>
            <w:tcW w:w="3685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Количество оргтехники</w:t>
            </w:r>
          </w:p>
        </w:tc>
        <w:tc>
          <w:tcPr>
            <w:tcW w:w="1985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Цена приобретения оргтехники</w:t>
            </w:r>
          </w:p>
          <w:p w:rsidR="00904A88" w:rsidRPr="00712751" w:rsidRDefault="00904A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( за 1 ед.)</w:t>
            </w:r>
          </w:p>
        </w:tc>
        <w:tc>
          <w:tcPr>
            <w:tcW w:w="1843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Количество расходных материалов (картриджей, чернильных контейнеров/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комплектов чернильных контейнеров, тонеров), потребляемое</w:t>
            </w:r>
            <w:r w:rsidR="002245A8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</w:tr>
      <w:tr w:rsidR="00857916" w:rsidRPr="00712751" w:rsidTr="00AD15D8">
        <w:tc>
          <w:tcPr>
            <w:tcW w:w="48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</w:tcPr>
          <w:p w:rsidR="00E90AC8" w:rsidRPr="00712751" w:rsidRDefault="00857916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Принтер локальный (</w:t>
            </w:r>
            <w:r w:rsidR="00E90AC8" w:rsidRPr="00712751">
              <w:rPr>
                <w:rFonts w:ascii="Times New Roman" w:hAnsi="Times New Roman" w:cs="Times New Roman"/>
                <w:sz w:val="28"/>
                <w:szCs w:val="28"/>
              </w:rPr>
              <w:t>монохромная/</w:t>
            </w:r>
            <w:proofErr w:type="gramEnd"/>
          </w:p>
          <w:p w:rsidR="00857916" w:rsidRPr="00712751" w:rsidRDefault="00E90AC8" w:rsidP="001E25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цветная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печать, формат A4)</w:t>
            </w:r>
            <w:r w:rsidR="00785412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857916" w:rsidRPr="00712751" w:rsidRDefault="00857916" w:rsidP="00EF0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единицы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работника</w:t>
            </w:r>
            <w:r w:rsidR="001E40D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175E6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в должности Руководителя учреждения, 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75E6" w:rsidRPr="00712751">
              <w:rPr>
                <w:rFonts w:ascii="Times New Roman" w:hAnsi="Times New Roman" w:cs="Times New Roman"/>
                <w:sz w:val="28"/>
                <w:szCs w:val="28"/>
              </w:rPr>
              <w:t>аместителя руководителя учреждения, руководителя, заместителя руководителя структурного подразделения</w:t>
            </w:r>
          </w:p>
        </w:tc>
        <w:tc>
          <w:tcPr>
            <w:tcW w:w="1985" w:type="dxa"/>
          </w:tcPr>
          <w:p w:rsidR="00857916" w:rsidRPr="00712751" w:rsidRDefault="00857916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E40D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175E6" w:rsidRPr="007127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F0878" w:rsidRPr="00EF087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0D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843" w:type="dxa"/>
          </w:tcPr>
          <w:p w:rsidR="00857916" w:rsidRPr="00712751" w:rsidRDefault="00857916" w:rsidP="0011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1175E6" w:rsidRPr="007127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картриджей/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тонеров 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для 1 единицы</w:t>
            </w:r>
          </w:p>
        </w:tc>
      </w:tr>
      <w:tr w:rsidR="001175E6" w:rsidRPr="00712751" w:rsidTr="00AD15D8">
        <w:tc>
          <w:tcPr>
            <w:tcW w:w="488" w:type="dxa"/>
          </w:tcPr>
          <w:p w:rsidR="001175E6" w:rsidRPr="00712751" w:rsidRDefault="001175E6" w:rsidP="001175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54" w:type="dxa"/>
          </w:tcPr>
          <w:p w:rsidR="001175E6" w:rsidRPr="00712751" w:rsidRDefault="001175E6" w:rsidP="001E25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устройство, монохромная печать (тип 1) </w:t>
            </w:r>
          </w:p>
        </w:tc>
        <w:tc>
          <w:tcPr>
            <w:tcW w:w="3685" w:type="dxa"/>
          </w:tcPr>
          <w:p w:rsidR="001175E6" w:rsidRPr="00712751" w:rsidRDefault="0027636F" w:rsidP="00276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1 работника учреждения </w:t>
            </w:r>
            <w:r w:rsidR="001175E6" w:rsidRPr="00712751">
              <w:rPr>
                <w:rFonts w:ascii="Times New Roman" w:hAnsi="Times New Roman" w:cs="Times New Roman"/>
                <w:sz w:val="28"/>
                <w:szCs w:val="28"/>
              </w:rPr>
              <w:t>(все должности учреждения)</w:t>
            </w:r>
          </w:p>
        </w:tc>
        <w:tc>
          <w:tcPr>
            <w:tcW w:w="1985" w:type="dxa"/>
          </w:tcPr>
          <w:p w:rsidR="001175E6" w:rsidRPr="00712751" w:rsidRDefault="001175E6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E40D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25 тыс. </w:t>
            </w:r>
            <w:r w:rsidR="00EF0878" w:rsidRPr="00EF087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1E40D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175E6" w:rsidRPr="00712751" w:rsidRDefault="001175E6" w:rsidP="0011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12 картриджей/</w:t>
            </w:r>
            <w:r w:rsidR="001E40D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тонеров </w:t>
            </w:r>
            <w:r w:rsidR="001E40D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для 1 единицы</w:t>
            </w:r>
          </w:p>
        </w:tc>
      </w:tr>
      <w:tr w:rsidR="0027636F" w:rsidRPr="00712751" w:rsidTr="00AD15D8">
        <w:tc>
          <w:tcPr>
            <w:tcW w:w="488" w:type="dxa"/>
          </w:tcPr>
          <w:p w:rsidR="0027636F" w:rsidRPr="00712751" w:rsidRDefault="0027636F" w:rsidP="00276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4" w:type="dxa"/>
          </w:tcPr>
          <w:p w:rsidR="0027636F" w:rsidRPr="00712751" w:rsidRDefault="0027636F" w:rsidP="00276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устройство, цветная печать </w:t>
            </w:r>
          </w:p>
          <w:p w:rsidR="0027636F" w:rsidRPr="00712751" w:rsidRDefault="0027636F" w:rsidP="001E25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(тип 2) </w:t>
            </w:r>
          </w:p>
        </w:tc>
        <w:tc>
          <w:tcPr>
            <w:tcW w:w="3685" w:type="dxa"/>
          </w:tcPr>
          <w:p w:rsidR="0027636F" w:rsidRPr="00712751" w:rsidRDefault="0027636F" w:rsidP="00276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структурное подразделение</w:t>
            </w:r>
          </w:p>
          <w:p w:rsidR="0027636F" w:rsidRPr="00712751" w:rsidRDefault="0027636F" w:rsidP="00276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(все должности учреждения)</w:t>
            </w:r>
          </w:p>
        </w:tc>
        <w:tc>
          <w:tcPr>
            <w:tcW w:w="1985" w:type="dxa"/>
          </w:tcPr>
          <w:p w:rsidR="0027636F" w:rsidRPr="00712751" w:rsidRDefault="0027636F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E40D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110 тыс. </w:t>
            </w:r>
            <w:r w:rsidR="00EF0878" w:rsidRPr="00EF087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27636F" w:rsidRPr="00712751" w:rsidRDefault="0027636F" w:rsidP="00276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18 картриджей/</w:t>
            </w:r>
            <w:r w:rsidR="001E40D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тонеров</w:t>
            </w:r>
            <w:r w:rsidR="001E40D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для 1 единицы</w:t>
            </w:r>
          </w:p>
        </w:tc>
      </w:tr>
      <w:tr w:rsidR="0027636F" w:rsidRPr="00712751" w:rsidTr="00AD15D8">
        <w:tc>
          <w:tcPr>
            <w:tcW w:w="488" w:type="dxa"/>
          </w:tcPr>
          <w:p w:rsidR="0027636F" w:rsidRPr="00712751" w:rsidRDefault="0027636F" w:rsidP="00276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4" w:type="dxa"/>
          </w:tcPr>
          <w:p w:rsidR="0027636F" w:rsidRPr="00712751" w:rsidRDefault="0027636F" w:rsidP="001E25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устройство, монохромная печать (тип 3) </w:t>
            </w:r>
          </w:p>
        </w:tc>
        <w:tc>
          <w:tcPr>
            <w:tcW w:w="3685" w:type="dxa"/>
          </w:tcPr>
          <w:p w:rsidR="0027636F" w:rsidRPr="00712751" w:rsidRDefault="0027636F" w:rsidP="00276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 расчете на 1 работника учреждения (все должности учреждения)</w:t>
            </w:r>
          </w:p>
        </w:tc>
        <w:tc>
          <w:tcPr>
            <w:tcW w:w="1985" w:type="dxa"/>
          </w:tcPr>
          <w:p w:rsidR="0027636F" w:rsidRPr="00712751" w:rsidRDefault="0027636F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1E40D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45 тыс. </w:t>
            </w:r>
            <w:r w:rsidR="00EF0878" w:rsidRPr="00EF087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0D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43" w:type="dxa"/>
          </w:tcPr>
          <w:p w:rsidR="0027636F" w:rsidRPr="00712751" w:rsidRDefault="0027636F" w:rsidP="00276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12 комплектов картриджей/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тонеров 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для 1 единицы</w:t>
            </w:r>
          </w:p>
        </w:tc>
      </w:tr>
      <w:tr w:rsidR="0027636F" w:rsidRPr="00712751" w:rsidTr="00AD15D8">
        <w:tc>
          <w:tcPr>
            <w:tcW w:w="488" w:type="dxa"/>
          </w:tcPr>
          <w:p w:rsidR="0027636F" w:rsidRPr="00712751" w:rsidRDefault="0027636F" w:rsidP="00276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4" w:type="dxa"/>
          </w:tcPr>
          <w:p w:rsidR="00F1731C" w:rsidRDefault="0027636F" w:rsidP="001E25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</w:t>
            </w:r>
          </w:p>
          <w:p w:rsidR="0027636F" w:rsidRPr="00712751" w:rsidRDefault="0027636F" w:rsidP="001E25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(тип 4) </w:t>
            </w:r>
          </w:p>
        </w:tc>
        <w:tc>
          <w:tcPr>
            <w:tcW w:w="3685" w:type="dxa"/>
          </w:tcPr>
          <w:p w:rsidR="0027636F" w:rsidRPr="00712751" w:rsidRDefault="0027636F" w:rsidP="00276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структурное подразделение</w:t>
            </w:r>
          </w:p>
          <w:p w:rsidR="0027636F" w:rsidRPr="00712751" w:rsidRDefault="0027636F" w:rsidP="00276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(все должности учреждения)</w:t>
            </w:r>
          </w:p>
        </w:tc>
        <w:tc>
          <w:tcPr>
            <w:tcW w:w="1985" w:type="dxa"/>
          </w:tcPr>
          <w:p w:rsidR="0027636F" w:rsidRPr="00712751" w:rsidRDefault="0027636F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E40D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220 тыс. </w:t>
            </w:r>
            <w:r w:rsidR="00EF0878" w:rsidRPr="00EF087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27636F" w:rsidRPr="00712751" w:rsidRDefault="0027636F" w:rsidP="00276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12 комплектов чернильных контейнеров </w:t>
            </w:r>
            <w:r w:rsidR="001E40D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для 1 единицы</w:t>
            </w:r>
          </w:p>
        </w:tc>
      </w:tr>
      <w:tr w:rsidR="00857916" w:rsidRPr="00712751" w:rsidTr="00AD15D8">
        <w:tc>
          <w:tcPr>
            <w:tcW w:w="48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4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штрихкодов</w:t>
            </w:r>
            <w:proofErr w:type="spellEnd"/>
          </w:p>
        </w:tc>
        <w:tc>
          <w:tcPr>
            <w:tcW w:w="3685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  <w:tc>
          <w:tcPr>
            <w:tcW w:w="1985" w:type="dxa"/>
          </w:tcPr>
          <w:p w:rsidR="00857916" w:rsidRPr="00712751" w:rsidRDefault="00857916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E40D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91DB2" w:rsidRPr="00712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0 тыс. </w:t>
            </w:r>
            <w:r w:rsidR="00EF0878" w:rsidRPr="00EF087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1E40D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84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6 картриджей/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тонеров 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для 1 единицы оргтехники</w:t>
            </w:r>
          </w:p>
        </w:tc>
      </w:tr>
      <w:tr w:rsidR="00857916" w:rsidRPr="00712751" w:rsidTr="00AD15D8">
        <w:tc>
          <w:tcPr>
            <w:tcW w:w="48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4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Потоковый сканер</w:t>
            </w:r>
          </w:p>
        </w:tc>
        <w:tc>
          <w:tcPr>
            <w:tcW w:w="3685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единиц 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  <w:tc>
          <w:tcPr>
            <w:tcW w:w="1985" w:type="dxa"/>
          </w:tcPr>
          <w:p w:rsidR="00857916" w:rsidRPr="00712751" w:rsidRDefault="00857916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04A88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FED"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F0878" w:rsidRPr="00EF087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A88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843" w:type="dxa"/>
          </w:tcPr>
          <w:p w:rsidR="00857916" w:rsidRPr="00712751" w:rsidRDefault="002245A8" w:rsidP="002245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5A8" w:rsidRPr="00712751" w:rsidTr="00AD15D8">
        <w:trPr>
          <w:trHeight w:val="1077"/>
        </w:trPr>
        <w:tc>
          <w:tcPr>
            <w:tcW w:w="488" w:type="dxa"/>
          </w:tcPr>
          <w:p w:rsidR="002245A8" w:rsidRPr="00712751" w:rsidRDefault="002245A8" w:rsidP="00237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54" w:type="dxa"/>
          </w:tcPr>
          <w:p w:rsidR="002245A8" w:rsidRPr="00712751" w:rsidRDefault="002245A8" w:rsidP="00237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  <w:p w:rsidR="002245A8" w:rsidRPr="00712751" w:rsidRDefault="002245A8" w:rsidP="001E25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(тип 1) </w:t>
            </w:r>
          </w:p>
        </w:tc>
        <w:tc>
          <w:tcPr>
            <w:tcW w:w="3685" w:type="dxa"/>
          </w:tcPr>
          <w:p w:rsidR="002245A8" w:rsidRPr="00712751" w:rsidRDefault="002245A8" w:rsidP="0023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 расчете на 1 работника при отсутствии иных устройств (все должности учреждения)</w:t>
            </w:r>
          </w:p>
        </w:tc>
        <w:tc>
          <w:tcPr>
            <w:tcW w:w="1985" w:type="dxa"/>
          </w:tcPr>
          <w:p w:rsidR="002245A8" w:rsidRPr="00712751" w:rsidRDefault="002245A8" w:rsidP="00DC6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                  60 тыс. </w:t>
            </w:r>
            <w:r w:rsidR="00EF0878" w:rsidRPr="00EF087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245A8" w:rsidRPr="00712751" w:rsidRDefault="002245A8" w:rsidP="002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5A8" w:rsidRPr="00712751" w:rsidTr="00AD15D8">
        <w:trPr>
          <w:trHeight w:val="1077"/>
        </w:trPr>
        <w:tc>
          <w:tcPr>
            <w:tcW w:w="488" w:type="dxa"/>
          </w:tcPr>
          <w:p w:rsidR="002245A8" w:rsidRPr="00712751" w:rsidRDefault="002245A8" w:rsidP="00237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54" w:type="dxa"/>
          </w:tcPr>
          <w:p w:rsidR="002245A8" w:rsidRPr="00712751" w:rsidRDefault="002245A8" w:rsidP="00237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</w:p>
          <w:p w:rsidR="002245A8" w:rsidRPr="00712751" w:rsidRDefault="002245A8" w:rsidP="001E25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(тип 2) </w:t>
            </w:r>
          </w:p>
        </w:tc>
        <w:tc>
          <w:tcPr>
            <w:tcW w:w="3685" w:type="dxa"/>
          </w:tcPr>
          <w:p w:rsidR="002245A8" w:rsidRPr="00712751" w:rsidRDefault="002245A8" w:rsidP="0023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 расчете на 1 работника при отсутствии иных устройств (все должности учреждения)</w:t>
            </w:r>
          </w:p>
        </w:tc>
        <w:tc>
          <w:tcPr>
            <w:tcW w:w="1985" w:type="dxa"/>
          </w:tcPr>
          <w:p w:rsidR="002245A8" w:rsidRPr="00712751" w:rsidRDefault="002245A8" w:rsidP="00237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                 </w:t>
            </w:r>
          </w:p>
          <w:p w:rsidR="002245A8" w:rsidRPr="00712751" w:rsidRDefault="002245A8" w:rsidP="00237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72 тыс. </w:t>
            </w:r>
            <w:r w:rsidR="00EF0878" w:rsidRPr="00EF087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5A8" w:rsidRPr="00712751" w:rsidRDefault="002245A8" w:rsidP="00237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45A8" w:rsidRPr="00712751" w:rsidRDefault="002245A8" w:rsidP="002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5A8" w:rsidRPr="00712751" w:rsidTr="00AD15D8">
        <w:trPr>
          <w:trHeight w:val="1077"/>
        </w:trPr>
        <w:tc>
          <w:tcPr>
            <w:tcW w:w="488" w:type="dxa"/>
          </w:tcPr>
          <w:p w:rsidR="002245A8" w:rsidRPr="00712751" w:rsidRDefault="002245A8" w:rsidP="00237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54" w:type="dxa"/>
          </w:tcPr>
          <w:p w:rsidR="002245A8" w:rsidRPr="00712751" w:rsidRDefault="002245A8" w:rsidP="001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(тип 3) </w:t>
            </w:r>
          </w:p>
        </w:tc>
        <w:tc>
          <w:tcPr>
            <w:tcW w:w="3685" w:type="dxa"/>
          </w:tcPr>
          <w:p w:rsidR="002245A8" w:rsidRPr="00712751" w:rsidRDefault="002245A8" w:rsidP="0023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 расчете на 1 работника при отсутствии иных устройств (все должности учреждения)</w:t>
            </w:r>
          </w:p>
        </w:tc>
        <w:tc>
          <w:tcPr>
            <w:tcW w:w="1985" w:type="dxa"/>
          </w:tcPr>
          <w:p w:rsidR="002245A8" w:rsidRPr="00712751" w:rsidRDefault="002245A8" w:rsidP="00237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245A8" w:rsidRPr="00712751" w:rsidRDefault="002245A8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140 тыс. </w:t>
            </w:r>
            <w:r w:rsidR="00EF0878" w:rsidRPr="00EF087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245A8" w:rsidRPr="00712751" w:rsidRDefault="002245A8" w:rsidP="002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5A8" w:rsidRPr="00712751" w:rsidTr="00AD15D8">
        <w:tc>
          <w:tcPr>
            <w:tcW w:w="488" w:type="dxa"/>
          </w:tcPr>
          <w:p w:rsidR="002245A8" w:rsidRPr="00712751" w:rsidRDefault="002245A8" w:rsidP="00237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54" w:type="dxa"/>
          </w:tcPr>
          <w:p w:rsidR="002245A8" w:rsidRPr="00712751" w:rsidRDefault="002245A8" w:rsidP="001E25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Ноутбук (тип 1) </w:t>
            </w:r>
          </w:p>
        </w:tc>
        <w:tc>
          <w:tcPr>
            <w:tcW w:w="3685" w:type="dxa"/>
          </w:tcPr>
          <w:p w:rsidR="002245A8" w:rsidRPr="00712751" w:rsidRDefault="002245A8" w:rsidP="00237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1 работника </w:t>
            </w:r>
            <w:r w:rsidR="00EF08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 должности Руководителя учреждения, заместителя руководителя учреждения</w:t>
            </w:r>
          </w:p>
        </w:tc>
        <w:tc>
          <w:tcPr>
            <w:tcW w:w="1985" w:type="dxa"/>
          </w:tcPr>
          <w:p w:rsidR="002245A8" w:rsidRPr="00712751" w:rsidRDefault="002245A8" w:rsidP="00237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245A8" w:rsidRPr="00712751" w:rsidRDefault="002245A8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100 тыс. </w:t>
            </w:r>
            <w:r w:rsidR="00EF0878" w:rsidRPr="00EF087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245A8" w:rsidRPr="00712751" w:rsidRDefault="002245A8" w:rsidP="002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5A8" w:rsidRPr="00712751" w:rsidTr="00AD15D8">
        <w:tc>
          <w:tcPr>
            <w:tcW w:w="488" w:type="dxa"/>
          </w:tcPr>
          <w:p w:rsidR="002245A8" w:rsidRPr="00712751" w:rsidRDefault="002245A8" w:rsidP="00237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54" w:type="dxa"/>
          </w:tcPr>
          <w:p w:rsidR="002245A8" w:rsidRPr="00712751" w:rsidRDefault="002245A8" w:rsidP="001E25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Ноутбук (тип 2) </w:t>
            </w:r>
          </w:p>
        </w:tc>
        <w:tc>
          <w:tcPr>
            <w:tcW w:w="3685" w:type="dxa"/>
          </w:tcPr>
          <w:p w:rsidR="002245A8" w:rsidRPr="00712751" w:rsidRDefault="002245A8" w:rsidP="00237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иные должности) в случае разъездного характера работы</w:t>
            </w:r>
          </w:p>
        </w:tc>
        <w:tc>
          <w:tcPr>
            <w:tcW w:w="1985" w:type="dxa"/>
          </w:tcPr>
          <w:p w:rsidR="002245A8" w:rsidRPr="00712751" w:rsidRDefault="002245A8" w:rsidP="00237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245A8" w:rsidRPr="00712751" w:rsidRDefault="002245A8" w:rsidP="00237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60 тыс. </w:t>
            </w:r>
            <w:r w:rsidR="00EF0878" w:rsidRPr="00EF087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5A8" w:rsidRPr="00712751" w:rsidRDefault="002245A8" w:rsidP="00237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45A8" w:rsidRPr="00712751" w:rsidRDefault="002245A8" w:rsidP="002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5A8" w:rsidRPr="00712751" w:rsidTr="00AD15D8">
        <w:tc>
          <w:tcPr>
            <w:tcW w:w="488" w:type="dxa"/>
          </w:tcPr>
          <w:p w:rsidR="002245A8" w:rsidRPr="00712751" w:rsidRDefault="002245A8" w:rsidP="00237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54" w:type="dxa"/>
          </w:tcPr>
          <w:p w:rsidR="002245A8" w:rsidRPr="00712751" w:rsidRDefault="002245A8" w:rsidP="00237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  <w:p w:rsidR="002245A8" w:rsidRPr="00712751" w:rsidRDefault="002245A8" w:rsidP="001E25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(тип 1) </w:t>
            </w:r>
          </w:p>
        </w:tc>
        <w:tc>
          <w:tcPr>
            <w:tcW w:w="3685" w:type="dxa"/>
          </w:tcPr>
          <w:p w:rsidR="002245A8" w:rsidRPr="00712751" w:rsidRDefault="002245A8" w:rsidP="00237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работника, имеющего в пользовании системный блок (все должности учреждения)</w:t>
            </w:r>
          </w:p>
        </w:tc>
        <w:tc>
          <w:tcPr>
            <w:tcW w:w="1985" w:type="dxa"/>
          </w:tcPr>
          <w:p w:rsidR="002245A8" w:rsidRPr="00712751" w:rsidRDefault="002245A8" w:rsidP="00237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245A8" w:rsidRPr="00712751" w:rsidRDefault="002245A8" w:rsidP="00237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15 тыс. </w:t>
            </w:r>
            <w:r w:rsidR="00EF0878" w:rsidRPr="00EF087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5A8" w:rsidRPr="00712751" w:rsidRDefault="002245A8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45A8" w:rsidRPr="00712751" w:rsidRDefault="002245A8" w:rsidP="002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5A8" w:rsidRPr="00712751" w:rsidTr="00AD15D8">
        <w:tc>
          <w:tcPr>
            <w:tcW w:w="488" w:type="dxa"/>
          </w:tcPr>
          <w:p w:rsidR="002245A8" w:rsidRPr="00712751" w:rsidRDefault="002245A8" w:rsidP="00E90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54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  <w:p w:rsidR="002245A8" w:rsidRPr="00712751" w:rsidRDefault="002245A8" w:rsidP="001E25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(тип 2) </w:t>
            </w:r>
          </w:p>
        </w:tc>
        <w:tc>
          <w:tcPr>
            <w:tcW w:w="3685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 в должности Руководителя учреждения, заместителя руководителя учреждения</w:t>
            </w:r>
          </w:p>
        </w:tc>
        <w:tc>
          <w:tcPr>
            <w:tcW w:w="1985" w:type="dxa"/>
          </w:tcPr>
          <w:p w:rsidR="002245A8" w:rsidRPr="00712751" w:rsidRDefault="002245A8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            45 тыс. </w:t>
            </w:r>
            <w:r w:rsidR="00EF0878" w:rsidRPr="00EF087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2245A8" w:rsidRPr="00712751" w:rsidRDefault="002245A8" w:rsidP="002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5A8" w:rsidRPr="00712751" w:rsidTr="00AD15D8">
        <w:tc>
          <w:tcPr>
            <w:tcW w:w="488" w:type="dxa"/>
          </w:tcPr>
          <w:p w:rsidR="002245A8" w:rsidRPr="00712751" w:rsidRDefault="002245A8" w:rsidP="00E90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54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  <w:p w:rsidR="002245A8" w:rsidRPr="00712751" w:rsidRDefault="002245A8" w:rsidP="001E25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(тип 3) </w:t>
            </w:r>
          </w:p>
        </w:tc>
        <w:tc>
          <w:tcPr>
            <w:tcW w:w="3685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работника, имеющего в пользовании системный блок (все должности учреждения)</w:t>
            </w:r>
          </w:p>
        </w:tc>
        <w:tc>
          <w:tcPr>
            <w:tcW w:w="1985" w:type="dxa"/>
          </w:tcPr>
          <w:p w:rsidR="002245A8" w:rsidRPr="00712751" w:rsidRDefault="002245A8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245A8" w:rsidRPr="00712751" w:rsidRDefault="002245A8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30 тыс. </w:t>
            </w:r>
            <w:r w:rsidR="00EF0878" w:rsidRPr="00EF087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2245A8" w:rsidRPr="00712751" w:rsidRDefault="002245A8" w:rsidP="002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5A8" w:rsidRPr="00712751" w:rsidTr="00AD15D8">
        <w:tc>
          <w:tcPr>
            <w:tcW w:w="488" w:type="dxa"/>
          </w:tcPr>
          <w:p w:rsidR="002245A8" w:rsidRPr="00712751" w:rsidRDefault="002245A8" w:rsidP="00E90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54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 (ИБП)</w:t>
            </w:r>
          </w:p>
        </w:tc>
        <w:tc>
          <w:tcPr>
            <w:tcW w:w="3685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работника, имеющего в пользовании системный блок</w:t>
            </w:r>
          </w:p>
        </w:tc>
        <w:tc>
          <w:tcPr>
            <w:tcW w:w="1985" w:type="dxa"/>
          </w:tcPr>
          <w:p w:rsidR="002245A8" w:rsidRPr="00712751" w:rsidRDefault="002245A8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245A8" w:rsidRPr="00712751" w:rsidRDefault="002245A8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12 тыс. </w:t>
            </w:r>
            <w:r w:rsidR="00EF0878" w:rsidRPr="00EF087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245A8" w:rsidRPr="00712751" w:rsidRDefault="002245A8" w:rsidP="002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5A8" w:rsidRPr="00712751" w:rsidTr="00AD15D8">
        <w:tc>
          <w:tcPr>
            <w:tcW w:w="488" w:type="dxa"/>
          </w:tcPr>
          <w:p w:rsidR="002245A8" w:rsidRPr="00712751" w:rsidRDefault="002245A8" w:rsidP="00E90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54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Видеорегистратор с двумя камерами</w:t>
            </w:r>
          </w:p>
        </w:tc>
        <w:tc>
          <w:tcPr>
            <w:tcW w:w="3685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  <w:r w:rsidR="00EF08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для каждого специализированного автомобиля</w:t>
            </w:r>
          </w:p>
        </w:tc>
        <w:tc>
          <w:tcPr>
            <w:tcW w:w="1985" w:type="dxa"/>
          </w:tcPr>
          <w:p w:rsidR="002245A8" w:rsidRPr="00712751" w:rsidRDefault="002245A8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245A8" w:rsidRPr="00712751" w:rsidRDefault="002245A8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10 тыс. </w:t>
            </w:r>
            <w:r w:rsidR="00EF0878" w:rsidRPr="00EF087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2245A8" w:rsidRPr="00712751" w:rsidRDefault="002245A8" w:rsidP="002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5A8" w:rsidRPr="00712751" w:rsidTr="00AD15D8">
        <w:tc>
          <w:tcPr>
            <w:tcW w:w="488" w:type="dxa"/>
          </w:tcPr>
          <w:p w:rsidR="002245A8" w:rsidRPr="00712751" w:rsidRDefault="002245A8" w:rsidP="00E90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54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Видеорегистратор</w:t>
            </w:r>
          </w:p>
        </w:tc>
        <w:tc>
          <w:tcPr>
            <w:tcW w:w="3685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  <w:r w:rsidR="00EF08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для каждого автомобиля, </w:t>
            </w:r>
            <w:r w:rsidR="00EF08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за исключением специализированных автомобилей</w:t>
            </w:r>
          </w:p>
        </w:tc>
        <w:tc>
          <w:tcPr>
            <w:tcW w:w="1985" w:type="dxa"/>
          </w:tcPr>
          <w:p w:rsidR="002245A8" w:rsidRPr="00712751" w:rsidRDefault="002245A8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245A8" w:rsidRPr="00712751" w:rsidRDefault="002245A8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7 тыс. </w:t>
            </w:r>
            <w:r w:rsidR="00EF0878" w:rsidRPr="00EF087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2245A8" w:rsidRPr="00712751" w:rsidRDefault="002245A8" w:rsidP="002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5A8" w:rsidRPr="00712751" w:rsidTr="00AD15D8">
        <w:tc>
          <w:tcPr>
            <w:tcW w:w="488" w:type="dxa"/>
          </w:tcPr>
          <w:p w:rsidR="002245A8" w:rsidRPr="00712751" w:rsidRDefault="002245A8" w:rsidP="00E90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154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Диктофон</w:t>
            </w:r>
          </w:p>
        </w:tc>
        <w:tc>
          <w:tcPr>
            <w:tcW w:w="3685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единиц </w:t>
            </w:r>
            <w:r w:rsidR="00EF08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  <w:tc>
          <w:tcPr>
            <w:tcW w:w="1985" w:type="dxa"/>
          </w:tcPr>
          <w:p w:rsidR="002245A8" w:rsidRPr="00712751" w:rsidRDefault="002245A8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245A8" w:rsidRPr="00712751" w:rsidRDefault="002245A8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5 тыс. </w:t>
            </w:r>
            <w:r w:rsidR="00D073E9" w:rsidRPr="00D073E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2245A8" w:rsidRPr="00712751" w:rsidRDefault="002245A8" w:rsidP="002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5A8" w:rsidRPr="00712751" w:rsidTr="00AD15D8">
        <w:tc>
          <w:tcPr>
            <w:tcW w:w="488" w:type="dxa"/>
          </w:tcPr>
          <w:p w:rsidR="002245A8" w:rsidRPr="00712751" w:rsidRDefault="002245A8" w:rsidP="00E90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54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Радиотелефон</w:t>
            </w:r>
          </w:p>
        </w:tc>
        <w:tc>
          <w:tcPr>
            <w:tcW w:w="3685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 единиц в расчете на 1 кабинет</w:t>
            </w:r>
          </w:p>
        </w:tc>
        <w:tc>
          <w:tcPr>
            <w:tcW w:w="1985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245A8" w:rsidRPr="00712751" w:rsidRDefault="002245A8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6 тыс. </w:t>
            </w:r>
            <w:r w:rsidR="00D073E9" w:rsidRPr="00D073E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2245A8" w:rsidRPr="00712751" w:rsidRDefault="002245A8" w:rsidP="002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5A8" w:rsidRPr="00712751" w:rsidTr="00AD15D8">
        <w:tc>
          <w:tcPr>
            <w:tcW w:w="488" w:type="dxa"/>
          </w:tcPr>
          <w:p w:rsidR="002245A8" w:rsidRPr="00712751" w:rsidRDefault="002245A8" w:rsidP="00E90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154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Телефон стационарный</w:t>
            </w:r>
          </w:p>
        </w:tc>
        <w:tc>
          <w:tcPr>
            <w:tcW w:w="3685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кабинет, но при условии отсутствия обеспечения работников радиотелефоном</w:t>
            </w:r>
          </w:p>
        </w:tc>
        <w:tc>
          <w:tcPr>
            <w:tcW w:w="1985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245A8" w:rsidRPr="00712751" w:rsidRDefault="002245A8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3 тыс. </w:t>
            </w:r>
            <w:r w:rsidR="00D073E9" w:rsidRPr="00D073E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2245A8" w:rsidRPr="00712751" w:rsidRDefault="002245A8" w:rsidP="002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5A8" w:rsidRPr="00712751" w:rsidTr="00AD15D8">
        <w:tc>
          <w:tcPr>
            <w:tcW w:w="488" w:type="dxa"/>
          </w:tcPr>
          <w:p w:rsidR="002245A8" w:rsidRPr="00712751" w:rsidRDefault="002245A8" w:rsidP="00E90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154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Планшетный компьютер </w:t>
            </w:r>
          </w:p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одного комплекта </w:t>
            </w:r>
            <w:r w:rsidR="00EF087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 расчете на одного сотрудника в должности Руководитель, заместитель руководителя учреждения</w:t>
            </w:r>
          </w:p>
        </w:tc>
        <w:tc>
          <w:tcPr>
            <w:tcW w:w="1985" w:type="dxa"/>
          </w:tcPr>
          <w:p w:rsidR="002245A8" w:rsidRPr="00712751" w:rsidRDefault="002245A8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245A8" w:rsidRPr="00712751" w:rsidRDefault="002245A8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85 тыс. </w:t>
            </w:r>
            <w:r w:rsidR="00D073E9" w:rsidRPr="00D073E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245A8" w:rsidRPr="00712751" w:rsidRDefault="002245A8" w:rsidP="002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5A8" w:rsidRPr="00712751" w:rsidTr="00AD15D8">
        <w:tc>
          <w:tcPr>
            <w:tcW w:w="488" w:type="dxa"/>
          </w:tcPr>
          <w:p w:rsidR="002245A8" w:rsidRPr="00712751" w:rsidRDefault="002245A8" w:rsidP="00E90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54" w:type="dxa"/>
          </w:tcPr>
          <w:p w:rsidR="002245A8" w:rsidRPr="00712751" w:rsidRDefault="002245A8" w:rsidP="001E25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(моноблок) </w:t>
            </w:r>
          </w:p>
        </w:tc>
        <w:tc>
          <w:tcPr>
            <w:tcW w:w="3685" w:type="dxa"/>
          </w:tcPr>
          <w:p w:rsidR="002245A8" w:rsidRPr="00712751" w:rsidRDefault="002245A8" w:rsidP="00E9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комплекта </w:t>
            </w:r>
            <w:r w:rsidR="00EF08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 расчете на одного сотрудника при условии отсутствия ПК (Руководитель или заместители руководителя Учреждения)</w:t>
            </w:r>
          </w:p>
        </w:tc>
        <w:tc>
          <w:tcPr>
            <w:tcW w:w="1985" w:type="dxa"/>
          </w:tcPr>
          <w:p w:rsidR="002245A8" w:rsidRPr="00712751" w:rsidRDefault="002245A8" w:rsidP="00904A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245A8" w:rsidRPr="00712751" w:rsidRDefault="002245A8" w:rsidP="00D07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120,0 тыс. руб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245A8" w:rsidRPr="00712751" w:rsidRDefault="002245A8" w:rsidP="002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5A8" w:rsidRPr="00712751" w:rsidTr="00AD15D8">
        <w:tc>
          <w:tcPr>
            <w:tcW w:w="488" w:type="dxa"/>
          </w:tcPr>
          <w:p w:rsidR="002245A8" w:rsidRPr="00712751" w:rsidRDefault="002245A8" w:rsidP="001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54" w:type="dxa"/>
          </w:tcPr>
          <w:p w:rsidR="002245A8" w:rsidRPr="00712751" w:rsidRDefault="002245A8" w:rsidP="001E25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Телефоны мобильные </w:t>
            </w:r>
          </w:p>
        </w:tc>
        <w:tc>
          <w:tcPr>
            <w:tcW w:w="3685" w:type="dxa"/>
          </w:tcPr>
          <w:p w:rsidR="002245A8" w:rsidRPr="00712751" w:rsidRDefault="002245A8" w:rsidP="001D7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комплекта </w:t>
            </w:r>
            <w:r w:rsidR="00D073E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 расчете на одного сотрудника (руководитель, заместители руководителя, иные должности Учреждения)</w:t>
            </w:r>
          </w:p>
        </w:tc>
        <w:tc>
          <w:tcPr>
            <w:tcW w:w="1985" w:type="dxa"/>
          </w:tcPr>
          <w:p w:rsidR="002245A8" w:rsidRPr="00712751" w:rsidRDefault="002245A8" w:rsidP="001D7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15,0 тыс. рублей за 1 единицу для должностей категории «Руководитель, заместители руководителя»;</w:t>
            </w:r>
          </w:p>
          <w:p w:rsidR="002245A8" w:rsidRPr="00712751" w:rsidRDefault="002245A8" w:rsidP="001D7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5,0 тыс. рублей за единицу для должностей категории «иные должности Учреждения»</w:t>
            </w:r>
          </w:p>
        </w:tc>
        <w:tc>
          <w:tcPr>
            <w:tcW w:w="1843" w:type="dxa"/>
          </w:tcPr>
          <w:p w:rsidR="002245A8" w:rsidRPr="00712751" w:rsidRDefault="002245A8" w:rsidP="002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916" w:rsidRPr="00712751" w:rsidRDefault="00857916" w:rsidP="00402F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наименование и количество планируемых к приобретению персональных компьютеров, принтеров, многофункциональных устройств и копировальных аппаратов (оргтехники) и т.д. определяется исходя из их фактического наличия, учтенного на балансе Учреждения;</w:t>
      </w:r>
    </w:p>
    <w:p w:rsidR="00857916" w:rsidRPr="00712751" w:rsidRDefault="00857916" w:rsidP="00402F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 xml:space="preserve">- наименование и количество планируемых к приобретению компьютерных и </w:t>
      </w:r>
      <w:r w:rsidRPr="00712751">
        <w:rPr>
          <w:rFonts w:ascii="Times New Roman" w:hAnsi="Times New Roman" w:cs="Times New Roman"/>
          <w:sz w:val="28"/>
          <w:szCs w:val="28"/>
        </w:rPr>
        <w:lastRenderedPageBreak/>
        <w:t>периферийных средств, средств коммуникации и иного могут быть изменены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857916" w:rsidRPr="00712751" w:rsidRDefault="00857916" w:rsidP="00402F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в отношении товаров, относящихся к основным средствам, устанавливается срок их полезного использования - 5 лет.</w:t>
      </w:r>
    </w:p>
    <w:p w:rsidR="001D75C9" w:rsidRPr="00712751" w:rsidRDefault="001D7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2.2.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количества абонентских номеров пользовательского (оконечного) оборудования, подключенного к сети подвижной связи. Нормативы цены услуг подвижной связи. Нормативы количества SIM-карт: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794"/>
        <w:gridCol w:w="2040"/>
        <w:gridCol w:w="850"/>
        <w:gridCol w:w="1644"/>
      </w:tblGrid>
      <w:tr w:rsidR="00857916" w:rsidRPr="00712751" w:rsidTr="0005170F">
        <w:tc>
          <w:tcPr>
            <w:tcW w:w="4740" w:type="dxa"/>
            <w:vMerge w:val="restart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834" w:type="dxa"/>
            <w:gridSpan w:val="2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SIM-карта для установки в оборудование подвижной радиотелефонной связи</w:t>
            </w:r>
          </w:p>
        </w:tc>
        <w:tc>
          <w:tcPr>
            <w:tcW w:w="2494" w:type="dxa"/>
            <w:gridSpan w:val="2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SIM-карта для установки в оборудование передачи данных через сети подвижной радиотелефонной связи</w:t>
            </w:r>
          </w:p>
        </w:tc>
      </w:tr>
      <w:tr w:rsidR="00857916" w:rsidRPr="00712751" w:rsidTr="0005170F">
        <w:tc>
          <w:tcPr>
            <w:tcW w:w="4740" w:type="dxa"/>
            <w:vMerge/>
          </w:tcPr>
          <w:p w:rsidR="00857916" w:rsidRPr="00712751" w:rsidRDefault="0085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предельные расходы на услуги связи в мес.</w:t>
            </w:r>
          </w:p>
        </w:tc>
        <w:tc>
          <w:tcPr>
            <w:tcW w:w="85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4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предельные расходы на услуги связи в мес.</w:t>
            </w:r>
          </w:p>
        </w:tc>
      </w:tr>
      <w:tr w:rsidR="00857916" w:rsidRPr="00712751" w:rsidTr="0005170F">
        <w:tc>
          <w:tcPr>
            <w:tcW w:w="474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9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85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857916" w:rsidRPr="00712751" w:rsidRDefault="00D91DB2" w:rsidP="00D91D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26545" w:rsidRPr="00712751" w:rsidTr="0005170F">
        <w:tc>
          <w:tcPr>
            <w:tcW w:w="4740" w:type="dxa"/>
          </w:tcPr>
          <w:p w:rsidR="00F26545" w:rsidRPr="00712751" w:rsidRDefault="00F26545" w:rsidP="00F26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794" w:type="dxa"/>
          </w:tcPr>
          <w:p w:rsidR="00F26545" w:rsidRPr="00712751" w:rsidRDefault="00F26545" w:rsidP="00F26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F26545" w:rsidRPr="00712751" w:rsidRDefault="00F26545" w:rsidP="00F26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850" w:type="dxa"/>
          </w:tcPr>
          <w:p w:rsidR="00F26545" w:rsidRPr="00712751" w:rsidRDefault="00F26545" w:rsidP="00F26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F26545" w:rsidRPr="00712751" w:rsidRDefault="00D91DB2" w:rsidP="00D91D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6545" w:rsidRPr="0071275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26545" w:rsidRPr="00712751" w:rsidTr="0005170F">
        <w:tc>
          <w:tcPr>
            <w:tcW w:w="4740" w:type="dxa"/>
          </w:tcPr>
          <w:p w:rsidR="00F26545" w:rsidRPr="00712751" w:rsidRDefault="00F26545" w:rsidP="00F26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794" w:type="dxa"/>
          </w:tcPr>
          <w:p w:rsidR="00F26545" w:rsidRPr="00712751" w:rsidRDefault="00F26545" w:rsidP="00F26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F26545" w:rsidRPr="00712751" w:rsidRDefault="00F26545" w:rsidP="00F26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850" w:type="dxa"/>
          </w:tcPr>
          <w:p w:rsidR="00F26545" w:rsidRPr="00712751" w:rsidRDefault="00F26545" w:rsidP="00F26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F26545" w:rsidRPr="00712751" w:rsidRDefault="00D91DB2" w:rsidP="00D91D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6545" w:rsidRPr="0071275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26545" w:rsidRPr="00712751" w:rsidTr="0005170F">
        <w:tc>
          <w:tcPr>
            <w:tcW w:w="4740" w:type="dxa"/>
          </w:tcPr>
          <w:p w:rsidR="00F26545" w:rsidRPr="00712751" w:rsidRDefault="00F26545" w:rsidP="00F26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Должности с наименованием "главный"</w:t>
            </w:r>
          </w:p>
        </w:tc>
        <w:tc>
          <w:tcPr>
            <w:tcW w:w="794" w:type="dxa"/>
          </w:tcPr>
          <w:p w:rsidR="00F26545" w:rsidRPr="00712751" w:rsidRDefault="00F26545" w:rsidP="00F26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F26545" w:rsidRPr="00712751" w:rsidRDefault="00F26545" w:rsidP="00F26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850" w:type="dxa"/>
          </w:tcPr>
          <w:p w:rsidR="00F26545" w:rsidRPr="00712751" w:rsidRDefault="00F26545" w:rsidP="00F26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F26545" w:rsidRPr="00712751" w:rsidRDefault="00D91DB2" w:rsidP="00D91D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6545" w:rsidRPr="0071275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2.3.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обеспечения деятельности Учреждения, применяемые </w:t>
      </w:r>
      <w:r w:rsidR="000517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2751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 сетевого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040"/>
        <w:gridCol w:w="2551"/>
        <w:gridCol w:w="3892"/>
      </w:tblGrid>
      <w:tr w:rsidR="00857916" w:rsidRPr="00712751" w:rsidTr="0005170F">
        <w:tc>
          <w:tcPr>
            <w:tcW w:w="56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4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Тип устройства</w:t>
            </w:r>
          </w:p>
        </w:tc>
        <w:tc>
          <w:tcPr>
            <w:tcW w:w="2551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Количество устройств</w:t>
            </w:r>
          </w:p>
        </w:tc>
        <w:tc>
          <w:tcPr>
            <w:tcW w:w="3892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Цена приобретения устройств</w:t>
            </w:r>
          </w:p>
        </w:tc>
      </w:tr>
      <w:tr w:rsidR="00857916" w:rsidRPr="00712751" w:rsidTr="0005170F">
        <w:tc>
          <w:tcPr>
            <w:tcW w:w="56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0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Коммутатор 48 портов</w:t>
            </w:r>
          </w:p>
        </w:tc>
        <w:tc>
          <w:tcPr>
            <w:tcW w:w="2551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 единиц на учреждение</w:t>
            </w:r>
          </w:p>
        </w:tc>
        <w:tc>
          <w:tcPr>
            <w:tcW w:w="3892" w:type="dxa"/>
          </w:tcPr>
          <w:p w:rsidR="00857916" w:rsidRPr="00712751" w:rsidRDefault="00857916" w:rsidP="00051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85 тыс. </w:t>
            </w:r>
            <w:r w:rsidR="0005170F">
              <w:rPr>
                <w:rFonts w:ascii="Times New Roman" w:hAnsi="Times New Roman" w:cs="Times New Roman"/>
                <w:sz w:val="28"/>
                <w:szCs w:val="28"/>
              </w:rPr>
              <w:t xml:space="preserve">руб.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за 1 единицу</w:t>
            </w:r>
          </w:p>
        </w:tc>
      </w:tr>
      <w:tr w:rsidR="00857916" w:rsidRPr="00712751" w:rsidTr="0005170F">
        <w:tc>
          <w:tcPr>
            <w:tcW w:w="56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0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Коммутатор 24 порта</w:t>
            </w:r>
          </w:p>
        </w:tc>
        <w:tc>
          <w:tcPr>
            <w:tcW w:w="2551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 единиц на учреждение</w:t>
            </w:r>
          </w:p>
        </w:tc>
        <w:tc>
          <w:tcPr>
            <w:tcW w:w="3892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15 тыс. </w:t>
            </w:r>
            <w:r w:rsidR="0005170F" w:rsidRPr="0005170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0517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за 1 единицу</w:t>
            </w:r>
          </w:p>
        </w:tc>
      </w:tr>
      <w:tr w:rsidR="00857916" w:rsidRPr="00712751" w:rsidTr="0005170F">
        <w:tc>
          <w:tcPr>
            <w:tcW w:w="56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0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Коммутатор 8 портов</w:t>
            </w:r>
          </w:p>
        </w:tc>
        <w:tc>
          <w:tcPr>
            <w:tcW w:w="2551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 единиц на учреждение</w:t>
            </w:r>
          </w:p>
        </w:tc>
        <w:tc>
          <w:tcPr>
            <w:tcW w:w="3892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тыс. </w:t>
            </w:r>
            <w:r w:rsidR="0005170F" w:rsidRPr="0005170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0517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за 1 единицу</w:t>
            </w:r>
          </w:p>
        </w:tc>
      </w:tr>
      <w:tr w:rsidR="00857916" w:rsidRPr="00712751" w:rsidTr="0005170F">
        <w:tc>
          <w:tcPr>
            <w:tcW w:w="56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40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Коммутатор 5 портов</w:t>
            </w:r>
          </w:p>
        </w:tc>
        <w:tc>
          <w:tcPr>
            <w:tcW w:w="2551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4 единиц на учреждение</w:t>
            </w:r>
          </w:p>
        </w:tc>
        <w:tc>
          <w:tcPr>
            <w:tcW w:w="3892" w:type="dxa"/>
          </w:tcPr>
          <w:p w:rsidR="00857916" w:rsidRPr="00712751" w:rsidRDefault="00857916" w:rsidP="00051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тыс. </w:t>
            </w:r>
            <w:r w:rsidR="0005170F" w:rsidRPr="0005170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0517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за 1 единицу</w:t>
            </w:r>
          </w:p>
        </w:tc>
      </w:tr>
      <w:tr w:rsidR="00857916" w:rsidRPr="00712751" w:rsidTr="0005170F">
        <w:tc>
          <w:tcPr>
            <w:tcW w:w="56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40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роутер</w:t>
            </w:r>
          </w:p>
        </w:tc>
        <w:tc>
          <w:tcPr>
            <w:tcW w:w="2551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 единиц на учреждение</w:t>
            </w:r>
          </w:p>
        </w:tc>
        <w:tc>
          <w:tcPr>
            <w:tcW w:w="3892" w:type="dxa"/>
          </w:tcPr>
          <w:p w:rsidR="00857916" w:rsidRPr="00712751" w:rsidRDefault="00857916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80FED" w:rsidRPr="007127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05170F" w:rsidRPr="0005170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0517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за 1 единицу</w:t>
            </w:r>
          </w:p>
        </w:tc>
      </w:tr>
    </w:tbl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наименование и количество планируемого к приобретению сетевого оборудования определяется исходя из их фактического наличия, учтенного на балансе Учреждения;</w:t>
      </w:r>
    </w:p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наименование и количество планируемого к приобретению сетевого оборудования могут быть изменены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в отношении товаров, относящихся к основным средствам, устанавливается срок их полезного использования - 5 лет.</w:t>
      </w:r>
    </w:p>
    <w:p w:rsidR="00857916" w:rsidRPr="00712751" w:rsidRDefault="00857916" w:rsidP="000517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2.4.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обеспечения деятельности Учреждения, применяемые </w:t>
      </w:r>
      <w:r w:rsidR="000517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12751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 носителей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8"/>
        <w:gridCol w:w="3685"/>
        <w:gridCol w:w="2551"/>
      </w:tblGrid>
      <w:tr w:rsidR="00857916" w:rsidRPr="00712751" w:rsidTr="0005170F">
        <w:tc>
          <w:tcPr>
            <w:tcW w:w="51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Тип носителя информации</w:t>
            </w:r>
          </w:p>
        </w:tc>
        <w:tc>
          <w:tcPr>
            <w:tcW w:w="3685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Количество носителей информации и периодичность приобретения</w:t>
            </w:r>
          </w:p>
        </w:tc>
        <w:tc>
          <w:tcPr>
            <w:tcW w:w="2551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Цена приобретения носителей информации</w:t>
            </w:r>
          </w:p>
        </w:tc>
      </w:tr>
      <w:tr w:rsidR="00857916" w:rsidRPr="00712751" w:rsidTr="0005170F">
        <w:tc>
          <w:tcPr>
            <w:tcW w:w="51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8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Лазерный компакт-диск для многократной записи (CD-RW)</w:t>
            </w:r>
          </w:p>
        </w:tc>
        <w:tc>
          <w:tcPr>
            <w:tcW w:w="3685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штук </w:t>
            </w:r>
            <w:r w:rsidR="000517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для учреждения ежегодно</w:t>
            </w:r>
          </w:p>
        </w:tc>
        <w:tc>
          <w:tcPr>
            <w:tcW w:w="2551" w:type="dxa"/>
          </w:tcPr>
          <w:p w:rsidR="00857916" w:rsidRPr="00712751" w:rsidRDefault="00857916" w:rsidP="00F74B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74BC4"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77AC" w:rsidRPr="007127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70F" w:rsidRPr="0005170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05170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за 1 единицу</w:t>
            </w:r>
          </w:p>
        </w:tc>
      </w:tr>
      <w:tr w:rsidR="00857916" w:rsidRPr="00712751" w:rsidTr="0005170F">
        <w:tc>
          <w:tcPr>
            <w:tcW w:w="51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8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Внешний жесткий диск (HDD)</w:t>
            </w:r>
          </w:p>
        </w:tc>
        <w:tc>
          <w:tcPr>
            <w:tcW w:w="3685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отдел учреждения</w:t>
            </w:r>
          </w:p>
        </w:tc>
        <w:tc>
          <w:tcPr>
            <w:tcW w:w="2551" w:type="dxa"/>
          </w:tcPr>
          <w:p w:rsidR="00857916" w:rsidRPr="00712751" w:rsidRDefault="00857916" w:rsidP="007901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901E6" w:rsidRPr="00712751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70F" w:rsidRPr="0005170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05170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за 1 единицу</w:t>
            </w:r>
          </w:p>
        </w:tc>
      </w:tr>
      <w:tr w:rsidR="00780FED" w:rsidRPr="00712751" w:rsidTr="0005170F">
        <w:tc>
          <w:tcPr>
            <w:tcW w:w="510" w:type="dxa"/>
          </w:tcPr>
          <w:p w:rsidR="00780FED" w:rsidRPr="00712751" w:rsidRDefault="00780FED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8" w:type="dxa"/>
          </w:tcPr>
          <w:p w:rsidR="00780FED" w:rsidRPr="00712751" w:rsidRDefault="00780FED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-накопитель</w:t>
            </w:r>
          </w:p>
        </w:tc>
        <w:tc>
          <w:tcPr>
            <w:tcW w:w="3685" w:type="dxa"/>
          </w:tcPr>
          <w:p w:rsidR="00780FED" w:rsidRPr="00712751" w:rsidRDefault="00780FED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  <w:r w:rsidR="000517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  <w:tc>
          <w:tcPr>
            <w:tcW w:w="2551" w:type="dxa"/>
          </w:tcPr>
          <w:p w:rsidR="00780FED" w:rsidRPr="00712751" w:rsidRDefault="00780FED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1000 </w:t>
            </w:r>
            <w:r w:rsidR="0005170F" w:rsidRPr="0005170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05170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за 1 единицу</w:t>
            </w:r>
          </w:p>
        </w:tc>
      </w:tr>
      <w:tr w:rsidR="00857916" w:rsidRPr="00712751" w:rsidTr="0005170F">
        <w:tc>
          <w:tcPr>
            <w:tcW w:w="510" w:type="dxa"/>
          </w:tcPr>
          <w:p w:rsidR="00857916" w:rsidRPr="00712751" w:rsidRDefault="00780FED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</w:tcPr>
          <w:p w:rsidR="00857916" w:rsidRPr="00712751" w:rsidRDefault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Модуль памяти</w:t>
            </w:r>
          </w:p>
        </w:tc>
        <w:tc>
          <w:tcPr>
            <w:tcW w:w="3685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  <w:r w:rsidR="000517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  <w:tc>
          <w:tcPr>
            <w:tcW w:w="2551" w:type="dxa"/>
          </w:tcPr>
          <w:p w:rsidR="00857916" w:rsidRPr="00712751" w:rsidRDefault="00857916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80FED" w:rsidRPr="00712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01E6" w:rsidRPr="007127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901E6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70F" w:rsidRPr="0005170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05170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за 1 единицу</w:t>
            </w:r>
          </w:p>
        </w:tc>
      </w:tr>
    </w:tbl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 xml:space="preserve">- наименование и количество планируемых к приобретению носителей информации определяется исходя из их фактического наличия, учтенного </w:t>
      </w:r>
      <w:r w:rsidR="0005170F">
        <w:rPr>
          <w:rFonts w:ascii="Times New Roman" w:hAnsi="Times New Roman" w:cs="Times New Roman"/>
          <w:sz w:val="28"/>
          <w:szCs w:val="28"/>
        </w:rPr>
        <w:t xml:space="preserve">                       н</w:t>
      </w:r>
      <w:r w:rsidRPr="00712751">
        <w:rPr>
          <w:rFonts w:ascii="Times New Roman" w:hAnsi="Times New Roman" w:cs="Times New Roman"/>
          <w:sz w:val="28"/>
          <w:szCs w:val="28"/>
        </w:rPr>
        <w:t>а балансе Учреждения;</w:t>
      </w:r>
    </w:p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наименование и количество планируем</w:t>
      </w:r>
      <w:r w:rsidR="00662682" w:rsidRPr="00712751">
        <w:rPr>
          <w:rFonts w:ascii="Times New Roman" w:hAnsi="Times New Roman" w:cs="Times New Roman"/>
          <w:sz w:val="28"/>
          <w:szCs w:val="28"/>
        </w:rPr>
        <w:t>ых</w:t>
      </w:r>
      <w:r w:rsidRPr="00712751">
        <w:rPr>
          <w:rFonts w:ascii="Times New Roman" w:hAnsi="Times New Roman" w:cs="Times New Roman"/>
          <w:sz w:val="28"/>
          <w:szCs w:val="28"/>
        </w:rPr>
        <w:t xml:space="preserve"> к приобретению </w:t>
      </w:r>
      <w:r w:rsidR="00662682" w:rsidRPr="00712751">
        <w:rPr>
          <w:rFonts w:ascii="Times New Roman" w:hAnsi="Times New Roman" w:cs="Times New Roman"/>
          <w:sz w:val="28"/>
          <w:szCs w:val="28"/>
        </w:rPr>
        <w:t xml:space="preserve">носителей информации </w:t>
      </w:r>
      <w:r w:rsidRPr="00712751">
        <w:rPr>
          <w:rFonts w:ascii="Times New Roman" w:hAnsi="Times New Roman" w:cs="Times New Roman"/>
          <w:sz w:val="28"/>
          <w:szCs w:val="28"/>
        </w:rPr>
        <w:t xml:space="preserve">могут быть изменены на основании обоснованной заявки (служебной записки), подписанной руководителем Учреждения и согласованной Комитетом </w:t>
      </w:r>
      <w:r w:rsidR="0005170F">
        <w:rPr>
          <w:rFonts w:ascii="Times New Roman" w:hAnsi="Times New Roman" w:cs="Times New Roman"/>
          <w:sz w:val="28"/>
          <w:szCs w:val="28"/>
        </w:rPr>
        <w:t xml:space="preserve"> </w:t>
      </w:r>
      <w:r w:rsidRPr="00712751">
        <w:rPr>
          <w:rFonts w:ascii="Times New Roman" w:hAnsi="Times New Roman" w:cs="Times New Roman"/>
          <w:sz w:val="28"/>
          <w:szCs w:val="28"/>
        </w:rPr>
        <w:t>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 xml:space="preserve">- в отношении товаров, относящихся к основным средствам, устанавливается срок </w:t>
      </w:r>
      <w:r w:rsidR="00BA4C50" w:rsidRPr="00712751">
        <w:rPr>
          <w:rFonts w:ascii="Times New Roman" w:hAnsi="Times New Roman" w:cs="Times New Roman"/>
          <w:sz w:val="28"/>
          <w:szCs w:val="28"/>
        </w:rPr>
        <w:t xml:space="preserve"> </w:t>
      </w:r>
      <w:r w:rsidRPr="00712751">
        <w:rPr>
          <w:rFonts w:ascii="Times New Roman" w:hAnsi="Times New Roman" w:cs="Times New Roman"/>
          <w:sz w:val="28"/>
          <w:szCs w:val="28"/>
        </w:rPr>
        <w:t>их полезного использования - 5 лет.</w:t>
      </w:r>
    </w:p>
    <w:p w:rsidR="00857916" w:rsidRPr="00712751" w:rsidRDefault="00857916" w:rsidP="00C34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lastRenderedPageBreak/>
        <w:t>2.5.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Перечень видов периодических печатных и электронных изданий, справочной литературы, приобретаемых Учреждением: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17"/>
        <w:gridCol w:w="3686"/>
      </w:tblGrid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закупки</w:t>
            </w:r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Количество на учреждение</w:t>
            </w:r>
          </w:p>
        </w:tc>
      </w:tr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Журнал "Кадровое дело"</w:t>
            </w:r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</w:p>
        </w:tc>
      </w:tr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Газета "Деловой Петербург"</w:t>
            </w:r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</w:p>
        </w:tc>
      </w:tr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Газета Коммерсантъ (5 дней)</w:t>
            </w:r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</w:p>
        </w:tc>
      </w:tr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Российская газета, включая российскую газету "Неделя"</w:t>
            </w:r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</w:p>
        </w:tc>
      </w:tr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 и процесс</w:t>
            </w:r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</w:p>
        </w:tc>
      </w:tr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</w:p>
        </w:tc>
      </w:tr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Госзакупки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</w:t>
            </w:r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</w:p>
        </w:tc>
      </w:tr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Российский строительный комплекс</w:t>
            </w:r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</w:p>
        </w:tc>
      </w:tr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Землеустройство, кадастр и мониторинг земель</w:t>
            </w:r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</w:p>
        </w:tc>
      </w:tr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Сметные цены в строительстве</w:t>
            </w:r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</w:p>
        </w:tc>
      </w:tr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Строительство и городское хозяйство в Санкт-Петербурге и Ленинградской области</w:t>
            </w:r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</w:p>
        </w:tc>
      </w:tr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Севзапстройцена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Индексы изменения сметной стоимости к базе 1984 г. к ценам ТЕР-2001, к ценам ФЕР-2001 (Индексы.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Отпускные цены, индексы к ТЕР)</w:t>
            </w:r>
            <w:proofErr w:type="gramEnd"/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</w:p>
        </w:tc>
      </w:tr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Вестник ценообразования и сметного нормирования</w:t>
            </w:r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</w:p>
        </w:tc>
      </w:tr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Учет в строительстве</w:t>
            </w:r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</w:p>
        </w:tc>
      </w:tr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Сметно-договорная работа в строительстве</w:t>
            </w:r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</w:p>
        </w:tc>
      </w:tr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Промышленно-строительное обозрение</w:t>
            </w:r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</w:p>
        </w:tc>
      </w:tr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Строительная газета</w:t>
            </w:r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</w:p>
        </w:tc>
      </w:tr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КСС "Система Кадры"</w:t>
            </w:r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</w:p>
        </w:tc>
      </w:tr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ЭС "Госзаказ"</w:t>
            </w:r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</w:p>
        </w:tc>
      </w:tr>
      <w:tr w:rsidR="00857916" w:rsidRPr="00712751" w:rsidTr="00C3406C">
        <w:tc>
          <w:tcPr>
            <w:tcW w:w="6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ЭС "Госфинансы"</w:t>
            </w:r>
          </w:p>
        </w:tc>
        <w:tc>
          <w:tcPr>
            <w:tcW w:w="368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</w:p>
        </w:tc>
      </w:tr>
    </w:tbl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наименование и количество планируемых к приобретению периодических печатных и электронных изданий, справочной литературы определяется исходя</w:t>
      </w:r>
      <w:r w:rsidR="00C340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12751">
        <w:rPr>
          <w:rFonts w:ascii="Times New Roman" w:hAnsi="Times New Roman" w:cs="Times New Roman"/>
          <w:sz w:val="28"/>
          <w:szCs w:val="28"/>
        </w:rPr>
        <w:t xml:space="preserve"> </w:t>
      </w:r>
      <w:r w:rsidRPr="00712751">
        <w:rPr>
          <w:rFonts w:ascii="Times New Roman" w:hAnsi="Times New Roman" w:cs="Times New Roman"/>
          <w:sz w:val="28"/>
          <w:szCs w:val="28"/>
        </w:rPr>
        <w:lastRenderedPageBreak/>
        <w:t>из фактических потребностей;</w:t>
      </w:r>
    </w:p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751">
        <w:rPr>
          <w:rFonts w:ascii="Times New Roman" w:hAnsi="Times New Roman" w:cs="Times New Roman"/>
          <w:sz w:val="28"/>
          <w:szCs w:val="28"/>
        </w:rPr>
        <w:t>- наименование и количество планируемых к приобретению периодических печатных и электронных изданий, справочной литературы могут быть изменены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</w:t>
      </w:r>
      <w:proofErr w:type="gramEnd"/>
      <w:r w:rsidRPr="00712751">
        <w:rPr>
          <w:rFonts w:ascii="Times New Roman" w:hAnsi="Times New Roman" w:cs="Times New Roman"/>
          <w:sz w:val="28"/>
          <w:szCs w:val="28"/>
        </w:rPr>
        <w:t xml:space="preserve">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B21465" w:rsidRPr="00712751" w:rsidRDefault="00B21465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57916" w:rsidRPr="00712751" w:rsidRDefault="008579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2.6.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обеспечения деятельности Учреждения, применяемые при расчете нормативных затрат на приобретение служебного легкового автотранспорта:</w:t>
      </w:r>
      <w:r w:rsidR="001D1B5A" w:rsidRPr="0071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994" w:rsidRPr="00712751" w:rsidRDefault="00F57994" w:rsidP="00132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5103"/>
        <w:gridCol w:w="2416"/>
      </w:tblGrid>
      <w:tr w:rsidR="00B523E6" w:rsidRPr="00712751" w:rsidTr="00C3406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D" w:rsidRPr="00712751" w:rsidRDefault="007E522D" w:rsidP="00F5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D" w:rsidRPr="00712751" w:rsidRDefault="007E522D" w:rsidP="00F5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D" w:rsidRPr="00712751" w:rsidRDefault="007E522D" w:rsidP="00F5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523E6" w:rsidRPr="00712751" w:rsidTr="00C3406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D" w:rsidRPr="00712751" w:rsidRDefault="00B523E6" w:rsidP="00B5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7E522D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более 1 единицы </w:t>
            </w:r>
            <w:r w:rsidR="00C3406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D" w:rsidRPr="00712751" w:rsidRDefault="007E522D" w:rsidP="00F5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1,5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рублей и не более 200 лошадиных сил в расчете (объем двигателя не более 1500 куб. см);</w:t>
            </w:r>
          </w:p>
          <w:p w:rsidR="007E522D" w:rsidRPr="00712751" w:rsidRDefault="007E522D" w:rsidP="00F5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рублей и не более 200 лошадиных сил (объем двигателя более 1500 куб. см);</w:t>
            </w:r>
          </w:p>
          <w:p w:rsidR="007E522D" w:rsidRPr="00712751" w:rsidRDefault="007E522D" w:rsidP="00C3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1,5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рублей и не более 200 лошадиных сил (транспортные средства </w:t>
            </w:r>
            <w:r w:rsidR="00B523E6" w:rsidRPr="00712751">
              <w:rPr>
                <w:rFonts w:ascii="Times New Roman" w:hAnsi="Times New Roman" w:cs="Times New Roman"/>
                <w:sz w:val="28"/>
                <w:szCs w:val="28"/>
              </w:rPr>
              <w:t>с дизельным двигателем).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D" w:rsidRPr="00712751" w:rsidRDefault="00B523E6" w:rsidP="00F5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работника, занимающего должность Руководителя учреждения </w:t>
            </w:r>
          </w:p>
        </w:tc>
      </w:tr>
      <w:tr w:rsidR="00B523E6" w:rsidRPr="00712751" w:rsidTr="00C3406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D" w:rsidRPr="00712751" w:rsidRDefault="007E522D" w:rsidP="00B5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8 единиц </w:t>
            </w:r>
            <w:r w:rsidR="00C340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D" w:rsidRPr="00712751" w:rsidRDefault="007E522D" w:rsidP="00F5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для перевозки людей прочие не более 1,5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рублей и не более 200 лошадиных сил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D" w:rsidRPr="00712751" w:rsidRDefault="007E522D" w:rsidP="00F5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Без персональной привязки</w:t>
            </w:r>
          </w:p>
        </w:tc>
      </w:tr>
    </w:tbl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наименование и количество планируемого к приобретению служебного легкового автотранспорта определяется исходя из их фактического наличия, учтенного на балансе Учреждения;</w:t>
      </w:r>
    </w:p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наименование и количество планируемого к приобретению служебного легкового автотранспорта могут быть изменены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обеспечение деятельности Учреждения;</w:t>
      </w:r>
    </w:p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в отношении товаров, относящихся к основным средствам, устанавливается срок их полезного использования - 5 лет.</w:t>
      </w:r>
    </w:p>
    <w:p w:rsidR="00857916" w:rsidRPr="00712751" w:rsidRDefault="00857916" w:rsidP="00C34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2.7.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обеспечения деятельности Учреждения, применяемые </w:t>
      </w:r>
      <w:r w:rsidR="00C340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2751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 мебели</w:t>
      </w:r>
      <w:r w:rsidR="008A6985" w:rsidRPr="007127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81"/>
        <w:gridCol w:w="1049"/>
        <w:gridCol w:w="1595"/>
        <w:gridCol w:w="1137"/>
        <w:gridCol w:w="1981"/>
        <w:gridCol w:w="1422"/>
      </w:tblGrid>
      <w:tr w:rsidR="00857916" w:rsidRPr="00712751" w:rsidTr="00AD15D8">
        <w:tc>
          <w:tcPr>
            <w:tcW w:w="629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81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служебных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 и предметов</w:t>
            </w:r>
          </w:p>
        </w:tc>
        <w:tc>
          <w:tcPr>
            <w:tcW w:w="1049" w:type="dxa"/>
          </w:tcPr>
          <w:p w:rsidR="00857916" w:rsidRPr="00712751" w:rsidRDefault="00857916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="0000187A"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изм</w:t>
            </w:r>
            <w:r w:rsidR="0000187A"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857916" w:rsidRPr="00712751" w:rsidRDefault="00857916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137" w:type="dxa"/>
          </w:tcPr>
          <w:p w:rsidR="00857916" w:rsidRPr="00712751" w:rsidRDefault="00857916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эксплу</w:t>
            </w:r>
            <w:r w:rsidR="0000187A" w:rsidRPr="0071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187A"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proofErr w:type="spellEnd"/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87A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 годах</w:t>
            </w:r>
          </w:p>
        </w:tc>
        <w:tc>
          <w:tcPr>
            <w:tcW w:w="1981" w:type="dxa"/>
          </w:tcPr>
          <w:p w:rsidR="00857916" w:rsidRPr="00712751" w:rsidRDefault="00857916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  <w:tc>
          <w:tcPr>
            <w:tcW w:w="1422" w:type="dxa"/>
          </w:tcPr>
          <w:p w:rsidR="00857916" w:rsidRPr="00712751" w:rsidRDefault="00857916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Цена за 1 единицу</w:t>
            </w:r>
          </w:p>
        </w:tc>
      </w:tr>
      <w:tr w:rsidR="00857916" w:rsidRPr="00712751" w:rsidTr="00AD15D8">
        <w:tc>
          <w:tcPr>
            <w:tcW w:w="629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465" w:type="dxa"/>
            <w:gridSpan w:val="6"/>
          </w:tcPr>
          <w:p w:rsidR="00857916" w:rsidRPr="00712751" w:rsidRDefault="00857916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Кабинет руководителя</w:t>
            </w:r>
          </w:p>
        </w:tc>
      </w:tr>
      <w:tr w:rsidR="00857916" w:rsidRPr="00712751" w:rsidTr="00AD15D8">
        <w:tc>
          <w:tcPr>
            <w:tcW w:w="629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gridSpan w:val="4"/>
            <w:tcBorders>
              <w:right w:val="nil"/>
            </w:tcBorders>
          </w:tcPr>
          <w:p w:rsidR="00857916" w:rsidRPr="00712751" w:rsidRDefault="00857916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Гарнитур кабинетный или набор однотипной мебели: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916" w:rsidRPr="00712751" w:rsidRDefault="00857916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 w:rsidR="00857916" w:rsidRPr="00712751" w:rsidRDefault="00857916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F1" w:rsidRPr="00712751" w:rsidTr="00AD15D8">
        <w:tc>
          <w:tcPr>
            <w:tcW w:w="629" w:type="dxa"/>
          </w:tcPr>
          <w:p w:rsidR="00307DF1" w:rsidRPr="00712751" w:rsidRDefault="00307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81" w:type="dxa"/>
          </w:tcPr>
          <w:p w:rsidR="00307DF1" w:rsidRPr="00712751" w:rsidRDefault="00307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Стол для руководителя</w:t>
            </w:r>
          </w:p>
        </w:tc>
        <w:tc>
          <w:tcPr>
            <w:tcW w:w="1049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  <w:vMerge w:val="restart"/>
            <w:tcBorders>
              <w:top w:val="nil"/>
            </w:tcBorders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                            1 работника           в должности руководителя</w:t>
            </w:r>
          </w:p>
        </w:tc>
        <w:tc>
          <w:tcPr>
            <w:tcW w:w="1422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14,5 тыс. руб.</w:t>
            </w:r>
          </w:p>
        </w:tc>
      </w:tr>
      <w:tr w:rsidR="00307DF1" w:rsidRPr="00712751" w:rsidTr="00AD15D8">
        <w:tc>
          <w:tcPr>
            <w:tcW w:w="629" w:type="dxa"/>
          </w:tcPr>
          <w:p w:rsidR="00307DF1" w:rsidRPr="00712751" w:rsidRDefault="00307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81" w:type="dxa"/>
          </w:tcPr>
          <w:p w:rsidR="00307DF1" w:rsidRPr="00712751" w:rsidRDefault="00307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Стол руководителя </w:t>
            </w:r>
            <w:r w:rsidR="00C3406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 брифингом</w:t>
            </w:r>
          </w:p>
        </w:tc>
        <w:tc>
          <w:tcPr>
            <w:tcW w:w="1049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  <w:vMerge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307DF1" w:rsidRPr="00712751" w:rsidTr="00AD15D8">
        <w:tc>
          <w:tcPr>
            <w:tcW w:w="629" w:type="dxa"/>
          </w:tcPr>
          <w:p w:rsidR="00307DF1" w:rsidRPr="00712751" w:rsidRDefault="00307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81" w:type="dxa"/>
          </w:tcPr>
          <w:p w:rsidR="00307DF1" w:rsidRPr="00712751" w:rsidRDefault="00307DF1" w:rsidP="00466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Стол приставной </w:t>
            </w:r>
          </w:p>
        </w:tc>
        <w:tc>
          <w:tcPr>
            <w:tcW w:w="1049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  <w:vMerge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 тыс. руб.</w:t>
            </w:r>
          </w:p>
        </w:tc>
      </w:tr>
      <w:tr w:rsidR="00307DF1" w:rsidRPr="00712751" w:rsidTr="00AD15D8">
        <w:tc>
          <w:tcPr>
            <w:tcW w:w="629" w:type="dxa"/>
          </w:tcPr>
          <w:p w:rsidR="00307DF1" w:rsidRPr="00712751" w:rsidRDefault="00307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281" w:type="dxa"/>
          </w:tcPr>
          <w:p w:rsidR="00307DF1" w:rsidRPr="00712751" w:rsidRDefault="00307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Боковая приставка к столу</w:t>
            </w:r>
          </w:p>
        </w:tc>
        <w:tc>
          <w:tcPr>
            <w:tcW w:w="1049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  <w:vMerge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2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307DF1" w:rsidRPr="00712751" w:rsidTr="00AD15D8">
        <w:tc>
          <w:tcPr>
            <w:tcW w:w="629" w:type="dxa"/>
          </w:tcPr>
          <w:p w:rsidR="00307DF1" w:rsidRPr="00712751" w:rsidRDefault="00307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81" w:type="dxa"/>
          </w:tcPr>
          <w:p w:rsidR="00307DF1" w:rsidRPr="00712751" w:rsidRDefault="00307DF1" w:rsidP="00466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Шкаф комбинированный, для документов </w:t>
            </w:r>
          </w:p>
        </w:tc>
        <w:tc>
          <w:tcPr>
            <w:tcW w:w="1049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  <w:vMerge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12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07DF1" w:rsidRPr="00712751" w:rsidTr="00AD15D8">
        <w:tc>
          <w:tcPr>
            <w:tcW w:w="629" w:type="dxa"/>
          </w:tcPr>
          <w:p w:rsidR="00307DF1" w:rsidRPr="00712751" w:rsidRDefault="00307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307DF1" w:rsidRPr="00712751" w:rsidRDefault="00307DF1" w:rsidP="00466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одежды с зеркалом (гардероб) 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2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,2 тыс. руб.</w:t>
            </w:r>
          </w:p>
        </w:tc>
      </w:tr>
      <w:tr w:rsidR="007726C9" w:rsidRPr="00712751" w:rsidTr="00AD15D8">
        <w:trPr>
          <w:trHeight w:val="491"/>
        </w:trPr>
        <w:tc>
          <w:tcPr>
            <w:tcW w:w="629" w:type="dxa"/>
          </w:tcPr>
          <w:p w:rsidR="007726C9" w:rsidRPr="00712751" w:rsidRDefault="007726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gridSpan w:val="4"/>
            <w:tcBorders>
              <w:right w:val="nil"/>
            </w:tcBorders>
          </w:tcPr>
          <w:p w:rsidR="007726C9" w:rsidRPr="00712751" w:rsidRDefault="007726C9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Иные предметы: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 w:rsidR="007726C9" w:rsidRPr="00712751" w:rsidRDefault="007726C9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F1" w:rsidRPr="00712751" w:rsidTr="00AD15D8">
        <w:tc>
          <w:tcPr>
            <w:tcW w:w="629" w:type="dxa"/>
          </w:tcPr>
          <w:p w:rsidR="00307DF1" w:rsidRPr="00712751" w:rsidRDefault="00307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281" w:type="dxa"/>
          </w:tcPr>
          <w:p w:rsidR="00307DF1" w:rsidRPr="00712751" w:rsidRDefault="00307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1049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  <w:vMerge w:val="restart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                           1 работника              в должности руководителя</w:t>
            </w:r>
          </w:p>
        </w:tc>
        <w:tc>
          <w:tcPr>
            <w:tcW w:w="1422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</w:tc>
      </w:tr>
      <w:tr w:rsidR="00307DF1" w:rsidRPr="00712751" w:rsidTr="00AD15D8">
        <w:tc>
          <w:tcPr>
            <w:tcW w:w="629" w:type="dxa"/>
          </w:tcPr>
          <w:p w:rsidR="00307DF1" w:rsidRPr="00712751" w:rsidRDefault="00307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281" w:type="dxa"/>
          </w:tcPr>
          <w:p w:rsidR="00307DF1" w:rsidRPr="00712751" w:rsidRDefault="00307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049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  <w:vMerge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 тыс. руб.</w:t>
            </w:r>
          </w:p>
        </w:tc>
      </w:tr>
      <w:tr w:rsidR="00307DF1" w:rsidRPr="00712751" w:rsidTr="00AD15D8">
        <w:tc>
          <w:tcPr>
            <w:tcW w:w="629" w:type="dxa"/>
          </w:tcPr>
          <w:p w:rsidR="00307DF1" w:rsidRPr="00712751" w:rsidRDefault="00307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281" w:type="dxa"/>
          </w:tcPr>
          <w:p w:rsidR="00307DF1" w:rsidRPr="00712751" w:rsidRDefault="00307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1049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1" w:type="dxa"/>
            <w:vMerge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12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 тыс. руб.</w:t>
            </w:r>
          </w:p>
        </w:tc>
      </w:tr>
      <w:tr w:rsidR="00307DF1" w:rsidRPr="00712751" w:rsidTr="00AD15D8">
        <w:tc>
          <w:tcPr>
            <w:tcW w:w="629" w:type="dxa"/>
          </w:tcPr>
          <w:p w:rsidR="00307DF1" w:rsidRPr="00712751" w:rsidRDefault="00307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281" w:type="dxa"/>
          </w:tcPr>
          <w:p w:rsidR="00307DF1" w:rsidRPr="00712751" w:rsidRDefault="00307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1049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  <w:vMerge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 тыс. руб.</w:t>
            </w:r>
          </w:p>
        </w:tc>
      </w:tr>
      <w:tr w:rsidR="00307DF1" w:rsidRPr="00712751" w:rsidTr="00AD15D8">
        <w:tc>
          <w:tcPr>
            <w:tcW w:w="629" w:type="dxa"/>
          </w:tcPr>
          <w:p w:rsidR="00307DF1" w:rsidRPr="00712751" w:rsidRDefault="00307DF1" w:rsidP="0046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2281" w:type="dxa"/>
          </w:tcPr>
          <w:p w:rsidR="00307DF1" w:rsidRPr="00712751" w:rsidRDefault="00307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049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  <w:vMerge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5 тыс. руб.</w:t>
            </w:r>
          </w:p>
        </w:tc>
      </w:tr>
      <w:tr w:rsidR="00307DF1" w:rsidRPr="00712751" w:rsidTr="00AD15D8">
        <w:tc>
          <w:tcPr>
            <w:tcW w:w="629" w:type="dxa"/>
          </w:tcPr>
          <w:p w:rsidR="00307DF1" w:rsidRPr="00712751" w:rsidRDefault="00307DF1" w:rsidP="0046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281" w:type="dxa"/>
          </w:tcPr>
          <w:p w:rsidR="00307DF1" w:rsidRPr="00712751" w:rsidRDefault="00307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1049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  <w:vMerge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307DF1" w:rsidRPr="00712751" w:rsidRDefault="00307DF1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46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2281" w:type="dxa"/>
          </w:tcPr>
          <w:p w:rsidR="00466AF0" w:rsidRPr="00712751" w:rsidRDefault="00466AF0" w:rsidP="006626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Портьеры (жалюзи)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окно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2" w:type="dxa"/>
            <w:gridSpan w:val="4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Рабочее место работников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074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466AF0" w:rsidRPr="00712751" w:rsidRDefault="00466AF0" w:rsidP="0007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Стол эргономичный, письменный</w:t>
            </w:r>
          </w:p>
          <w:p w:rsidR="00466AF0" w:rsidRPr="00712751" w:rsidRDefault="00466AF0" w:rsidP="00466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(тип 1) 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на 1 работника </w:t>
            </w:r>
            <w:r w:rsidR="0084208A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 должности заместителя руководителя учреждения, начальника структурного подразделения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14,5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Стол эргономичный, письменный</w:t>
            </w:r>
          </w:p>
          <w:p w:rsidR="00466AF0" w:rsidRPr="00712751" w:rsidRDefault="00466AF0" w:rsidP="00466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(тип 1) 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6,5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074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466AF0" w:rsidRPr="00712751" w:rsidRDefault="00466AF0" w:rsidP="0007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Стол эргономичный, письменный</w:t>
            </w:r>
          </w:p>
          <w:p w:rsidR="00466AF0" w:rsidRPr="00712751" w:rsidRDefault="00466AF0" w:rsidP="00466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(тип 2) 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на 1 работника </w:t>
            </w:r>
            <w:r w:rsidR="0084208A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 должности заместителя руководителя учреждения, начальника структурного подразделения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14,5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074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466AF0" w:rsidRPr="00712751" w:rsidRDefault="00466AF0" w:rsidP="0007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Стол эргономичный, письменный</w:t>
            </w:r>
          </w:p>
          <w:p w:rsidR="00466AF0" w:rsidRPr="00712751" w:rsidRDefault="00466AF0" w:rsidP="00466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(тип 2) 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93709B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66AF0" w:rsidRPr="00712751">
              <w:rPr>
                <w:rFonts w:ascii="Times New Roman" w:hAnsi="Times New Roman" w:cs="Times New Roman"/>
                <w:sz w:val="28"/>
                <w:szCs w:val="28"/>
              </w:rPr>
              <w:t>а 1 работника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466AF0" w:rsidRPr="00712751" w:rsidRDefault="00466AF0" w:rsidP="00466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Стол прямой, для компьютера </w:t>
            </w:r>
            <w:r w:rsidR="006C24B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(тип 1) 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93709B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66AF0" w:rsidRPr="00712751">
              <w:rPr>
                <w:rFonts w:ascii="Times New Roman" w:hAnsi="Times New Roman" w:cs="Times New Roman"/>
                <w:sz w:val="28"/>
                <w:szCs w:val="28"/>
              </w:rPr>
              <w:t>а 1 работника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4,4 тыс. руб.</w:t>
            </w:r>
          </w:p>
        </w:tc>
      </w:tr>
      <w:tr w:rsidR="0093709B" w:rsidRPr="00712751" w:rsidTr="00AD15D8">
        <w:tc>
          <w:tcPr>
            <w:tcW w:w="629" w:type="dxa"/>
          </w:tcPr>
          <w:p w:rsidR="0093709B" w:rsidRPr="00712751" w:rsidRDefault="0093709B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93709B" w:rsidRPr="00712751" w:rsidRDefault="0093709B" w:rsidP="00466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Стол прямой, для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компьютера </w:t>
            </w:r>
            <w:r w:rsidR="006C24B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(тип 2) </w:t>
            </w:r>
          </w:p>
        </w:tc>
        <w:tc>
          <w:tcPr>
            <w:tcW w:w="1049" w:type="dxa"/>
          </w:tcPr>
          <w:p w:rsidR="0093709B" w:rsidRPr="00712751" w:rsidRDefault="0093709B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95" w:type="dxa"/>
          </w:tcPr>
          <w:p w:rsidR="0093709B" w:rsidRPr="00712751" w:rsidRDefault="0093709B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93709B" w:rsidRPr="00712751" w:rsidRDefault="0093709B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93709B" w:rsidRPr="00712751" w:rsidRDefault="0093709B" w:rsidP="0026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  <w:tc>
          <w:tcPr>
            <w:tcW w:w="1422" w:type="dxa"/>
          </w:tcPr>
          <w:p w:rsidR="0093709B" w:rsidRPr="00712751" w:rsidRDefault="0093709B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4,9 тыс. руб.</w:t>
            </w:r>
          </w:p>
        </w:tc>
      </w:tr>
      <w:tr w:rsidR="0093709B" w:rsidRPr="00712751" w:rsidTr="00AD15D8">
        <w:tc>
          <w:tcPr>
            <w:tcW w:w="629" w:type="dxa"/>
          </w:tcPr>
          <w:p w:rsidR="0093709B" w:rsidRPr="00712751" w:rsidRDefault="0093709B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93709B" w:rsidRPr="00712751" w:rsidRDefault="0093709B" w:rsidP="00466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Стол прямой, для компьютера </w:t>
            </w:r>
            <w:r w:rsidR="006C24B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(тип 3) </w:t>
            </w:r>
          </w:p>
        </w:tc>
        <w:tc>
          <w:tcPr>
            <w:tcW w:w="1049" w:type="dxa"/>
          </w:tcPr>
          <w:p w:rsidR="0093709B" w:rsidRPr="00712751" w:rsidRDefault="0093709B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93709B" w:rsidRPr="00712751" w:rsidRDefault="0093709B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93709B" w:rsidRPr="00712751" w:rsidRDefault="0093709B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93709B" w:rsidRPr="00712751" w:rsidRDefault="0093709B" w:rsidP="0026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  <w:tc>
          <w:tcPr>
            <w:tcW w:w="1422" w:type="dxa"/>
          </w:tcPr>
          <w:p w:rsidR="0093709B" w:rsidRPr="00712751" w:rsidRDefault="0093709B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5,6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466AF0" w:rsidRPr="00712751" w:rsidRDefault="00466AF0" w:rsidP="00466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Тумба приставная 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на 1 работника </w:t>
            </w:r>
            <w:r w:rsidR="0084208A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 должности заместителя руководителя учреждения, начальника структурного подразделения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7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466AF0" w:rsidRPr="00712751" w:rsidRDefault="00466AF0" w:rsidP="00466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Тумба приставная 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5,1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466AF0" w:rsidRPr="00712751" w:rsidRDefault="00466AF0" w:rsidP="00466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подкатная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, мобильная 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на 1 работника </w:t>
            </w:r>
            <w:r w:rsidR="0084208A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 должности заместителя руководителя учреждения, начальника структурного подразделения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11,4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466AF0" w:rsidRPr="00712751" w:rsidRDefault="00466AF0" w:rsidP="00466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подкатная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, мобильная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5,2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466AF0" w:rsidRPr="00712751" w:rsidRDefault="00466AF0" w:rsidP="00466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Стол приставной 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3,5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81" w:type="dxa"/>
          </w:tcPr>
          <w:p w:rsidR="00466AF0" w:rsidRPr="00712751" w:rsidRDefault="00466AF0" w:rsidP="00466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Шкаф комбинированный, канцелярский 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3 работника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8,5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883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466AF0" w:rsidRPr="00712751" w:rsidRDefault="00466AF0" w:rsidP="00466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3 работника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8,8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81" w:type="dxa"/>
          </w:tcPr>
          <w:p w:rsidR="00466AF0" w:rsidRPr="00712751" w:rsidRDefault="00466AF0" w:rsidP="00466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Шкаф платяной (гардероб) 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3 работника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8,4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12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Шкаф металлический несгораемый или сейф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15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окно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2.11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Электрический чайник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4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Шкаф картотечный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Для ведения кадрового учета</w:t>
            </w: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5" w:type="dxa"/>
            <w:gridSpan w:val="6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Архив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Стеллаж стационарный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15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465" w:type="dxa"/>
            <w:gridSpan w:val="6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Склад инвентаря, канцелярских, офисных и прочих принадлежностей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4208A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84208A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8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4208A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Стеллаж стационарный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4208A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65" w:type="dxa"/>
            <w:gridSpan w:val="6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Кладовая (склад)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Стеллаж стационарный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4208A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65" w:type="dxa"/>
            <w:gridSpan w:val="6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Иные предметы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985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 единиц на  учрежд</w:t>
            </w:r>
            <w:r w:rsidR="008A6985" w:rsidRPr="0071275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4208A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60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Графин (кувшин)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985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единицы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кабинет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84208A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1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Стаканы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8A6985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6 единиц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н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а 1 кабинет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4208A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1,5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985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единицы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кабинет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4208A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985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3 единиц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Стол для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заседаний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985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единицы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кабинет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Тумба для документов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единицы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25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2281" w:type="dxa"/>
          </w:tcPr>
          <w:p w:rsidR="00466AF0" w:rsidRPr="00712751" w:rsidRDefault="00466AF0" w:rsidP="007973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Тумба для оргтехники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единицы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5,9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985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единицы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кабинет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Уничтожитель бумаг (шредер)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985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единицы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кабинет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30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985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единицы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кабинет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25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Карта настенная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985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единицы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кабинет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Кофемашина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(Кофеварка)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единицы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30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Чайный (кофейный) сервиз</w:t>
            </w:r>
          </w:p>
        </w:tc>
        <w:tc>
          <w:tcPr>
            <w:tcW w:w="1049" w:type="dxa"/>
          </w:tcPr>
          <w:p w:rsidR="00466AF0" w:rsidRPr="00712751" w:rsidRDefault="00466AF0" w:rsidP="006C2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="006C2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 и более при необходимости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985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единицы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кабинет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6.16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Тумба под телевизор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единицы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Набор мягкой мебели</w:t>
            </w:r>
          </w:p>
        </w:tc>
        <w:tc>
          <w:tcPr>
            <w:tcW w:w="1049" w:type="dxa"/>
          </w:tcPr>
          <w:p w:rsidR="00466AF0" w:rsidRPr="00712751" w:rsidRDefault="00466AF0" w:rsidP="006C2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="006C2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50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Флаг</w:t>
            </w:r>
          </w:p>
        </w:tc>
        <w:tc>
          <w:tcPr>
            <w:tcW w:w="1049" w:type="dxa"/>
          </w:tcPr>
          <w:p w:rsidR="00466AF0" w:rsidRPr="00712751" w:rsidRDefault="00CF05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5F0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F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985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5 единиц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12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6.19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Растения декоративные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20 единиц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709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65" w:type="dxa"/>
            <w:gridSpan w:val="6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Комната водительского состава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281" w:type="dxa"/>
            <w:vAlign w:val="center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281" w:type="dxa"/>
            <w:vAlign w:val="center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Тумба под телевизор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Вешалка настенная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281" w:type="dxa"/>
            <w:vAlign w:val="center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281" w:type="dxa"/>
            <w:tcBorders>
              <w:bottom w:val="nil"/>
            </w:tcBorders>
            <w:vAlign w:val="center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Электрический чайник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 тыс. руб.</w:t>
            </w:r>
          </w:p>
        </w:tc>
      </w:tr>
      <w:tr w:rsidR="00466AF0" w:rsidRPr="00712751" w:rsidTr="00AD15D8">
        <w:tc>
          <w:tcPr>
            <w:tcW w:w="629" w:type="dxa"/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281" w:type="dxa"/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049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 тыс. руб.</w:t>
            </w:r>
          </w:p>
        </w:tc>
      </w:tr>
      <w:tr w:rsidR="00466AF0" w:rsidRPr="00712751" w:rsidTr="00AD15D8">
        <w:tc>
          <w:tcPr>
            <w:tcW w:w="629" w:type="dxa"/>
            <w:tcBorders>
              <w:bottom w:val="nil"/>
            </w:tcBorders>
          </w:tcPr>
          <w:p w:rsidR="00466AF0" w:rsidRPr="00712751" w:rsidRDefault="00466AF0" w:rsidP="009A4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2281" w:type="dxa"/>
            <w:tcBorders>
              <w:bottom w:val="nil"/>
            </w:tcBorders>
          </w:tcPr>
          <w:p w:rsidR="00466AF0" w:rsidRPr="00712751" w:rsidRDefault="00466AF0" w:rsidP="009A4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1049" w:type="dxa"/>
            <w:tcBorders>
              <w:bottom w:val="nil"/>
            </w:tcBorders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  <w:tcBorders>
              <w:bottom w:val="nil"/>
            </w:tcBorders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bottom w:val="nil"/>
            </w:tcBorders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  <w:tcBorders>
              <w:bottom w:val="nil"/>
            </w:tcBorders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:rsidR="00466AF0" w:rsidRPr="00712751" w:rsidRDefault="00466AF0" w:rsidP="00260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60FE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25 тыс. руб.</w:t>
            </w:r>
          </w:p>
        </w:tc>
      </w:tr>
    </w:tbl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количество планируемой к приобретению мебели определяется исходя из ее фактического наличия, учтенного на балансе Учреждения;</w:t>
      </w:r>
    </w:p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наименования и количество планируемой к приобретению мебели могут быть изменены</w:t>
      </w:r>
      <w:r w:rsidR="00CF05F0">
        <w:rPr>
          <w:rFonts w:ascii="Times New Roman" w:hAnsi="Times New Roman" w:cs="Times New Roman"/>
          <w:sz w:val="28"/>
          <w:szCs w:val="28"/>
        </w:rPr>
        <w:t xml:space="preserve"> </w:t>
      </w:r>
      <w:r w:rsidRPr="00712751">
        <w:rPr>
          <w:rFonts w:ascii="Times New Roman" w:hAnsi="Times New Roman" w:cs="Times New Roman"/>
          <w:sz w:val="28"/>
          <w:szCs w:val="28"/>
        </w:rPr>
        <w:t>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в отношении товаров, относящихся к основным средствам, устанавливается срок их полезного использования - 5 лет.</w:t>
      </w: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2.8.</w:t>
      </w:r>
      <w:r w:rsidRPr="00712751">
        <w:rPr>
          <w:rFonts w:ascii="Times New Roman" w:hAnsi="Times New Roman" w:cs="Times New Roman"/>
          <w:sz w:val="28"/>
          <w:szCs w:val="28"/>
        </w:rPr>
        <w:t xml:space="preserve"> </w:t>
      </w:r>
      <w:r w:rsidR="00E05E95" w:rsidRPr="00712751">
        <w:rPr>
          <w:rFonts w:ascii="Times New Roman" w:hAnsi="Times New Roman" w:cs="Times New Roman"/>
          <w:sz w:val="28"/>
          <w:szCs w:val="28"/>
        </w:rPr>
        <w:t xml:space="preserve">Нормативы количества и цены на приобретение канцелярских принадлежностей в расчете на одного работника расчетной численности основного персонала </w:t>
      </w:r>
      <w:r w:rsidR="009D7BF1" w:rsidRPr="00712751">
        <w:rPr>
          <w:rFonts w:ascii="Times New Roman" w:hAnsi="Times New Roman" w:cs="Times New Roman"/>
          <w:sz w:val="28"/>
          <w:szCs w:val="28"/>
        </w:rPr>
        <w:t>У</w:t>
      </w:r>
      <w:r w:rsidR="00E05E95" w:rsidRPr="00712751">
        <w:rPr>
          <w:rFonts w:ascii="Times New Roman" w:hAnsi="Times New Roman" w:cs="Times New Roman"/>
          <w:sz w:val="28"/>
          <w:szCs w:val="28"/>
        </w:rPr>
        <w:t>чреждения (сотрудникам</w:t>
      </w:r>
      <w:r w:rsidR="00CF05F0">
        <w:rPr>
          <w:rFonts w:ascii="Times New Roman" w:hAnsi="Times New Roman" w:cs="Times New Roman"/>
          <w:sz w:val="28"/>
          <w:szCs w:val="28"/>
        </w:rPr>
        <w:t xml:space="preserve"> в</w:t>
      </w:r>
      <w:r w:rsidR="00E05E95" w:rsidRPr="00712751">
        <w:rPr>
          <w:rFonts w:ascii="Times New Roman" w:hAnsi="Times New Roman" w:cs="Times New Roman"/>
          <w:sz w:val="28"/>
          <w:szCs w:val="28"/>
        </w:rPr>
        <w:t xml:space="preserve"> связи с производственной необходимостью)</w:t>
      </w:r>
      <w:r w:rsidRPr="007127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8"/>
        <w:gridCol w:w="1020"/>
        <w:gridCol w:w="1020"/>
        <w:gridCol w:w="1929"/>
        <w:gridCol w:w="2268"/>
      </w:tblGrid>
      <w:tr w:rsidR="00E05E95" w:rsidRPr="00712751" w:rsidTr="00CF05F0">
        <w:tc>
          <w:tcPr>
            <w:tcW w:w="510" w:type="dxa"/>
          </w:tcPr>
          <w:p w:rsidR="00E05E95" w:rsidRPr="00712751" w:rsidRDefault="00E05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8" w:type="dxa"/>
          </w:tcPr>
          <w:p w:rsidR="00E05E95" w:rsidRPr="00712751" w:rsidRDefault="00E05E95" w:rsidP="009D7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20" w:type="dxa"/>
          </w:tcPr>
          <w:p w:rsidR="00E05E95" w:rsidRPr="00712751" w:rsidRDefault="00E05E95" w:rsidP="00CF0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="00CF05F0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020" w:type="dxa"/>
          </w:tcPr>
          <w:p w:rsidR="00E05E95" w:rsidRPr="00712751" w:rsidRDefault="00E05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29" w:type="dxa"/>
          </w:tcPr>
          <w:p w:rsidR="00E05E95" w:rsidRPr="00712751" w:rsidRDefault="00E05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Периодич-ность</w:t>
            </w:r>
            <w:proofErr w:type="spellEnd"/>
            <w:proofErr w:type="gramEnd"/>
          </w:p>
        </w:tc>
        <w:tc>
          <w:tcPr>
            <w:tcW w:w="2268" w:type="dxa"/>
          </w:tcPr>
          <w:p w:rsidR="00E05E95" w:rsidRPr="00712751" w:rsidRDefault="00E05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CF05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за 1 единицу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Блок для заметок сменный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Бумага с липким слоем. Количество листов в блоке 100 (штук)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Блокнот A5 на спирали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Блок бумаги </w:t>
            </w:r>
            <w:r w:rsidR="00CF05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 подставке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Визитница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настольная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1,5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Алфавитная книжка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Ежедневник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датированный настольный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F05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Календарь настенный 3-</w:t>
            </w:r>
            <w:r w:rsidR="009D7BF1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блочный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Карандаш механический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чернографитовый</w:t>
            </w:r>
            <w:proofErr w:type="spellEnd"/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Кнопки для пробковых досок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Корректирующая лента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Клейкая лента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Лоток для бумаг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Маркеры-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текстовыделители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, 4 цвета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Маркер перманентный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Салфетки для оргтехники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Нить прошивная белая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Набор настольный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F05F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Папка на молнии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Папка-конверт с кнопкой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Папка на 4 кольцах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Папка с арочным механизмом (папка-регистратор)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Папка-дело с завязками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Папка с зажимом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Папка-уголок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Файл-вкладыш с перфорацией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400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Папка адресная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F05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Ручка-роллер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 цветной. Количество листов в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уп-овке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12 шт./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Разделитель листов. Количество 31 шт./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CF0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200 руб. </w:t>
            </w:r>
            <w:r w:rsidR="009D7BF1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1000 шт./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картонный</w:t>
            </w:r>
            <w:proofErr w:type="gramEnd"/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Архивная папка, картон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Короб архивный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350 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Корзина мусорная для бумаг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F05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Подставка для календаря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10 лет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Скотч 19 мм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Скотч 50 мм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Скрепки 28 мм, 100 шт./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Скрепки 50 мм, 50 шт./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Скрепочница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магнитная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4 года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400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Грифель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чернографитовый</w:t>
            </w:r>
            <w:proofErr w:type="spellEnd"/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Точилка механическая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1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300 /</w:t>
            </w:r>
            <w:r w:rsidR="00CF05F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Тетрадь общая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Набор фломастеров 24 шт./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1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Шило канцелярское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10 лет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238" w:type="dxa"/>
          </w:tcPr>
          <w:p w:rsidR="00E05E95" w:rsidRPr="00712751" w:rsidRDefault="00E05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Шпагат полипропиленовый</w:t>
            </w:r>
          </w:p>
        </w:tc>
        <w:tc>
          <w:tcPr>
            <w:tcW w:w="1020" w:type="dxa"/>
          </w:tcPr>
          <w:p w:rsidR="00E05E95" w:rsidRPr="00712751" w:rsidRDefault="00E05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9" w:type="dxa"/>
          </w:tcPr>
          <w:p w:rsidR="00E05E95" w:rsidRPr="00712751" w:rsidRDefault="00E05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E05E95" w:rsidRPr="00712751" w:rsidRDefault="00E05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Клейкие закладки 100 шт./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Термотрансферные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этикетки 1000 шт./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600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Термотрансферная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лента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Этикетки самоклеящиеся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F05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Люверсы для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250 шт./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Лента для ленточного принтера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F05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Бумага A4 для принтера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E05E95" w:rsidRPr="00712751" w:rsidRDefault="00E05E95" w:rsidP="00B47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Бумага A3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700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Бумага для лазерной печати A4</w:t>
            </w:r>
          </w:p>
        </w:tc>
        <w:tc>
          <w:tcPr>
            <w:tcW w:w="1020" w:type="dxa"/>
          </w:tcPr>
          <w:p w:rsidR="00E05E95" w:rsidRPr="00712751" w:rsidRDefault="00E05E95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F05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Бумага для факсов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рул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Книга канцелярская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Накопитель картонный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Линер</w:t>
            </w:r>
            <w:proofErr w:type="spellEnd"/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для люверсов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год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F05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Корректирующий карандаш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250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Подкладка на стол для письма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F05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1500 руб.</w:t>
            </w:r>
          </w:p>
        </w:tc>
      </w:tr>
      <w:tr w:rsidR="00E05E95" w:rsidRPr="00712751" w:rsidTr="00CF05F0">
        <w:tc>
          <w:tcPr>
            <w:tcW w:w="51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238" w:type="dxa"/>
          </w:tcPr>
          <w:p w:rsidR="00E05E95" w:rsidRPr="00712751" w:rsidRDefault="00E05E95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Вкладыш с перфорацией для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визитниц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10 шт./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E05E95" w:rsidRPr="00712751" w:rsidRDefault="00E05E95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400 руб.</w:t>
            </w:r>
          </w:p>
        </w:tc>
      </w:tr>
    </w:tbl>
    <w:p w:rsidR="004624D4" w:rsidRPr="00712751" w:rsidRDefault="004624D4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норма расхода канцелярских принадлежностей для деятельности Учреждения рассчитана из расчета обеспечения каждого сотрудника основного персонала;</w:t>
      </w:r>
    </w:p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наименования и количество планируемых к приобретению канцелярских принадлежностей могут быть изменены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в отношении товаров, относящихся к основным средствам, устанавливается срок их полезного использования - 5 лет.</w:t>
      </w:r>
    </w:p>
    <w:p w:rsidR="009D7BF1" w:rsidRPr="00712751" w:rsidRDefault="009D7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2.9.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Иные канцелярские принадлежности, принадлежности, необходимые </w:t>
      </w:r>
      <w:r w:rsidR="00CF05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2751">
        <w:rPr>
          <w:rFonts w:ascii="Times New Roman" w:hAnsi="Times New Roman" w:cs="Times New Roman"/>
          <w:sz w:val="28"/>
          <w:szCs w:val="28"/>
        </w:rPr>
        <w:t>для обеспечения деятельности Учреждения:</w:t>
      </w: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993"/>
        <w:gridCol w:w="1701"/>
        <w:gridCol w:w="1418"/>
        <w:gridCol w:w="2551"/>
      </w:tblGrid>
      <w:tr w:rsidR="009D7BF1" w:rsidRPr="00712751" w:rsidTr="00CF05F0">
        <w:tc>
          <w:tcPr>
            <w:tcW w:w="510" w:type="dxa"/>
          </w:tcPr>
          <w:p w:rsidR="009D7BF1" w:rsidRPr="00712751" w:rsidRDefault="009D7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4" w:type="dxa"/>
          </w:tcPr>
          <w:p w:rsidR="009D7BF1" w:rsidRPr="00712751" w:rsidRDefault="009D7BF1" w:rsidP="009D7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</w:tcPr>
          <w:p w:rsidR="009D7BF1" w:rsidRPr="00712751" w:rsidRDefault="009D7BF1" w:rsidP="009D7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9D7BF1" w:rsidRPr="00712751" w:rsidRDefault="009D7BF1" w:rsidP="00CF0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Количество единиц на учреждение</w:t>
            </w:r>
          </w:p>
        </w:tc>
        <w:tc>
          <w:tcPr>
            <w:tcW w:w="1418" w:type="dxa"/>
          </w:tcPr>
          <w:p w:rsidR="009D7BF1" w:rsidRPr="00712751" w:rsidRDefault="009D7BF1" w:rsidP="009D7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Срок использования</w:t>
            </w:r>
          </w:p>
        </w:tc>
        <w:tc>
          <w:tcPr>
            <w:tcW w:w="2551" w:type="dxa"/>
          </w:tcPr>
          <w:p w:rsidR="009D7BF1" w:rsidRPr="00712751" w:rsidRDefault="009D7BF1" w:rsidP="009D7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Цена за 1 единицу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4" w:type="dxa"/>
          </w:tcPr>
          <w:p w:rsidR="009D7BF1" w:rsidRPr="00712751" w:rsidRDefault="009D7BF1" w:rsidP="00DF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Бумага формат A3 </w:t>
            </w:r>
          </w:p>
        </w:tc>
        <w:tc>
          <w:tcPr>
            <w:tcW w:w="993" w:type="dxa"/>
          </w:tcPr>
          <w:p w:rsidR="009D7BF1" w:rsidRPr="00712751" w:rsidRDefault="009D7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7BF1" w:rsidRPr="00712751" w:rsidRDefault="009D7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418" w:type="dxa"/>
          </w:tcPr>
          <w:p w:rsidR="009D7BF1" w:rsidRPr="00712751" w:rsidRDefault="009D7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700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Бумага формат A4 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450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Дырокол до 150 листов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3500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Журналы регистрации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Запасная подушка для штампа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 200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Подушка штемпельная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500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Игла прошивная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 50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Конверт почтовый 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5000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 30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Магнит для доски 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 120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Маркер промышленный 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Нить лавсановая для прошивки документов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 250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Оснастка для штампа 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500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датированный настольный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 300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Папка "на подпись"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 1000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Папка-планшет A4 с крышкой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 150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Папка с файлами 100 листов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 250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Подушка для смачивания пальцев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170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Скоросшиватель картонный "Дело"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400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до 100 листов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1300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Файл-вкладыш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280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  500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Штамп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самонаборный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F2A71"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300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Штамп мастичный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 300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Шило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Набор шариковых ручек 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 200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Карточка форма Т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130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  250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Папка-портфель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Станок переплетный автоматический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 30 000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Термоэтикетки</w:t>
            </w:r>
            <w:proofErr w:type="spellEnd"/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рулон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160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BF2A71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Лупа просмотровая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 100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Стержни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BF2A71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2000 руб.</w:t>
            </w:r>
          </w:p>
        </w:tc>
      </w:tr>
      <w:tr w:rsidR="009D7BF1" w:rsidRPr="00712751" w:rsidTr="00CF05F0">
        <w:tc>
          <w:tcPr>
            <w:tcW w:w="510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954" w:type="dxa"/>
          </w:tcPr>
          <w:p w:rsidR="009D7BF1" w:rsidRPr="00712751" w:rsidRDefault="009D7BF1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993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9D7BF1" w:rsidRPr="00712751" w:rsidRDefault="009D7BF1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D7BF1" w:rsidRPr="00712751" w:rsidRDefault="009D7BF1" w:rsidP="00BF2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F2A71"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</w:tbl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 xml:space="preserve">- количество планируемых к приобретению канцелярских принадлежностей, принадлежностей определяется исходя из их фактического наличия, учтенного </w:t>
      </w:r>
      <w:r w:rsidR="00E23D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2751">
        <w:rPr>
          <w:rFonts w:ascii="Times New Roman" w:hAnsi="Times New Roman" w:cs="Times New Roman"/>
          <w:sz w:val="28"/>
          <w:szCs w:val="28"/>
        </w:rPr>
        <w:t>на балансе Учреждения;</w:t>
      </w:r>
    </w:p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наименования и количество планируемых к приобретению канцелярских принадлежностей могут быть изменены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в отношении товаров, относящихся к основным средствам, устанавливается срок их полезного использования - 5 лет.</w:t>
      </w:r>
    </w:p>
    <w:p w:rsidR="006B7B71" w:rsidRPr="00712751" w:rsidRDefault="006B7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2.10.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обеспечения деятельности Учреждения, применяемые при расчете нормативных затрат на приобретение хозяйственных товаров и принадлежностей: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216"/>
        <w:gridCol w:w="1767"/>
        <w:gridCol w:w="1648"/>
        <w:gridCol w:w="1464"/>
      </w:tblGrid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67" w:type="dxa"/>
          </w:tcPr>
          <w:p w:rsidR="00857916" w:rsidRPr="00712751" w:rsidRDefault="00857916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780FED" w:rsidRPr="00712751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во единиц на учреждение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Срок использования</w:t>
            </w:r>
          </w:p>
        </w:tc>
        <w:tc>
          <w:tcPr>
            <w:tcW w:w="1464" w:type="dxa"/>
          </w:tcPr>
          <w:p w:rsidR="00857916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Цена за 1 единицу</w:t>
            </w:r>
          </w:p>
          <w:p w:rsidR="00E23DFB" w:rsidRPr="00712751" w:rsidRDefault="00E23DFB" w:rsidP="00A51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</w:p>
        </w:tc>
      </w:tr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17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400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300 руб.</w:t>
            </w:r>
          </w:p>
        </w:tc>
      </w:tr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Мешок полипропилен 50 x 90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E303B"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</w:tr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Сетевой фильтр, 6 розеток, 5 м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64" w:type="dxa"/>
          </w:tcPr>
          <w:p w:rsidR="00857916" w:rsidRPr="00712751" w:rsidRDefault="00467976" w:rsidP="00F74B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Аптечка универсальная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4,5 года</w:t>
            </w:r>
          </w:p>
        </w:tc>
        <w:tc>
          <w:tcPr>
            <w:tcW w:w="146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</w:tc>
      </w:tr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Огнетушитель ОП-5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464" w:type="dxa"/>
          </w:tcPr>
          <w:p w:rsidR="00857916" w:rsidRPr="00712751" w:rsidRDefault="00857916" w:rsidP="00E23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DFB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Стремянка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64" w:type="dxa"/>
          </w:tcPr>
          <w:p w:rsidR="00857916" w:rsidRPr="00712751" w:rsidRDefault="00E23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Батарейки АА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700 руб.</w:t>
            </w:r>
          </w:p>
        </w:tc>
      </w:tr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Батарейка ААА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700 руб.</w:t>
            </w:r>
          </w:p>
        </w:tc>
      </w:tr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Аккумулятор АА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857916" w:rsidRPr="00712751" w:rsidRDefault="00467976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50FA2" w:rsidRPr="00712751" w:rsidTr="00A51220">
        <w:tc>
          <w:tcPr>
            <w:tcW w:w="567" w:type="dxa"/>
          </w:tcPr>
          <w:p w:rsidR="00467976" w:rsidRPr="00712751" w:rsidRDefault="00467976" w:rsidP="00467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3" w:type="dxa"/>
          </w:tcPr>
          <w:p w:rsidR="00467976" w:rsidRPr="00712751" w:rsidRDefault="00467976" w:rsidP="0046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Аккумулятор ААА</w:t>
            </w:r>
          </w:p>
        </w:tc>
        <w:tc>
          <w:tcPr>
            <w:tcW w:w="1216" w:type="dxa"/>
          </w:tcPr>
          <w:p w:rsidR="00467976" w:rsidRPr="00712751" w:rsidRDefault="00467976" w:rsidP="00467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67" w:type="dxa"/>
          </w:tcPr>
          <w:p w:rsidR="00467976" w:rsidRPr="00712751" w:rsidRDefault="00467976" w:rsidP="00467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648" w:type="dxa"/>
          </w:tcPr>
          <w:p w:rsidR="00467976" w:rsidRPr="00712751" w:rsidRDefault="00467976" w:rsidP="00467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467976" w:rsidRPr="00712751" w:rsidRDefault="00467976" w:rsidP="00DF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  <w:tr w:rsidR="00731CB6" w:rsidRPr="00712751" w:rsidTr="00A51220">
        <w:tc>
          <w:tcPr>
            <w:tcW w:w="567" w:type="dxa"/>
          </w:tcPr>
          <w:p w:rsidR="00731CB6" w:rsidRPr="00712751" w:rsidRDefault="00731CB6" w:rsidP="00731C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3" w:type="dxa"/>
          </w:tcPr>
          <w:p w:rsidR="00731CB6" w:rsidRPr="00712751" w:rsidRDefault="00731CB6" w:rsidP="00731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Жидкость для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омывателя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(канистра не менее 4л)</w:t>
            </w:r>
          </w:p>
        </w:tc>
        <w:tc>
          <w:tcPr>
            <w:tcW w:w="1216" w:type="dxa"/>
          </w:tcPr>
          <w:p w:rsidR="00731CB6" w:rsidRPr="00712751" w:rsidRDefault="00731CB6" w:rsidP="00731C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67" w:type="dxa"/>
          </w:tcPr>
          <w:p w:rsidR="00731CB6" w:rsidRPr="00712751" w:rsidRDefault="00731CB6" w:rsidP="00731C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  <w:tc>
          <w:tcPr>
            <w:tcW w:w="1648" w:type="dxa"/>
          </w:tcPr>
          <w:p w:rsidR="00731CB6" w:rsidRPr="00712751" w:rsidRDefault="00731CB6" w:rsidP="00731C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731CB6" w:rsidRPr="00712751" w:rsidRDefault="00731CB6" w:rsidP="00731C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400 руб.</w:t>
            </w:r>
          </w:p>
        </w:tc>
      </w:tr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Стеклоочиститель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</w:tr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Тряпки, микрофибра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300 руб.</w:t>
            </w:r>
          </w:p>
        </w:tc>
      </w:tr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300 руб.</w:t>
            </w:r>
          </w:p>
        </w:tc>
      </w:tr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Лампы</w:t>
            </w:r>
            <w:r w:rsidR="00EF6A9C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для автомобиля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857916" w:rsidRPr="00712751" w:rsidRDefault="00EF6A9C" w:rsidP="00EF6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Полироль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Одноразовая посуда (стаканы, чашки, ложки</w:t>
            </w:r>
            <w:r w:rsidR="00780FED" w:rsidRPr="00712751">
              <w:rPr>
                <w:rFonts w:ascii="Times New Roman" w:hAnsi="Times New Roman" w:cs="Times New Roman"/>
                <w:sz w:val="28"/>
                <w:szCs w:val="28"/>
              </w:rPr>
              <w:t>, вилки, ножи, тарелки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857916" w:rsidRPr="00712751" w:rsidRDefault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Пломбировочная лента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рул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1500 руб.</w:t>
            </w:r>
          </w:p>
        </w:tc>
      </w:tr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Сигнальная лента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рул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300 руб.</w:t>
            </w:r>
          </w:p>
        </w:tc>
      </w:tr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Аптечка первой помощи работникам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</w:tc>
      </w:tr>
      <w:tr w:rsidR="00550FA2" w:rsidRPr="00712751" w:rsidTr="00A51220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2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Рамка 21 x 30 см</w:t>
            </w:r>
          </w:p>
        </w:tc>
        <w:tc>
          <w:tcPr>
            <w:tcW w:w="121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164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</w:tr>
      <w:tr w:rsidR="00550FA2" w:rsidRPr="00712751" w:rsidTr="00A51220">
        <w:tc>
          <w:tcPr>
            <w:tcW w:w="567" w:type="dxa"/>
          </w:tcPr>
          <w:p w:rsidR="002E303B" w:rsidRPr="00712751" w:rsidRDefault="00E21B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23" w:type="dxa"/>
          </w:tcPr>
          <w:p w:rsidR="002E303B" w:rsidRPr="00712751" w:rsidRDefault="002E30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Бумажные полотенца </w:t>
            </w:r>
            <w:r w:rsidR="00A512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 рулонах</w:t>
            </w:r>
          </w:p>
        </w:tc>
        <w:tc>
          <w:tcPr>
            <w:tcW w:w="1216" w:type="dxa"/>
          </w:tcPr>
          <w:p w:rsidR="002E303B" w:rsidRPr="00712751" w:rsidRDefault="002E3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2E303B" w:rsidRPr="00712751" w:rsidRDefault="002E3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648" w:type="dxa"/>
          </w:tcPr>
          <w:p w:rsidR="002E303B" w:rsidRPr="00712751" w:rsidRDefault="002E3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2E303B" w:rsidRPr="00712751" w:rsidRDefault="002E303B" w:rsidP="002E3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250 руб.</w:t>
            </w:r>
          </w:p>
        </w:tc>
      </w:tr>
      <w:tr w:rsidR="00550FA2" w:rsidRPr="00712751" w:rsidTr="00A51220">
        <w:tc>
          <w:tcPr>
            <w:tcW w:w="567" w:type="dxa"/>
          </w:tcPr>
          <w:p w:rsidR="002E303B" w:rsidRPr="00712751" w:rsidRDefault="00E21BAA" w:rsidP="002E3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23" w:type="dxa"/>
          </w:tcPr>
          <w:p w:rsidR="002E303B" w:rsidRPr="00712751" w:rsidRDefault="002E303B" w:rsidP="002E30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Мыло жидкое для рук</w:t>
            </w:r>
          </w:p>
        </w:tc>
        <w:tc>
          <w:tcPr>
            <w:tcW w:w="1216" w:type="dxa"/>
          </w:tcPr>
          <w:p w:rsidR="002E303B" w:rsidRPr="00712751" w:rsidRDefault="002E303B" w:rsidP="002E3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767" w:type="dxa"/>
          </w:tcPr>
          <w:p w:rsidR="002E303B" w:rsidRPr="00712751" w:rsidRDefault="002E303B" w:rsidP="002E3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648" w:type="dxa"/>
          </w:tcPr>
          <w:p w:rsidR="002E303B" w:rsidRPr="00712751" w:rsidRDefault="002E303B" w:rsidP="002E3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2E303B" w:rsidRPr="00712751" w:rsidRDefault="002E303B" w:rsidP="002E3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550FA2" w:rsidRPr="00712751" w:rsidTr="00A51220">
        <w:tc>
          <w:tcPr>
            <w:tcW w:w="567" w:type="dxa"/>
          </w:tcPr>
          <w:p w:rsidR="002E303B" w:rsidRPr="00712751" w:rsidRDefault="00E21BAA" w:rsidP="002E3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23" w:type="dxa"/>
          </w:tcPr>
          <w:p w:rsidR="002E303B" w:rsidRPr="00712751" w:rsidRDefault="002E303B" w:rsidP="002E30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Моющее средство</w:t>
            </w:r>
          </w:p>
        </w:tc>
        <w:tc>
          <w:tcPr>
            <w:tcW w:w="1216" w:type="dxa"/>
          </w:tcPr>
          <w:p w:rsidR="002E303B" w:rsidRPr="00712751" w:rsidRDefault="002E303B" w:rsidP="002E3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767" w:type="dxa"/>
          </w:tcPr>
          <w:p w:rsidR="002E303B" w:rsidRPr="00712751" w:rsidRDefault="002E303B" w:rsidP="002E3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648" w:type="dxa"/>
          </w:tcPr>
          <w:p w:rsidR="002E303B" w:rsidRPr="00712751" w:rsidRDefault="002E303B" w:rsidP="002E3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2E303B" w:rsidRPr="00712751" w:rsidRDefault="002E303B" w:rsidP="002E3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250 руб.</w:t>
            </w:r>
          </w:p>
        </w:tc>
      </w:tr>
      <w:tr w:rsidR="00550FA2" w:rsidRPr="00712751" w:rsidTr="00A51220">
        <w:tc>
          <w:tcPr>
            <w:tcW w:w="567" w:type="dxa"/>
          </w:tcPr>
          <w:p w:rsidR="002E303B" w:rsidRPr="00712751" w:rsidRDefault="00E21BAA" w:rsidP="002E3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23" w:type="dxa"/>
            <w:vAlign w:val="center"/>
          </w:tcPr>
          <w:p w:rsidR="002E303B" w:rsidRPr="00712751" w:rsidRDefault="002E303B" w:rsidP="002E30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Упаковочный материал воздушно-пузырчатый</w:t>
            </w:r>
          </w:p>
        </w:tc>
        <w:tc>
          <w:tcPr>
            <w:tcW w:w="1216" w:type="dxa"/>
          </w:tcPr>
          <w:p w:rsidR="002E303B" w:rsidRPr="00712751" w:rsidRDefault="00A51220" w:rsidP="00A51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303B" w:rsidRPr="00712751">
              <w:rPr>
                <w:rFonts w:ascii="Times New Roman" w:hAnsi="Times New Roman" w:cs="Times New Roman"/>
                <w:sz w:val="28"/>
                <w:szCs w:val="28"/>
              </w:rPr>
              <w:t>огон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303B" w:rsidRPr="007127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2E303B" w:rsidRPr="00712751" w:rsidRDefault="002E303B" w:rsidP="002E3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150</w:t>
            </w:r>
          </w:p>
        </w:tc>
        <w:tc>
          <w:tcPr>
            <w:tcW w:w="1648" w:type="dxa"/>
          </w:tcPr>
          <w:p w:rsidR="002E303B" w:rsidRPr="00712751" w:rsidRDefault="002E303B" w:rsidP="002E3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2E303B" w:rsidRPr="00712751" w:rsidRDefault="00872766" w:rsidP="00872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303B" w:rsidRPr="00712751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550FA2" w:rsidRPr="00712751" w:rsidTr="00A51220">
        <w:tc>
          <w:tcPr>
            <w:tcW w:w="567" w:type="dxa"/>
          </w:tcPr>
          <w:p w:rsidR="00EF6A9C" w:rsidRPr="00712751" w:rsidRDefault="00E21BAA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23" w:type="dxa"/>
            <w:vAlign w:val="center"/>
          </w:tcPr>
          <w:p w:rsidR="00EF6A9C" w:rsidRPr="00712751" w:rsidRDefault="00EF6A9C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Упаковочный шпагат </w:t>
            </w:r>
            <w:r w:rsidR="00A5122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  <w:tc>
          <w:tcPr>
            <w:tcW w:w="1216" w:type="dxa"/>
          </w:tcPr>
          <w:p w:rsidR="00EF6A9C" w:rsidRPr="00712751" w:rsidRDefault="00EF6A9C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67" w:type="dxa"/>
          </w:tcPr>
          <w:p w:rsidR="00EF6A9C" w:rsidRPr="00712751" w:rsidRDefault="00EF6A9C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648" w:type="dxa"/>
          </w:tcPr>
          <w:p w:rsidR="00EF6A9C" w:rsidRPr="00712751" w:rsidRDefault="00EF6A9C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EF6A9C" w:rsidRPr="00712751" w:rsidRDefault="00EF6A9C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400 руб.</w:t>
            </w:r>
          </w:p>
        </w:tc>
      </w:tr>
      <w:tr w:rsidR="00550FA2" w:rsidRPr="00712751" w:rsidTr="00A51220">
        <w:tc>
          <w:tcPr>
            <w:tcW w:w="567" w:type="dxa"/>
          </w:tcPr>
          <w:p w:rsidR="00EF6A9C" w:rsidRPr="00712751" w:rsidRDefault="00E21BAA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23" w:type="dxa"/>
            <w:vAlign w:val="center"/>
          </w:tcPr>
          <w:p w:rsidR="00EF6A9C" w:rsidRPr="00712751" w:rsidRDefault="00EF6A9C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потолочный </w:t>
            </w:r>
          </w:p>
        </w:tc>
        <w:tc>
          <w:tcPr>
            <w:tcW w:w="1216" w:type="dxa"/>
          </w:tcPr>
          <w:p w:rsidR="00EF6A9C" w:rsidRPr="00712751" w:rsidRDefault="00EF6A9C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67" w:type="dxa"/>
          </w:tcPr>
          <w:p w:rsidR="00EF6A9C" w:rsidRPr="00712751" w:rsidRDefault="00EF6A9C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648" w:type="dxa"/>
          </w:tcPr>
          <w:p w:rsidR="00EF6A9C" w:rsidRPr="00712751" w:rsidRDefault="00EF6A9C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EF6A9C" w:rsidRPr="00712751" w:rsidRDefault="00EF6A9C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5000 руб.</w:t>
            </w:r>
          </w:p>
        </w:tc>
      </w:tr>
      <w:tr w:rsidR="00550FA2" w:rsidRPr="00712751" w:rsidTr="00A51220">
        <w:tc>
          <w:tcPr>
            <w:tcW w:w="567" w:type="dxa"/>
          </w:tcPr>
          <w:p w:rsidR="002E303B" w:rsidRPr="00712751" w:rsidRDefault="00E21BAA" w:rsidP="002E3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23" w:type="dxa"/>
            <w:vAlign w:val="center"/>
          </w:tcPr>
          <w:p w:rsidR="002E303B" w:rsidRPr="00712751" w:rsidRDefault="00EF6A9C" w:rsidP="002E30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Лампы для освещения </w:t>
            </w:r>
          </w:p>
        </w:tc>
        <w:tc>
          <w:tcPr>
            <w:tcW w:w="1216" w:type="dxa"/>
          </w:tcPr>
          <w:p w:rsidR="002E303B" w:rsidRPr="00712751" w:rsidRDefault="002E303B" w:rsidP="00EF6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EF6A9C" w:rsidRPr="00712751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767" w:type="dxa"/>
          </w:tcPr>
          <w:p w:rsidR="002E303B" w:rsidRPr="00712751" w:rsidRDefault="002E303B" w:rsidP="00EF6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F6A9C" w:rsidRPr="007127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2E303B" w:rsidRPr="00712751" w:rsidRDefault="002E303B" w:rsidP="002E3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64" w:type="dxa"/>
          </w:tcPr>
          <w:p w:rsidR="002E303B" w:rsidRPr="00712751" w:rsidRDefault="00EF6A9C" w:rsidP="00EF6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2E303B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 xml:space="preserve">- количество планируемых к приобретению хозяйственных товаров и принадлежностей определяется исходя из их фактического наличия, учтенного </w:t>
      </w:r>
      <w:r w:rsidR="00A512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2751">
        <w:rPr>
          <w:rFonts w:ascii="Times New Roman" w:hAnsi="Times New Roman" w:cs="Times New Roman"/>
          <w:sz w:val="28"/>
          <w:szCs w:val="28"/>
        </w:rPr>
        <w:t>на балансе Учреждения;</w:t>
      </w:r>
    </w:p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 xml:space="preserve">- наименования и количество приобретаемых хозяйственных товаров и </w:t>
      </w:r>
      <w:r w:rsidRPr="00712751">
        <w:rPr>
          <w:rFonts w:ascii="Times New Roman" w:hAnsi="Times New Roman" w:cs="Times New Roman"/>
          <w:sz w:val="28"/>
          <w:szCs w:val="28"/>
        </w:rPr>
        <w:lastRenderedPageBreak/>
        <w:t>принадлежностей могут быть изменены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857916" w:rsidRPr="00712751" w:rsidRDefault="00857916" w:rsidP="002206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в отношении товаров, относящихся к основным средствам, устанавливается срок их полезного использования - 5 лет.</w:t>
      </w:r>
    </w:p>
    <w:p w:rsidR="00857916" w:rsidRPr="00712751" w:rsidRDefault="00857916" w:rsidP="00A512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2.11.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обеспечения деятельности Учреждения, применяемые при расчете нормативных затрат на приобретение специальной одежды: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867"/>
        <w:gridCol w:w="2835"/>
        <w:gridCol w:w="1842"/>
        <w:gridCol w:w="2127"/>
      </w:tblGrid>
      <w:tr w:rsidR="00857916" w:rsidRPr="00712751" w:rsidTr="009302C6">
        <w:tc>
          <w:tcPr>
            <w:tcW w:w="45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Наименование сигнальной одежды</w:t>
            </w:r>
          </w:p>
        </w:tc>
        <w:tc>
          <w:tcPr>
            <w:tcW w:w="2835" w:type="dxa"/>
          </w:tcPr>
          <w:p w:rsidR="009302C6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Кол-во единиц </w:t>
            </w:r>
          </w:p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учреждение, шт.</w:t>
            </w:r>
          </w:p>
        </w:tc>
        <w:tc>
          <w:tcPr>
            <w:tcW w:w="1842" w:type="dxa"/>
          </w:tcPr>
          <w:p w:rsidR="00857916" w:rsidRPr="00712751" w:rsidRDefault="00857916" w:rsidP="00930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Срок эксплуатац</w:t>
            </w:r>
            <w:r w:rsidR="009302C6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2127" w:type="dxa"/>
          </w:tcPr>
          <w:p w:rsidR="009302C6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  <w:p w:rsidR="00857916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за 1 единицу</w:t>
            </w:r>
          </w:p>
          <w:p w:rsidR="009302C6" w:rsidRPr="00712751" w:rsidRDefault="00930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6"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</w:p>
        </w:tc>
      </w:tr>
      <w:tr w:rsidR="00857916" w:rsidRPr="00712751" w:rsidTr="009302C6">
        <w:tc>
          <w:tcPr>
            <w:tcW w:w="45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Жилет сигнальный</w:t>
            </w:r>
          </w:p>
        </w:tc>
        <w:tc>
          <w:tcPr>
            <w:tcW w:w="2835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 единиц</w:t>
            </w:r>
          </w:p>
        </w:tc>
        <w:tc>
          <w:tcPr>
            <w:tcW w:w="1842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12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600 руб.</w:t>
            </w:r>
          </w:p>
        </w:tc>
      </w:tr>
      <w:tr w:rsidR="00857916" w:rsidRPr="00712751" w:rsidTr="009302C6">
        <w:tc>
          <w:tcPr>
            <w:tcW w:w="45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</w:tc>
        <w:tc>
          <w:tcPr>
            <w:tcW w:w="2835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 единиц</w:t>
            </w:r>
          </w:p>
        </w:tc>
        <w:tc>
          <w:tcPr>
            <w:tcW w:w="1842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12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857916" w:rsidRPr="00712751" w:rsidTr="009302C6">
        <w:tc>
          <w:tcPr>
            <w:tcW w:w="45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Каска строительная</w:t>
            </w:r>
          </w:p>
        </w:tc>
        <w:tc>
          <w:tcPr>
            <w:tcW w:w="2835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 единиц</w:t>
            </w:r>
          </w:p>
        </w:tc>
        <w:tc>
          <w:tcPr>
            <w:tcW w:w="1842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12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857916" w:rsidRPr="00712751" w:rsidTr="009302C6">
        <w:tc>
          <w:tcPr>
            <w:tcW w:w="45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Куртка</w:t>
            </w:r>
          </w:p>
        </w:tc>
        <w:tc>
          <w:tcPr>
            <w:tcW w:w="2835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 единиц</w:t>
            </w:r>
          </w:p>
        </w:tc>
        <w:tc>
          <w:tcPr>
            <w:tcW w:w="1842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12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857916" w:rsidRPr="00712751" w:rsidTr="009302C6">
        <w:tc>
          <w:tcPr>
            <w:tcW w:w="45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7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Калоши</w:t>
            </w:r>
          </w:p>
        </w:tc>
        <w:tc>
          <w:tcPr>
            <w:tcW w:w="2835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 единиц</w:t>
            </w:r>
          </w:p>
        </w:tc>
        <w:tc>
          <w:tcPr>
            <w:tcW w:w="1842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12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872766" w:rsidRPr="00712751" w:rsidTr="009302C6">
        <w:tc>
          <w:tcPr>
            <w:tcW w:w="456" w:type="dxa"/>
          </w:tcPr>
          <w:p w:rsidR="00872766" w:rsidRPr="00712751" w:rsidRDefault="00E21BAA" w:rsidP="00872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7" w:type="dxa"/>
            <w:vAlign w:val="center"/>
          </w:tcPr>
          <w:p w:rsidR="00872766" w:rsidRPr="00712751" w:rsidRDefault="00872766" w:rsidP="00872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Брюки зимние</w:t>
            </w:r>
          </w:p>
        </w:tc>
        <w:tc>
          <w:tcPr>
            <w:tcW w:w="2835" w:type="dxa"/>
          </w:tcPr>
          <w:p w:rsidR="00872766" w:rsidRPr="00712751" w:rsidRDefault="00872766" w:rsidP="00872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 единиц</w:t>
            </w:r>
          </w:p>
        </w:tc>
        <w:tc>
          <w:tcPr>
            <w:tcW w:w="1842" w:type="dxa"/>
          </w:tcPr>
          <w:p w:rsidR="00872766" w:rsidRPr="00712751" w:rsidRDefault="00872766" w:rsidP="00872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127" w:type="dxa"/>
          </w:tcPr>
          <w:p w:rsidR="00872766" w:rsidRPr="00712751" w:rsidRDefault="00872766" w:rsidP="00872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872766" w:rsidRPr="00712751" w:rsidTr="009302C6">
        <w:tc>
          <w:tcPr>
            <w:tcW w:w="456" w:type="dxa"/>
          </w:tcPr>
          <w:p w:rsidR="00872766" w:rsidRPr="00712751" w:rsidRDefault="00E21BAA" w:rsidP="00872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7" w:type="dxa"/>
            <w:vAlign w:val="center"/>
          </w:tcPr>
          <w:p w:rsidR="00872766" w:rsidRPr="00712751" w:rsidRDefault="00872766" w:rsidP="00872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Брюки летние</w:t>
            </w:r>
          </w:p>
        </w:tc>
        <w:tc>
          <w:tcPr>
            <w:tcW w:w="2835" w:type="dxa"/>
          </w:tcPr>
          <w:p w:rsidR="00872766" w:rsidRPr="00712751" w:rsidRDefault="00872766" w:rsidP="00872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 единиц</w:t>
            </w:r>
          </w:p>
        </w:tc>
        <w:tc>
          <w:tcPr>
            <w:tcW w:w="1842" w:type="dxa"/>
          </w:tcPr>
          <w:p w:rsidR="00872766" w:rsidRPr="00712751" w:rsidRDefault="00872766" w:rsidP="00872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127" w:type="dxa"/>
          </w:tcPr>
          <w:p w:rsidR="00872766" w:rsidRPr="00712751" w:rsidRDefault="00872766" w:rsidP="00872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872766" w:rsidRPr="00712751" w:rsidTr="009302C6">
        <w:tc>
          <w:tcPr>
            <w:tcW w:w="456" w:type="dxa"/>
          </w:tcPr>
          <w:p w:rsidR="00872766" w:rsidRPr="00712751" w:rsidRDefault="00E21BAA" w:rsidP="00872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67" w:type="dxa"/>
          </w:tcPr>
          <w:p w:rsidR="00872766" w:rsidRPr="00712751" w:rsidRDefault="00872766" w:rsidP="00872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Валенки</w:t>
            </w:r>
          </w:p>
        </w:tc>
        <w:tc>
          <w:tcPr>
            <w:tcW w:w="2835" w:type="dxa"/>
          </w:tcPr>
          <w:p w:rsidR="00872766" w:rsidRPr="00712751" w:rsidRDefault="00872766" w:rsidP="00872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 единиц</w:t>
            </w:r>
          </w:p>
        </w:tc>
        <w:tc>
          <w:tcPr>
            <w:tcW w:w="1842" w:type="dxa"/>
          </w:tcPr>
          <w:p w:rsidR="00872766" w:rsidRPr="00712751" w:rsidRDefault="00872766" w:rsidP="00872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127" w:type="dxa"/>
          </w:tcPr>
          <w:p w:rsidR="00872766" w:rsidRPr="00712751" w:rsidRDefault="00872766" w:rsidP="00872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</w:tbl>
    <w:p w:rsidR="00857916" w:rsidRPr="00712751" w:rsidRDefault="00857916" w:rsidP="007E2E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количество планируемой к приобретению специальной одежды определяется исходя из ее фактического наличия, учтенного на балансе Учреждения;</w:t>
      </w:r>
    </w:p>
    <w:p w:rsidR="00857916" w:rsidRPr="00712751" w:rsidRDefault="00857916" w:rsidP="007E2E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наименования и количество планируемой к приобретению специальной одежды могут быть изменены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857916" w:rsidRPr="00712751" w:rsidRDefault="00857916" w:rsidP="007E2E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в отношении товаров, относящихся к основным средствам, устанавливается срок их полезного использования - 5 лет.</w:t>
      </w:r>
    </w:p>
    <w:p w:rsidR="00857916" w:rsidRPr="00712751" w:rsidRDefault="00857916" w:rsidP="0093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2.12.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обеспечения деятельности Учреждения, применяемые при расчете нормативных затрат на приобретение материальных запасов для нужд гражданской обороны (ГО)</w:t>
      </w:r>
      <w:r w:rsidR="003348A5" w:rsidRPr="00712751">
        <w:rPr>
          <w:rFonts w:ascii="Times New Roman" w:hAnsi="Times New Roman" w:cs="Times New Roman"/>
          <w:sz w:val="28"/>
          <w:szCs w:val="28"/>
        </w:rPr>
        <w:t xml:space="preserve"> &lt;*&gt;</w:t>
      </w:r>
      <w:r w:rsidRPr="007127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4542"/>
        <w:gridCol w:w="1843"/>
      </w:tblGrid>
      <w:tr w:rsidR="00550FA2" w:rsidRPr="00712751" w:rsidTr="009302C6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5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Вид материальных запасов для нужд ГО</w:t>
            </w:r>
          </w:p>
        </w:tc>
        <w:tc>
          <w:tcPr>
            <w:tcW w:w="4542" w:type="dxa"/>
          </w:tcPr>
          <w:p w:rsidR="00857916" w:rsidRPr="00712751" w:rsidRDefault="00857916" w:rsidP="004C45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Количество материальных запасов для нужд ГО</w:t>
            </w:r>
            <w:r w:rsidR="004C4582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для категории Работники органов исполнительной власти и организаций, находящихся в их ведении, проживающие </w:t>
            </w:r>
            <w:proofErr w:type="gramStart"/>
            <w:r w:rsidR="004C4582" w:rsidRPr="00712751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4C4582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или) </w:t>
            </w:r>
            <w:r w:rsidR="004C4582"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работающие в пределах границ зон возможного химического заражения</w:t>
            </w:r>
          </w:p>
        </w:tc>
        <w:tc>
          <w:tcPr>
            <w:tcW w:w="1843" w:type="dxa"/>
          </w:tcPr>
          <w:p w:rsidR="00857916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приобретения единицы материальных запасов для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нужд ГО </w:t>
            </w:r>
            <w:r w:rsidR="009302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за 1 единицу</w:t>
            </w:r>
          </w:p>
          <w:p w:rsidR="009302C6" w:rsidRPr="00712751" w:rsidRDefault="00930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6"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</w:p>
        </w:tc>
      </w:tr>
      <w:tr w:rsidR="00550FA2" w:rsidRPr="00712751" w:rsidTr="009302C6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75" w:type="dxa"/>
          </w:tcPr>
          <w:p w:rsidR="00857916" w:rsidRPr="00712751" w:rsidRDefault="00B03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Противогазы гражданские фильтрующие</w:t>
            </w:r>
          </w:p>
        </w:tc>
        <w:tc>
          <w:tcPr>
            <w:tcW w:w="4542" w:type="dxa"/>
          </w:tcPr>
          <w:p w:rsidR="00857916" w:rsidRPr="00712751" w:rsidRDefault="00B03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 на 100% работников </w:t>
            </w:r>
            <w:r w:rsidR="004C4582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 увеличением запаса на 5% для обеспечения подбора по размерам и замены неисправных</w:t>
            </w:r>
          </w:p>
        </w:tc>
        <w:tc>
          <w:tcPr>
            <w:tcW w:w="1843" w:type="dxa"/>
          </w:tcPr>
          <w:p w:rsidR="00857916" w:rsidRPr="00712751" w:rsidRDefault="00857916" w:rsidP="00930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302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50FA2" w:rsidRPr="00712751" w:rsidTr="009302C6">
        <w:tc>
          <w:tcPr>
            <w:tcW w:w="567" w:type="dxa"/>
          </w:tcPr>
          <w:p w:rsidR="00857916" w:rsidRPr="00712751" w:rsidRDefault="00F65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857916" w:rsidRPr="00712751" w:rsidRDefault="00B03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Индивидуальные противохимические пакеты</w:t>
            </w:r>
          </w:p>
        </w:tc>
        <w:tc>
          <w:tcPr>
            <w:tcW w:w="4542" w:type="dxa"/>
          </w:tcPr>
          <w:p w:rsidR="00857916" w:rsidRPr="00712751" w:rsidRDefault="00B03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Из расчета на 30% работников</w:t>
            </w:r>
          </w:p>
        </w:tc>
        <w:tc>
          <w:tcPr>
            <w:tcW w:w="1843" w:type="dxa"/>
          </w:tcPr>
          <w:p w:rsidR="00857916" w:rsidRPr="00712751" w:rsidRDefault="00857916" w:rsidP="00930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300 руб.</w:t>
            </w:r>
          </w:p>
        </w:tc>
      </w:tr>
      <w:tr w:rsidR="00550FA2" w:rsidRPr="00712751" w:rsidTr="009302C6">
        <w:tc>
          <w:tcPr>
            <w:tcW w:w="567" w:type="dxa"/>
          </w:tcPr>
          <w:p w:rsidR="00857916" w:rsidRPr="00712751" w:rsidRDefault="00F65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857916" w:rsidRPr="00712751" w:rsidRDefault="00F65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индивидуальные медицинские гражданской защиты</w:t>
            </w:r>
          </w:p>
        </w:tc>
        <w:tc>
          <w:tcPr>
            <w:tcW w:w="4542" w:type="dxa"/>
          </w:tcPr>
          <w:p w:rsidR="00857916" w:rsidRPr="00712751" w:rsidRDefault="00F65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Из расчета на 30% работников</w:t>
            </w:r>
          </w:p>
        </w:tc>
        <w:tc>
          <w:tcPr>
            <w:tcW w:w="1843" w:type="dxa"/>
          </w:tcPr>
          <w:p w:rsidR="00857916" w:rsidRPr="00712751" w:rsidRDefault="00857916" w:rsidP="00930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300 руб.</w:t>
            </w:r>
          </w:p>
        </w:tc>
      </w:tr>
      <w:tr w:rsidR="00550FA2" w:rsidRPr="00712751" w:rsidTr="009302C6">
        <w:tc>
          <w:tcPr>
            <w:tcW w:w="567" w:type="dxa"/>
          </w:tcPr>
          <w:p w:rsidR="00570BAA" w:rsidRPr="00712751" w:rsidRDefault="004C4582" w:rsidP="007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0BAA"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570BAA" w:rsidRPr="00712751" w:rsidRDefault="00B03B8E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Респираторы универсальные</w:t>
            </w:r>
          </w:p>
        </w:tc>
        <w:tc>
          <w:tcPr>
            <w:tcW w:w="4542" w:type="dxa"/>
          </w:tcPr>
          <w:p w:rsidR="00570BAA" w:rsidRPr="00712751" w:rsidRDefault="00B03B8E" w:rsidP="00780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Из расчета на 100% работников                   с увеличением запаса на 1% для обеспечения замены неисправных</w:t>
            </w:r>
          </w:p>
        </w:tc>
        <w:tc>
          <w:tcPr>
            <w:tcW w:w="1843" w:type="dxa"/>
          </w:tcPr>
          <w:p w:rsidR="00570BAA" w:rsidRPr="00712751" w:rsidRDefault="00570BAA" w:rsidP="00930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</w:tbl>
    <w:p w:rsidR="00857916" w:rsidRPr="00712751" w:rsidRDefault="00857916" w:rsidP="007E2E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наименования и количество планируемых к приобретению материальных запасов для нужд гражданской обороны (ГО) могут быть изменены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857916" w:rsidRPr="00712751" w:rsidRDefault="00857916" w:rsidP="007E2E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в отношении товаров, относящихся к основным средствам, устанавливается срок их полезного использования - 5 лет.</w:t>
      </w:r>
    </w:p>
    <w:p w:rsidR="00857916" w:rsidRPr="00712751" w:rsidRDefault="008579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57916" w:rsidRPr="00712751" w:rsidRDefault="00857916" w:rsidP="006B7B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8" w:history="1">
        <w:r w:rsidRPr="0071275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712751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01.10.2014 N 543 "Об утверждении Положения об организации обеспечения населения средствами индивидуальной защиты".</w:t>
      </w:r>
    </w:p>
    <w:p w:rsidR="00857916" w:rsidRPr="00712751" w:rsidRDefault="00857916" w:rsidP="006B7B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9" w:history="1">
        <w:r w:rsidRPr="0071275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712751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</w:t>
      </w:r>
      <w:r w:rsidR="00627F02" w:rsidRPr="00712751">
        <w:rPr>
          <w:rFonts w:ascii="Times New Roman" w:hAnsi="Times New Roman" w:cs="Times New Roman"/>
          <w:sz w:val="28"/>
          <w:szCs w:val="28"/>
        </w:rPr>
        <w:t>от 10 апреля 2019 года N 5 «Об утверждении номенклатуры и объемов запасов (резервов) средств индивидуальной защиты для обеспечения работников органов исполнительной власти и организаций, находящихся в их ведении, а также неработающего населения Ленинградской области».</w:t>
      </w:r>
    </w:p>
    <w:p w:rsidR="00627F02" w:rsidRPr="00712751" w:rsidRDefault="00627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2.13.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обеспечения деятельности Учреждения, применяемые </w:t>
      </w:r>
      <w:r w:rsidR="00E502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2751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 сувенирной продукции</w:t>
      </w:r>
      <w:r w:rsidR="00132E9A" w:rsidRPr="00712751">
        <w:rPr>
          <w:rFonts w:ascii="Times New Roman" w:hAnsi="Times New Roman" w:cs="Times New Roman"/>
          <w:sz w:val="28"/>
          <w:szCs w:val="28"/>
        </w:rPr>
        <w:t xml:space="preserve"> </w:t>
      </w:r>
      <w:r w:rsidR="00E502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32E9A" w:rsidRPr="00712751">
        <w:rPr>
          <w:rFonts w:ascii="Times New Roman" w:hAnsi="Times New Roman" w:cs="Times New Roman"/>
          <w:sz w:val="28"/>
          <w:szCs w:val="28"/>
        </w:rPr>
        <w:t>с символикой Учреждения</w:t>
      </w:r>
      <w:r w:rsidR="00F34C91" w:rsidRPr="00712751">
        <w:rPr>
          <w:rFonts w:ascii="Times New Roman" w:hAnsi="Times New Roman" w:cs="Times New Roman"/>
          <w:sz w:val="28"/>
          <w:szCs w:val="28"/>
        </w:rPr>
        <w:t>. Периодичность приобретения сувенирной продукции - исходя из фактической потребности</w:t>
      </w:r>
      <w:r w:rsidR="00132E9A" w:rsidRPr="00712751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14"/>
        <w:gridCol w:w="1984"/>
        <w:gridCol w:w="1701"/>
        <w:gridCol w:w="1418"/>
      </w:tblGrid>
      <w:tr w:rsidR="00132E9A" w:rsidRPr="00712751" w:rsidTr="00CB413D">
        <w:tc>
          <w:tcPr>
            <w:tcW w:w="510" w:type="dxa"/>
          </w:tcPr>
          <w:p w:rsidR="00132E9A" w:rsidRPr="00712751" w:rsidRDefault="00132E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4" w:type="dxa"/>
          </w:tcPr>
          <w:p w:rsidR="00132E9A" w:rsidRPr="00712751" w:rsidRDefault="00132E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132E9A" w:rsidRPr="00712751" w:rsidRDefault="00132E9A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Количество единиц на учреждение, шт.</w:t>
            </w:r>
          </w:p>
        </w:tc>
        <w:tc>
          <w:tcPr>
            <w:tcW w:w="1701" w:type="dxa"/>
          </w:tcPr>
          <w:p w:rsidR="00CB413D" w:rsidRDefault="00132E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  <w:p w:rsidR="00132E9A" w:rsidRDefault="00132E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за 1 единицу</w:t>
            </w:r>
          </w:p>
          <w:p w:rsidR="00CB413D" w:rsidRPr="00712751" w:rsidRDefault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13D"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</w:p>
        </w:tc>
        <w:tc>
          <w:tcPr>
            <w:tcW w:w="1418" w:type="dxa"/>
          </w:tcPr>
          <w:p w:rsidR="00132E9A" w:rsidRPr="00712751" w:rsidRDefault="00132E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proofErr w:type="spellEnd"/>
            <w:r w:rsidR="00CB4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132E9A" w:rsidRPr="00712751" w:rsidTr="00CB413D">
        <w:tc>
          <w:tcPr>
            <w:tcW w:w="510" w:type="dxa"/>
          </w:tcPr>
          <w:p w:rsidR="00132E9A" w:rsidRPr="00712751" w:rsidRDefault="00132E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4" w:type="dxa"/>
          </w:tcPr>
          <w:p w:rsidR="00132E9A" w:rsidRPr="00712751" w:rsidRDefault="00132E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Футболка с символикой Учреждения</w:t>
            </w:r>
          </w:p>
        </w:tc>
        <w:tc>
          <w:tcPr>
            <w:tcW w:w="1984" w:type="dxa"/>
          </w:tcPr>
          <w:p w:rsidR="00132E9A" w:rsidRPr="00712751" w:rsidRDefault="00132E9A" w:rsidP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1701" w:type="dxa"/>
          </w:tcPr>
          <w:p w:rsidR="00132E9A" w:rsidRPr="00712751" w:rsidRDefault="00132E9A" w:rsidP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  <w:tc>
          <w:tcPr>
            <w:tcW w:w="1418" w:type="dxa"/>
          </w:tcPr>
          <w:p w:rsidR="00132E9A" w:rsidRPr="00712751" w:rsidRDefault="00132E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9A" w:rsidRPr="00712751" w:rsidTr="00CB413D">
        <w:tc>
          <w:tcPr>
            <w:tcW w:w="510" w:type="dxa"/>
          </w:tcPr>
          <w:p w:rsidR="00132E9A" w:rsidRPr="00712751" w:rsidRDefault="00132E9A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4" w:type="dxa"/>
          </w:tcPr>
          <w:p w:rsidR="00132E9A" w:rsidRPr="00712751" w:rsidRDefault="00132E9A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Каска строительная с символикой Учреждения</w:t>
            </w:r>
          </w:p>
        </w:tc>
        <w:tc>
          <w:tcPr>
            <w:tcW w:w="1984" w:type="dxa"/>
          </w:tcPr>
          <w:p w:rsidR="00132E9A" w:rsidRPr="00712751" w:rsidRDefault="00132E9A" w:rsidP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1701" w:type="dxa"/>
          </w:tcPr>
          <w:p w:rsidR="00132E9A" w:rsidRPr="00712751" w:rsidRDefault="00132E9A" w:rsidP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  <w:tc>
          <w:tcPr>
            <w:tcW w:w="1418" w:type="dxa"/>
          </w:tcPr>
          <w:p w:rsidR="00132E9A" w:rsidRPr="00712751" w:rsidRDefault="00132E9A" w:rsidP="00BA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9A" w:rsidRPr="00712751" w:rsidTr="00CB413D">
        <w:tc>
          <w:tcPr>
            <w:tcW w:w="510" w:type="dxa"/>
          </w:tcPr>
          <w:p w:rsidR="00132E9A" w:rsidRPr="00712751" w:rsidRDefault="00132E9A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4" w:type="dxa"/>
          </w:tcPr>
          <w:p w:rsidR="00132E9A" w:rsidRPr="00712751" w:rsidRDefault="00132E9A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Кружки с символикой Учреждения</w:t>
            </w:r>
          </w:p>
        </w:tc>
        <w:tc>
          <w:tcPr>
            <w:tcW w:w="1984" w:type="dxa"/>
          </w:tcPr>
          <w:p w:rsidR="00132E9A" w:rsidRPr="00712751" w:rsidRDefault="00132E9A" w:rsidP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1701" w:type="dxa"/>
          </w:tcPr>
          <w:p w:rsidR="00132E9A" w:rsidRPr="00712751" w:rsidRDefault="00132E9A" w:rsidP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700 руб.</w:t>
            </w:r>
          </w:p>
        </w:tc>
        <w:tc>
          <w:tcPr>
            <w:tcW w:w="1418" w:type="dxa"/>
          </w:tcPr>
          <w:p w:rsidR="00132E9A" w:rsidRPr="00712751" w:rsidRDefault="00132E9A" w:rsidP="00BA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9A" w:rsidRPr="00712751" w:rsidTr="00CB413D">
        <w:tc>
          <w:tcPr>
            <w:tcW w:w="510" w:type="dxa"/>
          </w:tcPr>
          <w:p w:rsidR="00132E9A" w:rsidRPr="00712751" w:rsidRDefault="00132E9A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4" w:type="dxa"/>
          </w:tcPr>
          <w:p w:rsidR="00132E9A" w:rsidRPr="00712751" w:rsidRDefault="00132E9A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Подарочные пакеты</w:t>
            </w:r>
          </w:p>
        </w:tc>
        <w:tc>
          <w:tcPr>
            <w:tcW w:w="1984" w:type="dxa"/>
          </w:tcPr>
          <w:p w:rsidR="00132E9A" w:rsidRPr="00712751" w:rsidRDefault="00132E9A" w:rsidP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701" w:type="dxa"/>
          </w:tcPr>
          <w:p w:rsidR="00132E9A" w:rsidRPr="00712751" w:rsidRDefault="00132E9A" w:rsidP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70 руб.</w:t>
            </w:r>
          </w:p>
        </w:tc>
        <w:tc>
          <w:tcPr>
            <w:tcW w:w="1418" w:type="dxa"/>
          </w:tcPr>
          <w:p w:rsidR="00132E9A" w:rsidRPr="00712751" w:rsidRDefault="00132E9A" w:rsidP="00BA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9A" w:rsidRPr="00712751" w:rsidTr="00CB413D">
        <w:tc>
          <w:tcPr>
            <w:tcW w:w="510" w:type="dxa"/>
          </w:tcPr>
          <w:p w:rsidR="00132E9A" w:rsidRPr="00712751" w:rsidRDefault="00132E9A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4" w:type="dxa"/>
          </w:tcPr>
          <w:p w:rsidR="00132E9A" w:rsidRPr="00712751" w:rsidRDefault="00132E9A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Календарь настенный</w:t>
            </w:r>
          </w:p>
        </w:tc>
        <w:tc>
          <w:tcPr>
            <w:tcW w:w="1984" w:type="dxa"/>
          </w:tcPr>
          <w:p w:rsidR="00132E9A" w:rsidRPr="00712751" w:rsidRDefault="00132E9A" w:rsidP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701" w:type="dxa"/>
          </w:tcPr>
          <w:p w:rsidR="00132E9A" w:rsidRPr="00712751" w:rsidRDefault="00132E9A" w:rsidP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</w:tc>
        <w:tc>
          <w:tcPr>
            <w:tcW w:w="1418" w:type="dxa"/>
          </w:tcPr>
          <w:p w:rsidR="00132E9A" w:rsidRPr="00712751" w:rsidRDefault="00132E9A" w:rsidP="00BA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9A" w:rsidRPr="00712751" w:rsidTr="00CB413D">
        <w:tc>
          <w:tcPr>
            <w:tcW w:w="510" w:type="dxa"/>
          </w:tcPr>
          <w:p w:rsidR="00132E9A" w:rsidRPr="00712751" w:rsidRDefault="00132E9A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4" w:type="dxa"/>
          </w:tcPr>
          <w:p w:rsidR="00132E9A" w:rsidRPr="00712751" w:rsidRDefault="00132E9A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Ручка (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, шариковая, роллер)</w:t>
            </w:r>
          </w:p>
        </w:tc>
        <w:tc>
          <w:tcPr>
            <w:tcW w:w="1984" w:type="dxa"/>
          </w:tcPr>
          <w:p w:rsidR="00132E9A" w:rsidRPr="00712751" w:rsidRDefault="00132E9A" w:rsidP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701" w:type="dxa"/>
          </w:tcPr>
          <w:p w:rsidR="00132E9A" w:rsidRPr="00712751" w:rsidRDefault="00132E9A" w:rsidP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300 руб.</w:t>
            </w:r>
          </w:p>
        </w:tc>
        <w:tc>
          <w:tcPr>
            <w:tcW w:w="1418" w:type="dxa"/>
          </w:tcPr>
          <w:p w:rsidR="00132E9A" w:rsidRPr="00712751" w:rsidRDefault="00132E9A" w:rsidP="00BA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9A" w:rsidRPr="00712751" w:rsidTr="00CB413D">
        <w:tc>
          <w:tcPr>
            <w:tcW w:w="510" w:type="dxa"/>
          </w:tcPr>
          <w:p w:rsidR="00132E9A" w:rsidRPr="00712751" w:rsidRDefault="00132E9A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4" w:type="dxa"/>
          </w:tcPr>
          <w:p w:rsidR="00132E9A" w:rsidRPr="00712751" w:rsidRDefault="00132E9A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Значки</w:t>
            </w:r>
          </w:p>
        </w:tc>
        <w:tc>
          <w:tcPr>
            <w:tcW w:w="1984" w:type="dxa"/>
          </w:tcPr>
          <w:p w:rsidR="00132E9A" w:rsidRPr="00712751" w:rsidRDefault="00132E9A" w:rsidP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701" w:type="dxa"/>
          </w:tcPr>
          <w:p w:rsidR="00132E9A" w:rsidRPr="00712751" w:rsidRDefault="00132E9A" w:rsidP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132E9A" w:rsidRPr="00712751" w:rsidRDefault="00132E9A" w:rsidP="00BA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9A" w:rsidRPr="00712751" w:rsidTr="00CB413D">
        <w:tc>
          <w:tcPr>
            <w:tcW w:w="510" w:type="dxa"/>
          </w:tcPr>
          <w:p w:rsidR="00132E9A" w:rsidRPr="00712751" w:rsidRDefault="00132E9A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14" w:type="dxa"/>
          </w:tcPr>
          <w:p w:rsidR="00132E9A" w:rsidRPr="00712751" w:rsidRDefault="00132E9A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Бланк грамоты</w:t>
            </w:r>
          </w:p>
        </w:tc>
        <w:tc>
          <w:tcPr>
            <w:tcW w:w="1984" w:type="dxa"/>
          </w:tcPr>
          <w:p w:rsidR="00132E9A" w:rsidRPr="00712751" w:rsidRDefault="00132E9A" w:rsidP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701" w:type="dxa"/>
          </w:tcPr>
          <w:p w:rsidR="00132E9A" w:rsidRPr="00712751" w:rsidRDefault="00132E9A" w:rsidP="00CB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350 руб.</w:t>
            </w:r>
          </w:p>
        </w:tc>
        <w:tc>
          <w:tcPr>
            <w:tcW w:w="1418" w:type="dxa"/>
          </w:tcPr>
          <w:p w:rsidR="00132E9A" w:rsidRPr="00712751" w:rsidRDefault="00132E9A" w:rsidP="00BA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9A" w:rsidRPr="00712751" w:rsidTr="00CB413D">
        <w:tc>
          <w:tcPr>
            <w:tcW w:w="510" w:type="dxa"/>
          </w:tcPr>
          <w:p w:rsidR="00132E9A" w:rsidRPr="00712751" w:rsidRDefault="00132E9A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14" w:type="dxa"/>
          </w:tcPr>
          <w:p w:rsidR="00132E9A" w:rsidRPr="00712751" w:rsidRDefault="00132E9A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Бланк благодарности</w:t>
            </w:r>
          </w:p>
        </w:tc>
        <w:tc>
          <w:tcPr>
            <w:tcW w:w="1984" w:type="dxa"/>
          </w:tcPr>
          <w:p w:rsidR="00132E9A" w:rsidRPr="00712751" w:rsidRDefault="00132E9A" w:rsidP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701" w:type="dxa"/>
          </w:tcPr>
          <w:p w:rsidR="00132E9A" w:rsidRPr="00712751" w:rsidRDefault="00132E9A" w:rsidP="00CB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350 руб.</w:t>
            </w:r>
          </w:p>
        </w:tc>
        <w:tc>
          <w:tcPr>
            <w:tcW w:w="1418" w:type="dxa"/>
          </w:tcPr>
          <w:p w:rsidR="00132E9A" w:rsidRPr="00712751" w:rsidRDefault="00132E9A" w:rsidP="00BA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9A" w:rsidRPr="00712751" w:rsidTr="00CB413D">
        <w:tc>
          <w:tcPr>
            <w:tcW w:w="510" w:type="dxa"/>
          </w:tcPr>
          <w:p w:rsidR="00132E9A" w:rsidRPr="00712751" w:rsidRDefault="00132E9A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14" w:type="dxa"/>
          </w:tcPr>
          <w:p w:rsidR="00132E9A" w:rsidRPr="00712751" w:rsidRDefault="00132E9A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-накопитель</w:t>
            </w:r>
          </w:p>
        </w:tc>
        <w:tc>
          <w:tcPr>
            <w:tcW w:w="1984" w:type="dxa"/>
          </w:tcPr>
          <w:p w:rsidR="00132E9A" w:rsidRPr="00712751" w:rsidRDefault="00132E9A" w:rsidP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701" w:type="dxa"/>
          </w:tcPr>
          <w:p w:rsidR="00132E9A" w:rsidRPr="00712751" w:rsidRDefault="00132E9A" w:rsidP="00CB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1500 руб.</w:t>
            </w:r>
          </w:p>
        </w:tc>
        <w:tc>
          <w:tcPr>
            <w:tcW w:w="1418" w:type="dxa"/>
          </w:tcPr>
          <w:p w:rsidR="00132E9A" w:rsidRPr="00712751" w:rsidRDefault="00132E9A" w:rsidP="00BA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9A" w:rsidRPr="00712751" w:rsidTr="00CB413D">
        <w:tc>
          <w:tcPr>
            <w:tcW w:w="510" w:type="dxa"/>
          </w:tcPr>
          <w:p w:rsidR="00132E9A" w:rsidRPr="00712751" w:rsidRDefault="00132E9A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14" w:type="dxa"/>
          </w:tcPr>
          <w:p w:rsidR="00132E9A" w:rsidRPr="00712751" w:rsidRDefault="00132E9A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Блокнот</w:t>
            </w:r>
          </w:p>
        </w:tc>
        <w:tc>
          <w:tcPr>
            <w:tcW w:w="1984" w:type="dxa"/>
          </w:tcPr>
          <w:p w:rsidR="00132E9A" w:rsidRPr="00712751" w:rsidRDefault="00132E9A" w:rsidP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701" w:type="dxa"/>
          </w:tcPr>
          <w:p w:rsidR="00132E9A" w:rsidRPr="00712751" w:rsidRDefault="00132E9A" w:rsidP="00CB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132E9A" w:rsidRPr="00712751" w:rsidRDefault="00132E9A" w:rsidP="00BA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9A" w:rsidRPr="00712751" w:rsidTr="00CB413D">
        <w:tc>
          <w:tcPr>
            <w:tcW w:w="510" w:type="dxa"/>
          </w:tcPr>
          <w:p w:rsidR="00132E9A" w:rsidRPr="00712751" w:rsidRDefault="00132E9A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14" w:type="dxa"/>
          </w:tcPr>
          <w:p w:rsidR="00132E9A" w:rsidRPr="00712751" w:rsidRDefault="00132E9A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Ежедневник</w:t>
            </w:r>
          </w:p>
        </w:tc>
        <w:tc>
          <w:tcPr>
            <w:tcW w:w="1984" w:type="dxa"/>
          </w:tcPr>
          <w:p w:rsidR="00132E9A" w:rsidRPr="00712751" w:rsidRDefault="00132E9A" w:rsidP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701" w:type="dxa"/>
          </w:tcPr>
          <w:p w:rsidR="00132E9A" w:rsidRPr="00712751" w:rsidRDefault="00132E9A" w:rsidP="00CB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  <w:tc>
          <w:tcPr>
            <w:tcW w:w="1418" w:type="dxa"/>
          </w:tcPr>
          <w:p w:rsidR="00132E9A" w:rsidRPr="00712751" w:rsidRDefault="00132E9A" w:rsidP="00BA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9A" w:rsidRPr="00712751" w:rsidTr="00CB413D">
        <w:tc>
          <w:tcPr>
            <w:tcW w:w="510" w:type="dxa"/>
          </w:tcPr>
          <w:p w:rsidR="00132E9A" w:rsidRPr="00712751" w:rsidRDefault="00132E9A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14" w:type="dxa"/>
          </w:tcPr>
          <w:p w:rsidR="00132E9A" w:rsidRPr="00712751" w:rsidRDefault="00132E9A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984" w:type="dxa"/>
          </w:tcPr>
          <w:p w:rsidR="00132E9A" w:rsidRPr="00712751" w:rsidRDefault="00132E9A" w:rsidP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701" w:type="dxa"/>
          </w:tcPr>
          <w:p w:rsidR="00132E9A" w:rsidRPr="00712751" w:rsidRDefault="00132E9A" w:rsidP="00CB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2500 руб.</w:t>
            </w:r>
          </w:p>
        </w:tc>
        <w:tc>
          <w:tcPr>
            <w:tcW w:w="1418" w:type="dxa"/>
          </w:tcPr>
          <w:p w:rsidR="00132E9A" w:rsidRPr="00712751" w:rsidRDefault="00132E9A" w:rsidP="00BA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 xml:space="preserve">- наименования и количество планируемой к приобретению сувенирной продукции могут быть изменены на основании обоснованной заявки (служебной записки), подписанной руководителем Учреждения и согласованной комитетом </w:t>
      </w:r>
      <w:r w:rsidR="00E502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2751">
        <w:rPr>
          <w:rFonts w:ascii="Times New Roman" w:hAnsi="Times New Roman" w:cs="Times New Roman"/>
          <w:sz w:val="28"/>
          <w:szCs w:val="28"/>
        </w:rPr>
        <w:t>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857916" w:rsidRPr="00712751" w:rsidRDefault="00857916" w:rsidP="00E50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2.14.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обеспечения деятельности Учреждения, применяемые </w:t>
      </w:r>
      <w:r w:rsidR="00E502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12751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 печатной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4089"/>
        <w:gridCol w:w="1701"/>
        <w:gridCol w:w="2041"/>
        <w:gridCol w:w="1709"/>
      </w:tblGrid>
      <w:tr w:rsidR="00857916" w:rsidRPr="00712751" w:rsidTr="0048113F">
        <w:tc>
          <w:tcPr>
            <w:tcW w:w="509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9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041" w:type="dxa"/>
          </w:tcPr>
          <w:p w:rsidR="00857916" w:rsidRPr="00712751" w:rsidRDefault="00857916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BA7523" w:rsidRPr="00712751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во единиц на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учреждение, шт.</w:t>
            </w:r>
          </w:p>
        </w:tc>
        <w:tc>
          <w:tcPr>
            <w:tcW w:w="1709" w:type="dxa"/>
          </w:tcPr>
          <w:p w:rsidR="00857916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</w:t>
            </w:r>
            <w:r w:rsidR="00CB41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за 1 </w:t>
            </w:r>
            <w:r w:rsidR="00CB41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диницу</w:t>
            </w:r>
          </w:p>
          <w:p w:rsidR="00CB413D" w:rsidRPr="00712751" w:rsidRDefault="00CB4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 более)</w:t>
            </w:r>
          </w:p>
        </w:tc>
      </w:tr>
      <w:tr w:rsidR="00E21BAA" w:rsidRPr="00712751" w:rsidTr="0048113F">
        <w:tc>
          <w:tcPr>
            <w:tcW w:w="509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089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Визитные карточки</w:t>
            </w:r>
          </w:p>
        </w:tc>
        <w:tc>
          <w:tcPr>
            <w:tcW w:w="1701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041" w:type="dxa"/>
          </w:tcPr>
          <w:p w:rsidR="00857916" w:rsidRPr="00712751" w:rsidRDefault="00857916" w:rsidP="004811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  <w:tc>
          <w:tcPr>
            <w:tcW w:w="1709" w:type="dxa"/>
          </w:tcPr>
          <w:p w:rsidR="00857916" w:rsidRPr="00712751" w:rsidRDefault="00E21BAA" w:rsidP="004811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21BAA" w:rsidRPr="00712751" w:rsidTr="0048113F">
        <w:tc>
          <w:tcPr>
            <w:tcW w:w="509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9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Бланки пропусков</w:t>
            </w:r>
          </w:p>
        </w:tc>
        <w:tc>
          <w:tcPr>
            <w:tcW w:w="1701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041" w:type="dxa"/>
          </w:tcPr>
          <w:p w:rsidR="00857916" w:rsidRPr="00712751" w:rsidRDefault="00857916" w:rsidP="004811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709" w:type="dxa"/>
          </w:tcPr>
          <w:p w:rsidR="00857916" w:rsidRPr="00712751" w:rsidRDefault="00E21BAA" w:rsidP="004811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21BAA" w:rsidRPr="00712751" w:rsidTr="0048113F">
        <w:tc>
          <w:tcPr>
            <w:tcW w:w="509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9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</w:p>
        </w:tc>
        <w:tc>
          <w:tcPr>
            <w:tcW w:w="1701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041" w:type="dxa"/>
          </w:tcPr>
          <w:p w:rsidR="00857916" w:rsidRPr="00712751" w:rsidRDefault="00857916" w:rsidP="004811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709" w:type="dxa"/>
          </w:tcPr>
          <w:p w:rsidR="00857916" w:rsidRPr="00712751" w:rsidRDefault="00E21BAA" w:rsidP="004811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</w:tr>
      <w:tr w:rsidR="00E21BAA" w:rsidRPr="00712751" w:rsidTr="0048113F">
        <w:tc>
          <w:tcPr>
            <w:tcW w:w="509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9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Папки именные</w:t>
            </w:r>
          </w:p>
        </w:tc>
        <w:tc>
          <w:tcPr>
            <w:tcW w:w="1701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041" w:type="dxa"/>
          </w:tcPr>
          <w:p w:rsidR="00857916" w:rsidRPr="00712751" w:rsidRDefault="00857916" w:rsidP="004811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709" w:type="dxa"/>
          </w:tcPr>
          <w:p w:rsidR="00857916" w:rsidRPr="00712751" w:rsidRDefault="00E21BAA" w:rsidP="004811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857916" w:rsidRPr="00712751" w:rsidTr="0048113F">
        <w:tc>
          <w:tcPr>
            <w:tcW w:w="509" w:type="dxa"/>
          </w:tcPr>
          <w:p w:rsidR="00857916" w:rsidRPr="00712751" w:rsidRDefault="00872766" w:rsidP="00872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9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Журнал учета документов ДСП</w:t>
            </w:r>
          </w:p>
        </w:tc>
        <w:tc>
          <w:tcPr>
            <w:tcW w:w="1701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041" w:type="dxa"/>
          </w:tcPr>
          <w:p w:rsidR="00857916" w:rsidRPr="00712751" w:rsidRDefault="00857916" w:rsidP="004811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709" w:type="dxa"/>
          </w:tcPr>
          <w:p w:rsidR="00857916" w:rsidRPr="00712751" w:rsidRDefault="00857916" w:rsidP="004811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  <w:tr w:rsidR="00E21BAA" w:rsidRPr="00712751" w:rsidTr="0048113F">
        <w:tc>
          <w:tcPr>
            <w:tcW w:w="509" w:type="dxa"/>
          </w:tcPr>
          <w:p w:rsidR="00A06A31" w:rsidRPr="00712751" w:rsidRDefault="00570BAA" w:rsidP="00A06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9" w:type="dxa"/>
          </w:tcPr>
          <w:p w:rsidR="00A06A31" w:rsidRPr="00712751" w:rsidRDefault="00E90D4A" w:rsidP="00E90D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Приобретение бланочной продукции</w:t>
            </w:r>
          </w:p>
        </w:tc>
        <w:tc>
          <w:tcPr>
            <w:tcW w:w="1701" w:type="dxa"/>
          </w:tcPr>
          <w:p w:rsidR="00A06A31" w:rsidRPr="00712751" w:rsidRDefault="00A06A31" w:rsidP="00A06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041" w:type="dxa"/>
          </w:tcPr>
          <w:p w:rsidR="00A06A31" w:rsidRPr="00712751" w:rsidRDefault="00A06A31" w:rsidP="004811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  <w:tc>
          <w:tcPr>
            <w:tcW w:w="1709" w:type="dxa"/>
          </w:tcPr>
          <w:p w:rsidR="00A06A31" w:rsidRPr="00712751" w:rsidRDefault="00E21BAA" w:rsidP="004811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6A31" w:rsidRPr="00712751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327921" w:rsidRPr="00712751" w:rsidTr="0048113F">
        <w:tc>
          <w:tcPr>
            <w:tcW w:w="509" w:type="dxa"/>
          </w:tcPr>
          <w:p w:rsidR="00327921" w:rsidRPr="00712751" w:rsidRDefault="00570BAA" w:rsidP="00327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89" w:type="dxa"/>
          </w:tcPr>
          <w:p w:rsidR="00327921" w:rsidRPr="00712751" w:rsidRDefault="00327921" w:rsidP="00327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Приобретение прочей типографской продукции</w:t>
            </w:r>
          </w:p>
        </w:tc>
        <w:tc>
          <w:tcPr>
            <w:tcW w:w="1701" w:type="dxa"/>
          </w:tcPr>
          <w:p w:rsidR="00327921" w:rsidRPr="00712751" w:rsidRDefault="00327921" w:rsidP="00327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 раз в год</w:t>
            </w:r>
          </w:p>
        </w:tc>
        <w:tc>
          <w:tcPr>
            <w:tcW w:w="2041" w:type="dxa"/>
          </w:tcPr>
          <w:p w:rsidR="00327921" w:rsidRPr="00712751" w:rsidRDefault="00327921" w:rsidP="004811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  <w:tc>
          <w:tcPr>
            <w:tcW w:w="1709" w:type="dxa"/>
          </w:tcPr>
          <w:p w:rsidR="00327921" w:rsidRPr="00712751" w:rsidRDefault="00327921" w:rsidP="004811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700 руб.</w:t>
            </w:r>
          </w:p>
        </w:tc>
      </w:tr>
    </w:tbl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 xml:space="preserve">- наименования и количество планируемой к приобретению печатной продукции могут быть изменены на основании обоснованной заявки (служебной записки), подписанной руководителем Учреждения и согласованной Комитетом </w:t>
      </w:r>
      <w:r w:rsidR="00E502DB">
        <w:rPr>
          <w:rFonts w:ascii="Times New Roman" w:hAnsi="Times New Roman" w:cs="Times New Roman"/>
          <w:sz w:val="28"/>
          <w:szCs w:val="28"/>
        </w:rPr>
        <w:t xml:space="preserve">   </w:t>
      </w:r>
      <w:r w:rsidRPr="00712751">
        <w:rPr>
          <w:rFonts w:ascii="Times New Roman" w:hAnsi="Times New Roman" w:cs="Times New Roman"/>
          <w:sz w:val="28"/>
          <w:szCs w:val="28"/>
        </w:rPr>
        <w:t>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E23721" w:rsidRPr="00712751" w:rsidRDefault="00E23721" w:rsidP="00E237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2.1</w:t>
      </w:r>
      <w:r w:rsidR="00406A6E">
        <w:rPr>
          <w:rFonts w:ascii="Times New Roman" w:hAnsi="Times New Roman" w:cs="Times New Roman"/>
          <w:b/>
          <w:sz w:val="28"/>
          <w:szCs w:val="28"/>
        </w:rPr>
        <w:t>5</w:t>
      </w:r>
      <w:r w:rsidRPr="00712751">
        <w:rPr>
          <w:rFonts w:ascii="Times New Roman" w:hAnsi="Times New Roman" w:cs="Times New Roman"/>
          <w:sz w:val="28"/>
          <w:szCs w:val="28"/>
        </w:rPr>
        <w:t xml:space="preserve">. Нормативы обеспечения деятельности Учреждения, применяемые </w:t>
      </w:r>
      <w:r w:rsidR="003D0B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2751">
        <w:rPr>
          <w:rFonts w:ascii="Times New Roman" w:hAnsi="Times New Roman" w:cs="Times New Roman"/>
          <w:sz w:val="28"/>
          <w:szCs w:val="28"/>
        </w:rPr>
        <w:t xml:space="preserve">при расчете нормативных затрат на приобретение измерительного оборудования для </w:t>
      </w:r>
      <w:r w:rsidR="00570BAA" w:rsidRPr="00712751">
        <w:rPr>
          <w:rFonts w:ascii="Times New Roman" w:hAnsi="Times New Roman" w:cs="Times New Roman"/>
          <w:sz w:val="28"/>
          <w:szCs w:val="28"/>
        </w:rPr>
        <w:t>работников</w:t>
      </w:r>
      <w:r w:rsidRPr="00712751">
        <w:rPr>
          <w:rFonts w:ascii="Times New Roman" w:hAnsi="Times New Roman" w:cs="Times New Roman"/>
          <w:sz w:val="28"/>
          <w:szCs w:val="28"/>
        </w:rPr>
        <w:t xml:space="preserve"> отдела строительного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428"/>
        <w:gridCol w:w="2263"/>
        <w:gridCol w:w="1280"/>
        <w:gridCol w:w="1701"/>
      </w:tblGrid>
      <w:tr w:rsidR="00AF7989" w:rsidRPr="003D0B9C" w:rsidTr="0048113F">
        <w:tc>
          <w:tcPr>
            <w:tcW w:w="454" w:type="dxa"/>
            <w:vAlign w:val="center"/>
          </w:tcPr>
          <w:p w:rsidR="00E23721" w:rsidRPr="003D0B9C" w:rsidRDefault="00E23721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28" w:type="dxa"/>
            <w:vAlign w:val="center"/>
          </w:tcPr>
          <w:p w:rsidR="00E23721" w:rsidRPr="003D0B9C" w:rsidRDefault="00E23721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3" w:type="dxa"/>
            <w:vAlign w:val="center"/>
          </w:tcPr>
          <w:p w:rsidR="00E23721" w:rsidRPr="003D0B9C" w:rsidRDefault="00BA7523" w:rsidP="00BA7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E23721" w:rsidRPr="003D0B9C">
              <w:rPr>
                <w:rFonts w:ascii="Times New Roman" w:hAnsi="Times New Roman" w:cs="Times New Roman"/>
                <w:sz w:val="28"/>
                <w:szCs w:val="28"/>
              </w:rPr>
              <w:t xml:space="preserve"> единиц на учреждение, шт.</w:t>
            </w:r>
          </w:p>
        </w:tc>
        <w:tc>
          <w:tcPr>
            <w:tcW w:w="1280" w:type="dxa"/>
            <w:vAlign w:val="center"/>
          </w:tcPr>
          <w:p w:rsidR="00E23721" w:rsidRPr="003D0B9C" w:rsidRDefault="00E23721" w:rsidP="00E2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3D0B9C">
              <w:rPr>
                <w:rFonts w:ascii="Times New Roman" w:hAnsi="Times New Roman" w:cs="Times New Roman"/>
                <w:sz w:val="28"/>
                <w:szCs w:val="28"/>
              </w:rPr>
              <w:t>эксплуа</w:t>
            </w:r>
            <w:r w:rsidR="003D0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0B9C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48113F" w:rsidRDefault="00E23721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</w:t>
            </w:r>
          </w:p>
          <w:p w:rsidR="00E23721" w:rsidRDefault="00E23721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единицу</w:t>
            </w:r>
          </w:p>
          <w:p w:rsidR="0048113F" w:rsidRPr="003D0B9C" w:rsidRDefault="0048113F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более)</w:t>
            </w:r>
          </w:p>
        </w:tc>
      </w:tr>
      <w:tr w:rsidR="00AF7989" w:rsidRPr="003D0B9C" w:rsidTr="0048113F">
        <w:tc>
          <w:tcPr>
            <w:tcW w:w="454" w:type="dxa"/>
            <w:vAlign w:val="center"/>
          </w:tcPr>
          <w:p w:rsidR="00E23721" w:rsidRPr="003D0B9C" w:rsidRDefault="00E23721" w:rsidP="00E2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28" w:type="dxa"/>
            <w:vAlign w:val="center"/>
          </w:tcPr>
          <w:p w:rsidR="00E23721" w:rsidRPr="003D0B9C" w:rsidRDefault="00E23721" w:rsidP="004811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Дальномер лазерный</w:t>
            </w:r>
            <w:r w:rsid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(250 метров)</w:t>
            </w:r>
          </w:p>
        </w:tc>
        <w:tc>
          <w:tcPr>
            <w:tcW w:w="2263" w:type="dxa"/>
            <w:vAlign w:val="center"/>
          </w:tcPr>
          <w:p w:rsidR="00E23721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</w:t>
            </w:r>
          </w:p>
        </w:tc>
        <w:tc>
          <w:tcPr>
            <w:tcW w:w="1280" w:type="dxa"/>
            <w:vAlign w:val="center"/>
          </w:tcPr>
          <w:p w:rsidR="00E23721" w:rsidRPr="003D0B9C" w:rsidRDefault="00E23721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701" w:type="dxa"/>
            <w:vAlign w:val="center"/>
          </w:tcPr>
          <w:p w:rsidR="00E23721" w:rsidRPr="003D0B9C" w:rsidRDefault="00E23721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8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</w:t>
            </w:r>
          </w:p>
        </w:tc>
      </w:tr>
      <w:tr w:rsidR="00AF7989" w:rsidRPr="003D0B9C" w:rsidTr="0048113F">
        <w:tc>
          <w:tcPr>
            <w:tcW w:w="454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28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Дальномер лазерный (50 метров)</w:t>
            </w:r>
            <w:r w:rsidR="0048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уровнем и рулеткой</w:t>
            </w:r>
          </w:p>
        </w:tc>
        <w:tc>
          <w:tcPr>
            <w:tcW w:w="2263" w:type="dxa"/>
            <w:vAlign w:val="center"/>
          </w:tcPr>
          <w:p w:rsidR="00AF7989" w:rsidRPr="003D0B9C" w:rsidRDefault="00AF7989" w:rsidP="0048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</w:t>
            </w:r>
          </w:p>
        </w:tc>
        <w:tc>
          <w:tcPr>
            <w:tcW w:w="1280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701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8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</w:t>
            </w:r>
          </w:p>
        </w:tc>
      </w:tr>
      <w:tr w:rsidR="00AF7989" w:rsidRPr="003D0B9C" w:rsidTr="0048113F">
        <w:tc>
          <w:tcPr>
            <w:tcW w:w="454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28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 измеритель температуры и влажности</w:t>
            </w:r>
          </w:p>
        </w:tc>
        <w:tc>
          <w:tcPr>
            <w:tcW w:w="2263" w:type="dxa"/>
            <w:vAlign w:val="center"/>
          </w:tcPr>
          <w:p w:rsidR="00AF7989" w:rsidRPr="003D0B9C" w:rsidRDefault="00AF7989" w:rsidP="0048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</w:t>
            </w:r>
          </w:p>
        </w:tc>
        <w:tc>
          <w:tcPr>
            <w:tcW w:w="1280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701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8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</w:t>
            </w:r>
          </w:p>
        </w:tc>
      </w:tr>
      <w:tr w:rsidR="00AF7989" w:rsidRPr="003D0B9C" w:rsidTr="0048113F">
        <w:tc>
          <w:tcPr>
            <w:tcW w:w="454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28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памяти для фотоаппарата </w:t>
            </w:r>
            <w:r w:rsidR="0048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(16 Гбайт)</w:t>
            </w:r>
          </w:p>
        </w:tc>
        <w:tc>
          <w:tcPr>
            <w:tcW w:w="2263" w:type="dxa"/>
            <w:vAlign w:val="center"/>
          </w:tcPr>
          <w:p w:rsidR="00AF7989" w:rsidRPr="003D0B9C" w:rsidRDefault="00AF7989" w:rsidP="0048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</w:t>
            </w:r>
          </w:p>
        </w:tc>
        <w:tc>
          <w:tcPr>
            <w:tcW w:w="1280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701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</w:t>
            </w:r>
          </w:p>
        </w:tc>
      </w:tr>
      <w:tr w:rsidR="00AF7989" w:rsidRPr="003D0B9C" w:rsidTr="0048113F">
        <w:tc>
          <w:tcPr>
            <w:tcW w:w="454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28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Курвиметр</w:t>
            </w:r>
          </w:p>
        </w:tc>
        <w:tc>
          <w:tcPr>
            <w:tcW w:w="2263" w:type="dxa"/>
            <w:vAlign w:val="center"/>
          </w:tcPr>
          <w:p w:rsidR="00AF7989" w:rsidRPr="003D0B9C" w:rsidRDefault="00AF7989" w:rsidP="0048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</w:t>
            </w:r>
          </w:p>
        </w:tc>
        <w:tc>
          <w:tcPr>
            <w:tcW w:w="1280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701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8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</w:t>
            </w:r>
          </w:p>
        </w:tc>
      </w:tr>
      <w:tr w:rsidR="00AF7989" w:rsidRPr="003D0B9C" w:rsidTr="0048113F">
        <w:tc>
          <w:tcPr>
            <w:tcW w:w="454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28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Мишень для дальномера</w:t>
            </w:r>
          </w:p>
        </w:tc>
        <w:tc>
          <w:tcPr>
            <w:tcW w:w="2263" w:type="dxa"/>
            <w:vAlign w:val="center"/>
          </w:tcPr>
          <w:p w:rsidR="00AF7989" w:rsidRPr="003D0B9C" w:rsidRDefault="00AF7989" w:rsidP="0048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</w:t>
            </w:r>
          </w:p>
        </w:tc>
        <w:tc>
          <w:tcPr>
            <w:tcW w:w="1280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701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8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</w:t>
            </w:r>
          </w:p>
        </w:tc>
      </w:tr>
      <w:tr w:rsidR="00AF7989" w:rsidRPr="003D0B9C" w:rsidTr="0048113F">
        <w:tc>
          <w:tcPr>
            <w:tcW w:w="454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28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Определитель диаметров арматуры </w:t>
            </w: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электропроводки</w:t>
            </w:r>
          </w:p>
        </w:tc>
        <w:tc>
          <w:tcPr>
            <w:tcW w:w="2263" w:type="dxa"/>
            <w:vAlign w:val="center"/>
          </w:tcPr>
          <w:p w:rsidR="00AF7989" w:rsidRPr="003D0B9C" w:rsidRDefault="00AF7989" w:rsidP="0048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10</w:t>
            </w:r>
          </w:p>
        </w:tc>
        <w:tc>
          <w:tcPr>
            <w:tcW w:w="1280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701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8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</w:t>
            </w:r>
          </w:p>
        </w:tc>
      </w:tr>
      <w:tr w:rsidR="00AF7989" w:rsidRPr="003D0B9C" w:rsidTr="0048113F">
        <w:tc>
          <w:tcPr>
            <w:tcW w:w="454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428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Определитель толщины лакокрасочных покрытий</w:t>
            </w:r>
          </w:p>
        </w:tc>
        <w:tc>
          <w:tcPr>
            <w:tcW w:w="2263" w:type="dxa"/>
            <w:vAlign w:val="center"/>
          </w:tcPr>
          <w:p w:rsidR="00AF7989" w:rsidRPr="003D0B9C" w:rsidRDefault="00AF7989" w:rsidP="0048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</w:t>
            </w:r>
          </w:p>
        </w:tc>
        <w:tc>
          <w:tcPr>
            <w:tcW w:w="1280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701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8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</w:t>
            </w:r>
          </w:p>
        </w:tc>
      </w:tr>
      <w:tr w:rsidR="00AF7989" w:rsidRPr="003D0B9C" w:rsidTr="0048113F">
        <w:tc>
          <w:tcPr>
            <w:tcW w:w="454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28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 (сумка)</w:t>
            </w:r>
          </w:p>
        </w:tc>
        <w:tc>
          <w:tcPr>
            <w:tcW w:w="2263" w:type="dxa"/>
            <w:vAlign w:val="center"/>
          </w:tcPr>
          <w:p w:rsidR="00AF7989" w:rsidRPr="003D0B9C" w:rsidRDefault="00AF7989" w:rsidP="0048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</w:t>
            </w:r>
          </w:p>
        </w:tc>
        <w:tc>
          <w:tcPr>
            <w:tcW w:w="1280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701" w:type="dxa"/>
            <w:vAlign w:val="center"/>
          </w:tcPr>
          <w:p w:rsidR="00AF7989" w:rsidRPr="003D0B9C" w:rsidRDefault="00426158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8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7989"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</w:t>
            </w:r>
          </w:p>
        </w:tc>
      </w:tr>
      <w:tr w:rsidR="00AF7989" w:rsidRPr="003D0B9C" w:rsidTr="0048113F">
        <w:tc>
          <w:tcPr>
            <w:tcW w:w="454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28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Рулетка (20 метров)</w:t>
            </w:r>
          </w:p>
        </w:tc>
        <w:tc>
          <w:tcPr>
            <w:tcW w:w="2263" w:type="dxa"/>
            <w:vAlign w:val="center"/>
          </w:tcPr>
          <w:p w:rsidR="00AF7989" w:rsidRPr="003D0B9C" w:rsidRDefault="00AF7989" w:rsidP="0048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</w:t>
            </w:r>
          </w:p>
        </w:tc>
        <w:tc>
          <w:tcPr>
            <w:tcW w:w="1280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701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8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</w:t>
            </w:r>
          </w:p>
        </w:tc>
      </w:tr>
      <w:tr w:rsidR="00AF7989" w:rsidRPr="003D0B9C" w:rsidTr="0048113F">
        <w:tc>
          <w:tcPr>
            <w:tcW w:w="454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28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Фонарик</w:t>
            </w:r>
          </w:p>
        </w:tc>
        <w:tc>
          <w:tcPr>
            <w:tcW w:w="2263" w:type="dxa"/>
            <w:vAlign w:val="center"/>
          </w:tcPr>
          <w:p w:rsidR="00AF7989" w:rsidRPr="003D0B9C" w:rsidRDefault="00AF7989" w:rsidP="0048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</w:t>
            </w:r>
          </w:p>
        </w:tc>
        <w:tc>
          <w:tcPr>
            <w:tcW w:w="1280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701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8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</w:t>
            </w:r>
          </w:p>
        </w:tc>
      </w:tr>
      <w:tr w:rsidR="00AF7989" w:rsidRPr="003D0B9C" w:rsidTr="0048113F">
        <w:tc>
          <w:tcPr>
            <w:tcW w:w="454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28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Фотоаппарат</w:t>
            </w:r>
          </w:p>
        </w:tc>
        <w:tc>
          <w:tcPr>
            <w:tcW w:w="2263" w:type="dxa"/>
            <w:vAlign w:val="center"/>
          </w:tcPr>
          <w:p w:rsidR="00AF7989" w:rsidRPr="003D0B9C" w:rsidRDefault="00AF7989" w:rsidP="0048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</w:t>
            </w:r>
          </w:p>
        </w:tc>
        <w:tc>
          <w:tcPr>
            <w:tcW w:w="1280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701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48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</w:t>
            </w:r>
          </w:p>
        </w:tc>
      </w:tr>
      <w:tr w:rsidR="00AF7989" w:rsidRPr="003D0B9C" w:rsidTr="0048113F">
        <w:tc>
          <w:tcPr>
            <w:tcW w:w="454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428" w:type="dxa"/>
            <w:vAlign w:val="center"/>
          </w:tcPr>
          <w:p w:rsidR="00AF7989" w:rsidRPr="003D0B9C" w:rsidRDefault="00AF7989" w:rsidP="00AF7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Штангенциркуль с электронной </w:t>
            </w:r>
            <w:r w:rsidR="0048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простой шкалой</w:t>
            </w:r>
          </w:p>
        </w:tc>
        <w:tc>
          <w:tcPr>
            <w:tcW w:w="2263" w:type="dxa"/>
            <w:vAlign w:val="center"/>
          </w:tcPr>
          <w:p w:rsidR="00AF7989" w:rsidRPr="003D0B9C" w:rsidRDefault="00AF7989" w:rsidP="0048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</w:t>
            </w:r>
          </w:p>
        </w:tc>
        <w:tc>
          <w:tcPr>
            <w:tcW w:w="1280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701" w:type="dxa"/>
            <w:vAlign w:val="center"/>
          </w:tcPr>
          <w:p w:rsidR="00AF7989" w:rsidRPr="003D0B9C" w:rsidRDefault="00AF7989" w:rsidP="00481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8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</w:t>
            </w:r>
          </w:p>
        </w:tc>
      </w:tr>
    </w:tbl>
    <w:p w:rsidR="00E23721" w:rsidRPr="00712751" w:rsidRDefault="00E23721" w:rsidP="007E2E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количество планируемо</w:t>
      </w:r>
      <w:r w:rsidR="00AF7989" w:rsidRPr="00712751">
        <w:rPr>
          <w:rFonts w:ascii="Times New Roman" w:hAnsi="Times New Roman" w:cs="Times New Roman"/>
          <w:sz w:val="28"/>
          <w:szCs w:val="28"/>
        </w:rPr>
        <w:t>го</w:t>
      </w:r>
      <w:r w:rsidRPr="00712751">
        <w:rPr>
          <w:rFonts w:ascii="Times New Roman" w:hAnsi="Times New Roman" w:cs="Times New Roman"/>
          <w:sz w:val="28"/>
          <w:szCs w:val="28"/>
        </w:rPr>
        <w:t xml:space="preserve"> к приобретению </w:t>
      </w:r>
      <w:r w:rsidR="00AF7989" w:rsidRPr="00712751">
        <w:rPr>
          <w:rFonts w:ascii="Times New Roman" w:hAnsi="Times New Roman" w:cs="Times New Roman"/>
          <w:sz w:val="28"/>
          <w:szCs w:val="28"/>
        </w:rPr>
        <w:t>измерительного оборудования</w:t>
      </w:r>
      <w:r w:rsidRPr="00712751">
        <w:rPr>
          <w:rFonts w:ascii="Times New Roman" w:hAnsi="Times New Roman" w:cs="Times New Roman"/>
          <w:sz w:val="28"/>
          <w:szCs w:val="28"/>
        </w:rPr>
        <w:t xml:space="preserve"> определяется исходя из е</w:t>
      </w:r>
      <w:r w:rsidR="00AF7989" w:rsidRPr="00712751">
        <w:rPr>
          <w:rFonts w:ascii="Times New Roman" w:hAnsi="Times New Roman" w:cs="Times New Roman"/>
          <w:sz w:val="28"/>
          <w:szCs w:val="28"/>
        </w:rPr>
        <w:t>г</w:t>
      </w:r>
      <w:r w:rsidR="00F74BC4" w:rsidRPr="00712751">
        <w:rPr>
          <w:rFonts w:ascii="Times New Roman" w:hAnsi="Times New Roman" w:cs="Times New Roman"/>
          <w:sz w:val="28"/>
          <w:szCs w:val="28"/>
        </w:rPr>
        <w:t>о</w:t>
      </w:r>
      <w:r w:rsidRPr="00712751">
        <w:rPr>
          <w:rFonts w:ascii="Times New Roman" w:hAnsi="Times New Roman" w:cs="Times New Roman"/>
          <w:sz w:val="28"/>
          <w:szCs w:val="28"/>
        </w:rPr>
        <w:t xml:space="preserve"> фактического наличия, учтенного на балансе Учреждения;</w:t>
      </w:r>
    </w:p>
    <w:p w:rsidR="00E23721" w:rsidRPr="00712751" w:rsidRDefault="00E23721" w:rsidP="007E2E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наименования и количество планируемо</w:t>
      </w:r>
      <w:r w:rsidR="00AF7989" w:rsidRPr="00712751">
        <w:rPr>
          <w:rFonts w:ascii="Times New Roman" w:hAnsi="Times New Roman" w:cs="Times New Roman"/>
          <w:sz w:val="28"/>
          <w:szCs w:val="28"/>
        </w:rPr>
        <w:t>го</w:t>
      </w:r>
      <w:r w:rsidRPr="00712751">
        <w:rPr>
          <w:rFonts w:ascii="Times New Roman" w:hAnsi="Times New Roman" w:cs="Times New Roman"/>
          <w:sz w:val="28"/>
          <w:szCs w:val="28"/>
        </w:rPr>
        <w:t xml:space="preserve"> к приобретению </w:t>
      </w:r>
      <w:r w:rsidR="00AF7989" w:rsidRPr="00712751">
        <w:rPr>
          <w:rFonts w:ascii="Times New Roman" w:hAnsi="Times New Roman" w:cs="Times New Roman"/>
          <w:sz w:val="28"/>
          <w:szCs w:val="28"/>
        </w:rPr>
        <w:t xml:space="preserve">измерительного оборудования </w:t>
      </w:r>
      <w:r w:rsidRPr="00712751">
        <w:rPr>
          <w:rFonts w:ascii="Times New Roman" w:hAnsi="Times New Roman" w:cs="Times New Roman"/>
          <w:sz w:val="28"/>
          <w:szCs w:val="28"/>
        </w:rPr>
        <w:t>могут быть изменены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E23721" w:rsidRPr="00712751" w:rsidRDefault="00E23721" w:rsidP="007E2E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в отношении товаров, относящихся к основным средствам, устанавливается срок их полезного использования - 5 лет.</w:t>
      </w: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2.1</w:t>
      </w:r>
      <w:r w:rsidR="00406A6E">
        <w:rPr>
          <w:rFonts w:ascii="Times New Roman" w:hAnsi="Times New Roman" w:cs="Times New Roman"/>
          <w:sz w:val="28"/>
          <w:szCs w:val="28"/>
        </w:rPr>
        <w:t>6</w:t>
      </w:r>
      <w:r w:rsidRPr="00712751">
        <w:rPr>
          <w:rFonts w:ascii="Times New Roman" w:hAnsi="Times New Roman" w:cs="Times New Roman"/>
          <w:sz w:val="28"/>
          <w:szCs w:val="28"/>
        </w:rPr>
        <w:t xml:space="preserve">. Нормативы обеспечения деятельности Учреждения, применяемые при расчете нормативных затрат на приобретение (сопровождение) программного обеспечения </w:t>
      </w:r>
      <w:r w:rsidR="003D0B9C">
        <w:rPr>
          <w:rFonts w:ascii="Times New Roman" w:hAnsi="Times New Roman" w:cs="Times New Roman"/>
          <w:sz w:val="28"/>
          <w:szCs w:val="28"/>
        </w:rPr>
        <w:t xml:space="preserve"> из расчета приобретения </w:t>
      </w:r>
      <w:r w:rsidR="003D0B9C" w:rsidRPr="003D0B9C">
        <w:rPr>
          <w:rFonts w:ascii="Times New Roman" w:hAnsi="Times New Roman" w:cs="Times New Roman"/>
          <w:sz w:val="28"/>
          <w:szCs w:val="28"/>
        </w:rPr>
        <w:t>1 раз в год на учреждение</w:t>
      </w:r>
      <w:r w:rsidRPr="007127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127" w:type="dxa"/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418"/>
        <w:gridCol w:w="3072"/>
      </w:tblGrid>
      <w:tr w:rsidR="003D0B9C" w:rsidRPr="00712751" w:rsidTr="005907C0">
        <w:tc>
          <w:tcPr>
            <w:tcW w:w="675" w:type="dxa"/>
          </w:tcPr>
          <w:p w:rsidR="003D0B9C" w:rsidRPr="00712751" w:rsidRDefault="003D0B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3D0B9C" w:rsidRPr="00712751" w:rsidRDefault="003D0B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Кол-во лицензий, рабочих мест</w:t>
            </w:r>
          </w:p>
        </w:tc>
        <w:tc>
          <w:tcPr>
            <w:tcW w:w="3072" w:type="dxa"/>
          </w:tcPr>
          <w:p w:rsidR="003D0B9C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8113F" w:rsidRPr="00712751" w:rsidRDefault="0048113F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3F"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</w:p>
        </w:tc>
      </w:tr>
      <w:tr w:rsidR="003D0B9C" w:rsidRPr="00712751" w:rsidTr="005907C0">
        <w:tc>
          <w:tcPr>
            <w:tcW w:w="675" w:type="dxa"/>
          </w:tcPr>
          <w:p w:rsidR="003D0B9C" w:rsidRPr="00712751" w:rsidRDefault="003D0B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3D0B9C" w:rsidRPr="00712751" w:rsidRDefault="003D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1С Зарплата и кадры государственного учреждения</w:t>
            </w:r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600 тыс. руб. за 1 ПО</w:t>
            </w:r>
          </w:p>
        </w:tc>
      </w:tr>
      <w:tr w:rsidR="003D0B9C" w:rsidRPr="00712751" w:rsidTr="005907C0">
        <w:trPr>
          <w:trHeight w:val="588"/>
        </w:trPr>
        <w:tc>
          <w:tcPr>
            <w:tcW w:w="675" w:type="dxa"/>
          </w:tcPr>
          <w:p w:rsidR="003D0B9C" w:rsidRPr="00712751" w:rsidRDefault="003D0B9C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3D0B9C" w:rsidRPr="00712751" w:rsidRDefault="003D0B9C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1С Бухгалтерия государственного учреждения</w:t>
            </w:r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600 тыс. руб. за 1 ПО</w:t>
            </w:r>
          </w:p>
        </w:tc>
      </w:tr>
      <w:tr w:rsidR="003D0B9C" w:rsidRPr="00712751" w:rsidTr="005907C0">
        <w:tc>
          <w:tcPr>
            <w:tcW w:w="675" w:type="dxa"/>
          </w:tcPr>
          <w:p w:rsidR="003D0B9C" w:rsidRPr="00712751" w:rsidRDefault="003D0B9C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3D0B9C" w:rsidRPr="00712751" w:rsidRDefault="003D0B9C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Гранд-Смета</w:t>
            </w:r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200 тыс. руб. за 1 ПО</w:t>
            </w:r>
          </w:p>
        </w:tc>
      </w:tr>
      <w:tr w:rsidR="003D0B9C" w:rsidRPr="00712751" w:rsidTr="005907C0">
        <w:tc>
          <w:tcPr>
            <w:tcW w:w="675" w:type="dxa"/>
          </w:tcPr>
          <w:p w:rsidR="003D0B9C" w:rsidRPr="00712751" w:rsidRDefault="003D0B9C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3D0B9C" w:rsidRPr="00712751" w:rsidRDefault="003D0B9C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800 тыс. руб. за 1 ПО</w:t>
            </w:r>
          </w:p>
        </w:tc>
      </w:tr>
      <w:tr w:rsidR="003D0B9C" w:rsidRPr="00712751" w:rsidTr="005907C0">
        <w:tc>
          <w:tcPr>
            <w:tcW w:w="675" w:type="dxa"/>
          </w:tcPr>
          <w:p w:rsidR="003D0B9C" w:rsidRPr="00712751" w:rsidRDefault="003D0B9C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3D0B9C" w:rsidRPr="00712751" w:rsidRDefault="003D0B9C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ГЛОНАСС</w:t>
            </w:r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200 тыс. руб. за 1 ПО</w:t>
            </w:r>
          </w:p>
        </w:tc>
      </w:tr>
      <w:tr w:rsidR="003D0B9C" w:rsidRPr="00712751" w:rsidTr="005907C0">
        <w:tc>
          <w:tcPr>
            <w:tcW w:w="675" w:type="dxa"/>
          </w:tcPr>
          <w:p w:rsidR="003D0B9C" w:rsidRPr="00712751" w:rsidRDefault="003D0B9C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3D0B9C" w:rsidRPr="00712751" w:rsidRDefault="003D0B9C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15 тыс. руб. за 1 ПО</w:t>
            </w:r>
          </w:p>
        </w:tc>
      </w:tr>
      <w:tr w:rsidR="003D0B9C" w:rsidRPr="00712751" w:rsidTr="005907C0">
        <w:tc>
          <w:tcPr>
            <w:tcW w:w="675" w:type="dxa"/>
          </w:tcPr>
          <w:p w:rsidR="003D0B9C" w:rsidRPr="00712751" w:rsidRDefault="003D0B9C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3D0B9C" w:rsidRPr="00712751" w:rsidRDefault="003D0B9C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2013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25 тыс. руб. за 1 ПО</w:t>
            </w:r>
          </w:p>
        </w:tc>
      </w:tr>
      <w:tr w:rsidR="003D0B9C" w:rsidRPr="00712751" w:rsidTr="005907C0">
        <w:tc>
          <w:tcPr>
            <w:tcW w:w="675" w:type="dxa"/>
          </w:tcPr>
          <w:p w:rsidR="003D0B9C" w:rsidRPr="00712751" w:rsidRDefault="003D0B9C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62" w:type="dxa"/>
          </w:tcPr>
          <w:p w:rsidR="003D0B9C" w:rsidRPr="00712751" w:rsidRDefault="003D0B9C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2013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25 тыс. руб. за 1 ПО</w:t>
            </w:r>
          </w:p>
        </w:tc>
      </w:tr>
      <w:tr w:rsidR="003D0B9C" w:rsidRPr="00712751" w:rsidTr="005907C0">
        <w:tc>
          <w:tcPr>
            <w:tcW w:w="675" w:type="dxa"/>
          </w:tcPr>
          <w:p w:rsidR="003D0B9C" w:rsidRPr="00712751" w:rsidRDefault="003D0B9C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3D0B9C" w:rsidRPr="00712751" w:rsidRDefault="003D0B9C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Adobe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Acrobat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 тыс. руб. за 1 ПО</w:t>
            </w:r>
          </w:p>
        </w:tc>
      </w:tr>
      <w:tr w:rsidR="003D0B9C" w:rsidRPr="00712751" w:rsidTr="005907C0">
        <w:tc>
          <w:tcPr>
            <w:tcW w:w="675" w:type="dxa"/>
          </w:tcPr>
          <w:p w:rsidR="003D0B9C" w:rsidRPr="00712751" w:rsidRDefault="003D0B9C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3D0B9C" w:rsidRPr="00712751" w:rsidRDefault="003D0B9C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Fine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Reader</w:t>
            </w:r>
            <w:proofErr w:type="spellEnd"/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25 тыс. руб. за 1 ПО</w:t>
            </w:r>
          </w:p>
        </w:tc>
      </w:tr>
      <w:tr w:rsidR="003D0B9C" w:rsidRPr="00712751" w:rsidTr="005907C0">
        <w:tc>
          <w:tcPr>
            <w:tcW w:w="675" w:type="dxa"/>
          </w:tcPr>
          <w:p w:rsidR="003D0B9C" w:rsidRPr="00712751" w:rsidRDefault="003D0B9C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3D0B9C" w:rsidRPr="00712751" w:rsidRDefault="003D0B9C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Autodesk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AutoCad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(сетевая)</w:t>
            </w:r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120 тыс. руб. за 1 ПО</w:t>
            </w:r>
          </w:p>
        </w:tc>
      </w:tr>
      <w:tr w:rsidR="003D0B9C" w:rsidRPr="00712751" w:rsidTr="005907C0">
        <w:tc>
          <w:tcPr>
            <w:tcW w:w="675" w:type="dxa"/>
          </w:tcPr>
          <w:p w:rsidR="003D0B9C" w:rsidRPr="00712751" w:rsidRDefault="003D0B9C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3D0B9C" w:rsidRPr="00712751" w:rsidRDefault="003D0B9C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25 тыс. рублей за 1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3D0B9C" w:rsidRPr="00712751" w:rsidTr="005907C0">
        <w:tc>
          <w:tcPr>
            <w:tcW w:w="675" w:type="dxa"/>
          </w:tcPr>
          <w:p w:rsidR="003D0B9C" w:rsidRPr="00712751" w:rsidRDefault="003D0B9C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3D0B9C" w:rsidRPr="00712751" w:rsidRDefault="003D0B9C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Server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2012 r2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Standart</w:t>
            </w:r>
            <w:proofErr w:type="spellEnd"/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50 тыс. рублей за 1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3D0B9C" w:rsidRPr="00712751" w:rsidTr="005907C0">
        <w:tc>
          <w:tcPr>
            <w:tcW w:w="675" w:type="dxa"/>
          </w:tcPr>
          <w:p w:rsidR="003D0B9C" w:rsidRPr="00712751" w:rsidRDefault="003D0B9C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:rsidR="003D0B9C" w:rsidRPr="00712751" w:rsidRDefault="003D0B9C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Exchange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Server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500 тыс. руб. за 1 ПО</w:t>
            </w:r>
          </w:p>
        </w:tc>
      </w:tr>
      <w:tr w:rsidR="003D0B9C" w:rsidRPr="00712751" w:rsidTr="005907C0">
        <w:tc>
          <w:tcPr>
            <w:tcW w:w="675" w:type="dxa"/>
          </w:tcPr>
          <w:p w:rsidR="003D0B9C" w:rsidRPr="00712751" w:rsidRDefault="003D0B9C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3D0B9C" w:rsidRPr="00712751" w:rsidRDefault="003D0B9C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Acronis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Backup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Server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12.5</w:t>
            </w:r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100 тыс. руб. за 1 ПО</w:t>
            </w:r>
          </w:p>
        </w:tc>
      </w:tr>
      <w:tr w:rsidR="003D0B9C" w:rsidRPr="00712751" w:rsidTr="005907C0">
        <w:tc>
          <w:tcPr>
            <w:tcW w:w="675" w:type="dxa"/>
          </w:tcPr>
          <w:p w:rsidR="003D0B9C" w:rsidRPr="00712751" w:rsidRDefault="003D0B9C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:rsidR="003D0B9C" w:rsidRPr="00712751" w:rsidRDefault="003D0B9C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Антивирус</w:t>
            </w:r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 тыс. руб. за 1 ПО</w:t>
            </w:r>
          </w:p>
        </w:tc>
      </w:tr>
      <w:tr w:rsidR="003D0B9C" w:rsidRPr="00712751" w:rsidTr="005907C0">
        <w:tc>
          <w:tcPr>
            <w:tcW w:w="675" w:type="dxa"/>
          </w:tcPr>
          <w:p w:rsidR="003D0B9C" w:rsidRPr="00712751" w:rsidRDefault="003D0B9C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2" w:type="dxa"/>
          </w:tcPr>
          <w:p w:rsidR="003D0B9C" w:rsidRPr="00712751" w:rsidRDefault="003D0B9C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Поддержка сайта</w:t>
            </w:r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200 тыс. руб. за 1 сайт</w:t>
            </w:r>
          </w:p>
        </w:tc>
      </w:tr>
      <w:tr w:rsidR="003D0B9C" w:rsidRPr="00712751" w:rsidTr="005907C0">
        <w:tc>
          <w:tcPr>
            <w:tcW w:w="675" w:type="dxa"/>
          </w:tcPr>
          <w:p w:rsidR="003D0B9C" w:rsidRPr="00712751" w:rsidRDefault="003D0B9C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2" w:type="dxa"/>
          </w:tcPr>
          <w:p w:rsidR="003D0B9C" w:rsidRPr="00712751" w:rsidRDefault="003D0B9C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информационной системы</w:t>
            </w:r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2000 тыс. руб.</w:t>
            </w:r>
          </w:p>
        </w:tc>
      </w:tr>
      <w:tr w:rsidR="003D0B9C" w:rsidRPr="00712751" w:rsidTr="005907C0">
        <w:tc>
          <w:tcPr>
            <w:tcW w:w="675" w:type="dxa"/>
          </w:tcPr>
          <w:p w:rsidR="003D0B9C" w:rsidRPr="00712751" w:rsidRDefault="003D0B9C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2" w:type="dxa"/>
          </w:tcPr>
          <w:p w:rsidR="003D0B9C" w:rsidRPr="00712751" w:rsidRDefault="003D0B9C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информационной модели</w:t>
            </w:r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2000 тыс. руб.</w:t>
            </w:r>
          </w:p>
        </w:tc>
      </w:tr>
      <w:tr w:rsidR="003D0B9C" w:rsidRPr="00712751" w:rsidTr="005907C0">
        <w:tc>
          <w:tcPr>
            <w:tcW w:w="675" w:type="dxa"/>
          </w:tcPr>
          <w:p w:rsidR="003D0B9C" w:rsidRPr="00712751" w:rsidRDefault="003D0B9C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2" w:type="dxa"/>
          </w:tcPr>
          <w:p w:rsidR="003D0B9C" w:rsidRPr="00712751" w:rsidRDefault="003D0B9C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Поддержка информационной системы</w:t>
            </w:r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500 тыс. руб.</w:t>
            </w:r>
          </w:p>
        </w:tc>
      </w:tr>
      <w:tr w:rsidR="003D0B9C" w:rsidRPr="00712751" w:rsidTr="005907C0">
        <w:tc>
          <w:tcPr>
            <w:tcW w:w="675" w:type="dxa"/>
          </w:tcPr>
          <w:p w:rsidR="003D0B9C" w:rsidRPr="00712751" w:rsidRDefault="003D0B9C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2" w:type="dxa"/>
          </w:tcPr>
          <w:p w:rsidR="003D0B9C" w:rsidRPr="00712751" w:rsidRDefault="003D0B9C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Поддержка информационной модели</w:t>
            </w:r>
          </w:p>
        </w:tc>
        <w:tc>
          <w:tcPr>
            <w:tcW w:w="1418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3D0B9C" w:rsidRPr="00712751" w:rsidRDefault="003D0B9C" w:rsidP="0059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500 тыс. руб.</w:t>
            </w:r>
          </w:p>
        </w:tc>
      </w:tr>
    </w:tbl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наименования и количество планируемого к приобретению (сопровождению) программного обеспечения могут быть изменены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</w:t>
      </w:r>
      <w:r w:rsidR="006F6DF7" w:rsidRPr="00712751">
        <w:rPr>
          <w:rFonts w:ascii="Times New Roman" w:hAnsi="Times New Roman" w:cs="Times New Roman"/>
          <w:sz w:val="28"/>
          <w:szCs w:val="28"/>
        </w:rPr>
        <w:t>ого</w:t>
      </w:r>
      <w:r w:rsidRPr="00712751">
        <w:rPr>
          <w:rFonts w:ascii="Times New Roman" w:hAnsi="Times New Roman" w:cs="Times New Roman"/>
          <w:sz w:val="28"/>
          <w:szCs w:val="28"/>
        </w:rPr>
        <w:t xml:space="preserve"> </w:t>
      </w:r>
      <w:r w:rsidR="006F6DF7" w:rsidRPr="00712751">
        <w:rPr>
          <w:rFonts w:ascii="Times New Roman" w:hAnsi="Times New Roman" w:cs="Times New Roman"/>
          <w:sz w:val="28"/>
          <w:szCs w:val="28"/>
        </w:rPr>
        <w:t xml:space="preserve">приобретения (сопровождения) программного обеспечения </w:t>
      </w:r>
      <w:r w:rsidRPr="00712751">
        <w:rPr>
          <w:rFonts w:ascii="Times New Roman" w:hAnsi="Times New Roman" w:cs="Times New Roman"/>
          <w:sz w:val="28"/>
          <w:szCs w:val="28"/>
        </w:rPr>
        <w:t xml:space="preserve">осуществляется в пределах доведенных лимитов бюджетных обязательств </w:t>
      </w:r>
      <w:r w:rsidR="003D0B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2751">
        <w:rPr>
          <w:rFonts w:ascii="Times New Roman" w:hAnsi="Times New Roman" w:cs="Times New Roman"/>
          <w:sz w:val="28"/>
          <w:szCs w:val="28"/>
        </w:rPr>
        <w:t>на обеспечение деятельности Учреждения.</w:t>
      </w:r>
    </w:p>
    <w:p w:rsidR="007E2E7A" w:rsidRPr="00712751" w:rsidRDefault="007E2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2.1</w:t>
      </w:r>
      <w:r w:rsidR="00406A6E">
        <w:rPr>
          <w:rFonts w:ascii="Times New Roman" w:hAnsi="Times New Roman" w:cs="Times New Roman"/>
          <w:b/>
          <w:sz w:val="28"/>
          <w:szCs w:val="28"/>
        </w:rPr>
        <w:t>7</w:t>
      </w:r>
      <w:r w:rsidRPr="00712751">
        <w:rPr>
          <w:rFonts w:ascii="Times New Roman" w:hAnsi="Times New Roman" w:cs="Times New Roman"/>
          <w:b/>
          <w:sz w:val="28"/>
          <w:szCs w:val="28"/>
        </w:rPr>
        <w:t>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обеспечения деятельности Учреждения, применяемые </w:t>
      </w:r>
      <w:r w:rsidR="003D0B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2751">
        <w:rPr>
          <w:rFonts w:ascii="Times New Roman" w:hAnsi="Times New Roman" w:cs="Times New Roman"/>
          <w:sz w:val="28"/>
          <w:szCs w:val="28"/>
        </w:rPr>
        <w:t>при расчете нормативных затрат на дополнительное профессиональное образование, повышение квалификации: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24"/>
        <w:gridCol w:w="1699"/>
        <w:gridCol w:w="1420"/>
        <w:gridCol w:w="1455"/>
      </w:tblGrid>
      <w:tr w:rsidR="00550FA2" w:rsidRPr="00712751" w:rsidTr="00CA371D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2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699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2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455" w:type="dxa"/>
          </w:tcPr>
          <w:p w:rsidR="00857916" w:rsidRPr="00712751" w:rsidRDefault="00857916" w:rsidP="001F7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550FA2" w:rsidRPr="00712751" w:rsidTr="00CA371D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4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- повышение квалификации (с выдачей удостоверения)</w:t>
            </w:r>
          </w:p>
        </w:tc>
        <w:tc>
          <w:tcPr>
            <w:tcW w:w="1699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все должности работников учреждения</w:t>
            </w:r>
          </w:p>
        </w:tc>
        <w:tc>
          <w:tcPr>
            <w:tcW w:w="1420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55" w:type="dxa"/>
          </w:tcPr>
          <w:p w:rsidR="00857916" w:rsidRPr="00712751" w:rsidRDefault="00570BAA" w:rsidP="00570B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4D5" w:rsidRPr="007127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1F7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1F7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0FA2" w:rsidRPr="00712751" w:rsidTr="00CA371D">
        <w:tc>
          <w:tcPr>
            <w:tcW w:w="567" w:type="dxa"/>
          </w:tcPr>
          <w:p w:rsidR="00570BAA" w:rsidRPr="00712751" w:rsidRDefault="00570BAA" w:rsidP="00570B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4" w:type="dxa"/>
          </w:tcPr>
          <w:p w:rsidR="00570BAA" w:rsidRPr="00712751" w:rsidRDefault="00570BAA" w:rsidP="00570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профессиональное образование - переподготовка </w:t>
            </w:r>
            <w:r w:rsidR="00CA37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(с выдачей диплома)</w:t>
            </w:r>
          </w:p>
        </w:tc>
        <w:tc>
          <w:tcPr>
            <w:tcW w:w="1699" w:type="dxa"/>
          </w:tcPr>
          <w:p w:rsidR="00570BAA" w:rsidRPr="00712751" w:rsidRDefault="00570BAA" w:rsidP="00570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все должности работников учреждения</w:t>
            </w:r>
          </w:p>
        </w:tc>
        <w:tc>
          <w:tcPr>
            <w:tcW w:w="1420" w:type="dxa"/>
          </w:tcPr>
          <w:p w:rsidR="00570BAA" w:rsidRPr="00712751" w:rsidRDefault="00570BAA" w:rsidP="00570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55" w:type="dxa"/>
          </w:tcPr>
          <w:p w:rsidR="00570BAA" w:rsidRPr="00712751" w:rsidRDefault="00570BAA" w:rsidP="00570B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200 тыс</w:t>
            </w:r>
            <w:r w:rsidR="001F7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1F7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0FA2" w:rsidRPr="00712751" w:rsidTr="00CA371D">
        <w:tc>
          <w:tcPr>
            <w:tcW w:w="567" w:type="dxa"/>
          </w:tcPr>
          <w:p w:rsidR="00570BAA" w:rsidRPr="00712751" w:rsidRDefault="00570BAA" w:rsidP="00570B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4" w:type="dxa"/>
          </w:tcPr>
          <w:p w:rsidR="00570BAA" w:rsidRPr="00712751" w:rsidRDefault="00570BAA" w:rsidP="00CA3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Образовательные, консультационные услуги, включая семинары </w:t>
            </w:r>
            <w:r w:rsidR="00CA37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по государственным закупкам, семинары для главного бухгалтера,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труда, обучение </w:t>
            </w:r>
            <w:r w:rsidR="00CA371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A37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ротивопожарной безопасности и иное (с выдачей подтверждающих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документов)</w:t>
            </w:r>
          </w:p>
        </w:tc>
        <w:tc>
          <w:tcPr>
            <w:tcW w:w="1699" w:type="dxa"/>
          </w:tcPr>
          <w:p w:rsidR="00570BAA" w:rsidRPr="00712751" w:rsidRDefault="00570BAA" w:rsidP="00570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должности работников учреждения</w:t>
            </w:r>
          </w:p>
        </w:tc>
        <w:tc>
          <w:tcPr>
            <w:tcW w:w="1420" w:type="dxa"/>
          </w:tcPr>
          <w:p w:rsidR="00570BAA" w:rsidRPr="00712751" w:rsidRDefault="00570BAA" w:rsidP="00570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55" w:type="dxa"/>
          </w:tcPr>
          <w:p w:rsidR="00570BAA" w:rsidRPr="00712751" w:rsidRDefault="00570BAA" w:rsidP="00570B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200 тыс</w:t>
            </w:r>
            <w:r w:rsidR="001F7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1F7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дополнительного профессионального образования, повышения квалификации может быть изменено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</w:t>
      </w:r>
      <w:r w:rsidR="006F6DF7" w:rsidRPr="00712751">
        <w:rPr>
          <w:rFonts w:ascii="Times New Roman" w:hAnsi="Times New Roman" w:cs="Times New Roman"/>
          <w:sz w:val="28"/>
          <w:szCs w:val="28"/>
        </w:rPr>
        <w:t>услуг</w:t>
      </w:r>
      <w:r w:rsidRPr="00712751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обязательств на обеспечение деятельности Учреждения.</w:t>
      </w:r>
    </w:p>
    <w:p w:rsidR="00857916" w:rsidRPr="00712751" w:rsidRDefault="00857916" w:rsidP="001F7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2.1</w:t>
      </w:r>
      <w:r w:rsidR="00406A6E">
        <w:rPr>
          <w:rFonts w:ascii="Times New Roman" w:hAnsi="Times New Roman" w:cs="Times New Roman"/>
          <w:b/>
          <w:sz w:val="28"/>
          <w:szCs w:val="28"/>
        </w:rPr>
        <w:t>8</w:t>
      </w:r>
      <w:r w:rsidRPr="00712751">
        <w:rPr>
          <w:rFonts w:ascii="Times New Roman" w:hAnsi="Times New Roman" w:cs="Times New Roman"/>
          <w:b/>
          <w:sz w:val="28"/>
          <w:szCs w:val="28"/>
        </w:rPr>
        <w:t>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обеспечения деятельности Учреждения, применяемые </w:t>
      </w:r>
      <w:r w:rsidR="001F7B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2751">
        <w:rPr>
          <w:rFonts w:ascii="Times New Roman" w:hAnsi="Times New Roman" w:cs="Times New Roman"/>
          <w:sz w:val="28"/>
          <w:szCs w:val="28"/>
        </w:rPr>
        <w:t>при расчете нормативных затрат на оказание медицинских услуг сотрудникам: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2721"/>
        <w:gridCol w:w="2757"/>
      </w:tblGrid>
      <w:tr w:rsidR="00857916" w:rsidRPr="00712751" w:rsidTr="001F7BCA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2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2721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75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57916" w:rsidRPr="00712751" w:rsidTr="001F7BCA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2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Предрейсовые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медицинские осмотры &lt;*&gt;</w:t>
            </w:r>
          </w:p>
        </w:tc>
        <w:tc>
          <w:tcPr>
            <w:tcW w:w="2721" w:type="dxa"/>
          </w:tcPr>
          <w:p w:rsidR="00857916" w:rsidRPr="00712751" w:rsidRDefault="00857916" w:rsidP="00CA3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70BAA" w:rsidRPr="007127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3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A371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CA371D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  <w:tc>
          <w:tcPr>
            <w:tcW w:w="2757" w:type="dxa"/>
          </w:tcPr>
          <w:p w:rsidR="00857916" w:rsidRPr="00712751" w:rsidRDefault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Водители 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>ежедневно по рабочим дням</w:t>
            </w:r>
          </w:p>
        </w:tc>
      </w:tr>
      <w:tr w:rsidR="00857916" w:rsidRPr="00712751" w:rsidTr="001F7BCA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2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Обязательные предварительные и периодические медицинские осмотры &lt;**&gt;</w:t>
            </w:r>
          </w:p>
        </w:tc>
        <w:tc>
          <w:tcPr>
            <w:tcW w:w="2721" w:type="dxa"/>
          </w:tcPr>
          <w:p w:rsidR="00857916" w:rsidRPr="00712751" w:rsidRDefault="00857916" w:rsidP="00CA3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200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3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A371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CA371D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  <w:tc>
          <w:tcPr>
            <w:tcW w:w="2757" w:type="dxa"/>
          </w:tcPr>
          <w:p w:rsidR="00857916" w:rsidRPr="00712751" w:rsidRDefault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Все должности работников 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857916" w:rsidRPr="00712751" w:rsidRDefault="00857916" w:rsidP="001F7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 xml:space="preserve">- приобретение дополнительных медицинских осмотров может быть изменено </w:t>
      </w:r>
      <w:r w:rsidR="001F7B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2751">
        <w:rPr>
          <w:rFonts w:ascii="Times New Roman" w:hAnsi="Times New Roman" w:cs="Times New Roman"/>
          <w:sz w:val="28"/>
          <w:szCs w:val="28"/>
        </w:rPr>
        <w:t>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услуг осуществляется в пределах доведенных лимитов бюджетных обязательств на обеспечение деятельности Учреждения.</w:t>
      </w:r>
    </w:p>
    <w:p w:rsidR="00857916" w:rsidRPr="00712751" w:rsidRDefault="008579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57916" w:rsidRPr="00712751" w:rsidRDefault="00857916" w:rsidP="007E2E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 xml:space="preserve">&lt;*&gt; В соответствии с </w:t>
      </w:r>
      <w:hyperlink r:id="rId10" w:history="1">
        <w:r w:rsidRPr="0071275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12751">
        <w:rPr>
          <w:rFonts w:ascii="Times New Roman" w:hAnsi="Times New Roman" w:cs="Times New Roman"/>
          <w:sz w:val="28"/>
          <w:szCs w:val="28"/>
        </w:rPr>
        <w:t xml:space="preserve"> Минздрава России от 15.12.2014 N 835н "Об утверждении Порядка проведения </w:t>
      </w:r>
      <w:proofErr w:type="spellStart"/>
      <w:r w:rsidRPr="00712751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712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751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7127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2751">
        <w:rPr>
          <w:rFonts w:ascii="Times New Roman" w:hAnsi="Times New Roman" w:cs="Times New Roman"/>
          <w:sz w:val="28"/>
          <w:szCs w:val="28"/>
        </w:rPr>
        <w:t>послесменных</w:t>
      </w:r>
      <w:proofErr w:type="spellEnd"/>
      <w:r w:rsidRPr="00712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751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712751">
        <w:rPr>
          <w:rFonts w:ascii="Times New Roman" w:hAnsi="Times New Roman" w:cs="Times New Roman"/>
          <w:sz w:val="28"/>
          <w:szCs w:val="28"/>
        </w:rPr>
        <w:t xml:space="preserve"> медицинских осмотров".</w:t>
      </w:r>
    </w:p>
    <w:p w:rsidR="00857916" w:rsidRPr="00712751" w:rsidRDefault="00857916" w:rsidP="007E2E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 xml:space="preserve">&lt;**&gt; в соответствии с </w:t>
      </w:r>
      <w:hyperlink r:id="rId11" w:history="1">
        <w:r w:rsidRPr="0071275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1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75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12751">
        <w:rPr>
          <w:rFonts w:ascii="Times New Roman" w:hAnsi="Times New Roman" w:cs="Times New Roman"/>
          <w:sz w:val="28"/>
          <w:szCs w:val="28"/>
        </w:rPr>
        <w:t xml:space="preserve"> России от 12.04.2011 N 302н "Об утверждении перечней вредных </w:t>
      </w:r>
      <w:proofErr w:type="gramStart"/>
      <w:r w:rsidRPr="0071275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12751">
        <w:rPr>
          <w:rFonts w:ascii="Times New Roman" w:hAnsi="Times New Roman" w:cs="Times New Roman"/>
          <w:sz w:val="28"/>
          <w:szCs w:val="28"/>
        </w:rPr>
        <w:t xml:space="preserve">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и(или) опасными условиями труда"; </w:t>
      </w:r>
      <w:hyperlink r:id="rId12" w:history="1">
        <w:r w:rsidRPr="007127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12751">
        <w:rPr>
          <w:rFonts w:ascii="Times New Roman" w:hAnsi="Times New Roman" w:cs="Times New Roman"/>
          <w:sz w:val="28"/>
          <w:szCs w:val="28"/>
        </w:rPr>
        <w:t xml:space="preserve"> Правительства РФ от 28.04.2002 N 377 "О реализации закона Российской Федерации о психиатрической помощи и гарантиях прав при ее оказании".</w:t>
      </w: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2.1</w:t>
      </w:r>
      <w:r w:rsidR="00406A6E">
        <w:rPr>
          <w:rFonts w:ascii="Times New Roman" w:hAnsi="Times New Roman" w:cs="Times New Roman"/>
          <w:b/>
          <w:sz w:val="28"/>
          <w:szCs w:val="28"/>
        </w:rPr>
        <w:t>9</w:t>
      </w:r>
      <w:r w:rsidRPr="00712751">
        <w:rPr>
          <w:rFonts w:ascii="Times New Roman" w:hAnsi="Times New Roman" w:cs="Times New Roman"/>
          <w:b/>
          <w:sz w:val="28"/>
          <w:szCs w:val="28"/>
        </w:rPr>
        <w:t>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обеспечения деятельности Учреждения, применяемые </w:t>
      </w:r>
      <w:r w:rsidR="00F621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2751">
        <w:rPr>
          <w:rFonts w:ascii="Times New Roman" w:hAnsi="Times New Roman" w:cs="Times New Roman"/>
          <w:sz w:val="28"/>
          <w:szCs w:val="28"/>
        </w:rPr>
        <w:t>при расчете нормативных затрат на обслуживание компьютерного и периферийного оборудования: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95"/>
        <w:gridCol w:w="4154"/>
        <w:gridCol w:w="1638"/>
        <w:gridCol w:w="1663"/>
      </w:tblGrid>
      <w:tr w:rsidR="00857916" w:rsidRPr="00712751" w:rsidTr="00F621C4">
        <w:trPr>
          <w:jc w:val="center"/>
        </w:trPr>
        <w:tc>
          <w:tcPr>
            <w:tcW w:w="460" w:type="dxa"/>
          </w:tcPr>
          <w:p w:rsidR="00857916" w:rsidRPr="00CA371D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1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A37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37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A3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1995" w:type="dxa"/>
          </w:tcPr>
          <w:p w:rsidR="00857916" w:rsidRPr="00CA371D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техники/обору</w:t>
            </w:r>
            <w:r w:rsidRPr="00CA3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дования</w:t>
            </w:r>
          </w:p>
        </w:tc>
        <w:tc>
          <w:tcPr>
            <w:tcW w:w="4154" w:type="dxa"/>
          </w:tcPr>
          <w:p w:rsidR="00857916" w:rsidRPr="00CA371D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1638" w:type="dxa"/>
          </w:tcPr>
          <w:p w:rsidR="00857916" w:rsidRPr="00CA371D" w:rsidRDefault="00CA37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7523" w:rsidRPr="00CA371D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</w:p>
        </w:tc>
        <w:tc>
          <w:tcPr>
            <w:tcW w:w="1663" w:type="dxa"/>
          </w:tcPr>
          <w:p w:rsidR="00857916" w:rsidRPr="00CA371D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1D">
              <w:rPr>
                <w:rFonts w:ascii="Times New Roman" w:hAnsi="Times New Roman" w:cs="Times New Roman"/>
                <w:sz w:val="28"/>
                <w:szCs w:val="28"/>
              </w:rPr>
              <w:t>Стоимость услуг</w:t>
            </w:r>
          </w:p>
        </w:tc>
      </w:tr>
      <w:tr w:rsidR="00BA7523" w:rsidRPr="00712751" w:rsidTr="00F621C4">
        <w:trPr>
          <w:jc w:val="center"/>
        </w:trPr>
        <w:tc>
          <w:tcPr>
            <w:tcW w:w="460" w:type="dxa"/>
          </w:tcPr>
          <w:p w:rsidR="00BA7523" w:rsidRPr="00712751" w:rsidRDefault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95" w:type="dxa"/>
          </w:tcPr>
          <w:p w:rsidR="00BA7523" w:rsidRPr="00712751" w:rsidRDefault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Рабочая станция (системный блок)</w:t>
            </w:r>
          </w:p>
        </w:tc>
        <w:tc>
          <w:tcPr>
            <w:tcW w:w="4154" w:type="dxa"/>
          </w:tcPr>
          <w:p w:rsidR="00BA7523" w:rsidRPr="00712751" w:rsidRDefault="00BA7523" w:rsidP="00C523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Поиск и устранение аппаратных неисправностей, оптимизация работы с целью повышения быстродействия и производительности, консультации по развитию и обновлению парка техники</w:t>
            </w:r>
          </w:p>
        </w:tc>
        <w:tc>
          <w:tcPr>
            <w:tcW w:w="1638" w:type="dxa"/>
            <w:tcBorders>
              <w:bottom w:val="nil"/>
            </w:tcBorders>
          </w:tcPr>
          <w:p w:rsidR="00BA7523" w:rsidRPr="00712751" w:rsidRDefault="00BA7523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Ежемесячно на учреждение</w:t>
            </w:r>
          </w:p>
        </w:tc>
        <w:tc>
          <w:tcPr>
            <w:tcW w:w="1663" w:type="dxa"/>
            <w:vMerge w:val="restart"/>
          </w:tcPr>
          <w:p w:rsidR="00BA7523" w:rsidRPr="00712751" w:rsidRDefault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23" w:rsidRPr="00712751" w:rsidRDefault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23" w:rsidRPr="00712751" w:rsidRDefault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23" w:rsidRPr="00712751" w:rsidRDefault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23" w:rsidRPr="00712751" w:rsidRDefault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23" w:rsidRPr="00712751" w:rsidRDefault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23" w:rsidRPr="00712751" w:rsidRDefault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23" w:rsidRPr="00712751" w:rsidRDefault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23" w:rsidRPr="00712751" w:rsidRDefault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23" w:rsidRPr="00712751" w:rsidRDefault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23" w:rsidRPr="00712751" w:rsidRDefault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23" w:rsidRPr="00712751" w:rsidRDefault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23" w:rsidRPr="00712751" w:rsidRDefault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23" w:rsidRPr="00712751" w:rsidRDefault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500 тыс. рублей</w:t>
            </w:r>
          </w:p>
        </w:tc>
      </w:tr>
      <w:tr w:rsidR="00BA7523" w:rsidRPr="00712751" w:rsidTr="00F621C4">
        <w:trPr>
          <w:jc w:val="center"/>
        </w:trPr>
        <w:tc>
          <w:tcPr>
            <w:tcW w:w="460" w:type="dxa"/>
          </w:tcPr>
          <w:p w:rsidR="00BA7523" w:rsidRPr="00712751" w:rsidRDefault="00BA7523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5" w:type="dxa"/>
          </w:tcPr>
          <w:p w:rsidR="00BA7523" w:rsidRPr="00712751" w:rsidRDefault="00BA7523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Принтер формата A4 </w:t>
            </w:r>
            <w:r w:rsidR="00F621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 функцией цветной печати</w:t>
            </w:r>
          </w:p>
        </w:tc>
        <w:tc>
          <w:tcPr>
            <w:tcW w:w="4154" w:type="dxa"/>
          </w:tcPr>
          <w:p w:rsidR="00BA7523" w:rsidRPr="00712751" w:rsidRDefault="00BA7523" w:rsidP="00C523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(диагностика, в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 проверка и настройка рабочих параметров, устранение неисправностей: работы по разборке, чистке/замене/смазке узлов и компонентов, протяжка узлов/компонентов, включая стоимость запасных частей)</w:t>
            </w:r>
          </w:p>
        </w:tc>
        <w:tc>
          <w:tcPr>
            <w:tcW w:w="1638" w:type="dxa"/>
            <w:tcBorders>
              <w:bottom w:val="nil"/>
            </w:tcBorders>
          </w:tcPr>
          <w:p w:rsidR="00BA7523" w:rsidRPr="00712751" w:rsidRDefault="00BA7523" w:rsidP="00BA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Ежемесячно на учреждение</w:t>
            </w:r>
          </w:p>
        </w:tc>
        <w:tc>
          <w:tcPr>
            <w:tcW w:w="1663" w:type="dxa"/>
            <w:vMerge/>
          </w:tcPr>
          <w:p w:rsidR="00BA7523" w:rsidRPr="00712751" w:rsidRDefault="00BA7523" w:rsidP="00BA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523" w:rsidRPr="00712751" w:rsidTr="00F621C4">
        <w:trPr>
          <w:jc w:val="center"/>
        </w:trPr>
        <w:tc>
          <w:tcPr>
            <w:tcW w:w="460" w:type="dxa"/>
          </w:tcPr>
          <w:p w:rsidR="00BA7523" w:rsidRPr="00712751" w:rsidRDefault="00BA7523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5" w:type="dxa"/>
          </w:tcPr>
          <w:p w:rsidR="00BA7523" w:rsidRPr="00712751" w:rsidRDefault="00BA7523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Принтер формата A3 с функцией цветной печати</w:t>
            </w:r>
          </w:p>
        </w:tc>
        <w:tc>
          <w:tcPr>
            <w:tcW w:w="4154" w:type="dxa"/>
          </w:tcPr>
          <w:p w:rsidR="00BA7523" w:rsidRPr="00712751" w:rsidRDefault="00BA7523" w:rsidP="00C523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(диагностика, в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 проверка и настройка рабочих параметров, устранение неисправностей: работы по разборке, чистке/замене/смазке узлов и компонентов, протяжка узлов/компонентов, включая стоимость запасных частей)</w:t>
            </w:r>
          </w:p>
        </w:tc>
        <w:tc>
          <w:tcPr>
            <w:tcW w:w="1638" w:type="dxa"/>
          </w:tcPr>
          <w:p w:rsidR="00BA7523" w:rsidRPr="00712751" w:rsidRDefault="00BA7523" w:rsidP="00BA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Ежемесячно на учреждение</w:t>
            </w:r>
          </w:p>
        </w:tc>
        <w:tc>
          <w:tcPr>
            <w:tcW w:w="1663" w:type="dxa"/>
            <w:vMerge/>
          </w:tcPr>
          <w:p w:rsidR="00BA7523" w:rsidRPr="00712751" w:rsidRDefault="00BA7523" w:rsidP="00BA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523" w:rsidRPr="00712751" w:rsidTr="00F621C4">
        <w:trPr>
          <w:jc w:val="center"/>
        </w:trPr>
        <w:tc>
          <w:tcPr>
            <w:tcW w:w="460" w:type="dxa"/>
          </w:tcPr>
          <w:p w:rsidR="00BA7523" w:rsidRPr="00712751" w:rsidRDefault="00BA7523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95" w:type="dxa"/>
          </w:tcPr>
          <w:p w:rsidR="00BA7523" w:rsidRPr="00712751" w:rsidRDefault="00BA7523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4154" w:type="dxa"/>
          </w:tcPr>
          <w:p w:rsidR="00BA7523" w:rsidRPr="00712751" w:rsidRDefault="00BA7523" w:rsidP="00C523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(диагностика, в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 проверка и настройка рабочих параметров, устранение неисправностей: работы по разборке, чистке/замене/смазке узлов и компонентов, протяжка узлов/компонентов, включая стоимость запасных частей)</w:t>
            </w:r>
          </w:p>
        </w:tc>
        <w:tc>
          <w:tcPr>
            <w:tcW w:w="1638" w:type="dxa"/>
          </w:tcPr>
          <w:p w:rsidR="00BA7523" w:rsidRPr="00712751" w:rsidRDefault="00BA7523" w:rsidP="00BA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Ежемесячно на учреждение</w:t>
            </w:r>
          </w:p>
        </w:tc>
        <w:tc>
          <w:tcPr>
            <w:tcW w:w="1663" w:type="dxa"/>
            <w:vMerge/>
          </w:tcPr>
          <w:p w:rsidR="00BA7523" w:rsidRPr="00712751" w:rsidRDefault="00BA7523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523" w:rsidRPr="00712751" w:rsidTr="00F621C4">
        <w:trPr>
          <w:jc w:val="center"/>
        </w:trPr>
        <w:tc>
          <w:tcPr>
            <w:tcW w:w="460" w:type="dxa"/>
          </w:tcPr>
          <w:p w:rsidR="00BA7523" w:rsidRPr="00712751" w:rsidRDefault="00BA7523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5" w:type="dxa"/>
          </w:tcPr>
          <w:p w:rsidR="00BA7523" w:rsidRPr="00712751" w:rsidRDefault="00BA7523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4154" w:type="dxa"/>
          </w:tcPr>
          <w:p w:rsidR="00BA7523" w:rsidRPr="00712751" w:rsidRDefault="00BA7523" w:rsidP="00C523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Диагностика, в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. проверка и настройка рабочих параметров, устранение неисправностей, </w:t>
            </w:r>
            <w:r w:rsidR="00F621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 том числе работы по чистке компонентов</w:t>
            </w:r>
          </w:p>
        </w:tc>
        <w:tc>
          <w:tcPr>
            <w:tcW w:w="1638" w:type="dxa"/>
          </w:tcPr>
          <w:p w:rsidR="00BA7523" w:rsidRPr="00712751" w:rsidRDefault="00BA7523" w:rsidP="00BA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Ежемесячно на учреждение</w:t>
            </w:r>
          </w:p>
        </w:tc>
        <w:tc>
          <w:tcPr>
            <w:tcW w:w="1663" w:type="dxa"/>
            <w:vMerge/>
          </w:tcPr>
          <w:p w:rsidR="00BA7523" w:rsidRPr="00712751" w:rsidRDefault="00BA7523" w:rsidP="00BA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523" w:rsidRPr="00712751" w:rsidTr="00F621C4">
        <w:trPr>
          <w:jc w:val="center"/>
        </w:trPr>
        <w:tc>
          <w:tcPr>
            <w:tcW w:w="460" w:type="dxa"/>
          </w:tcPr>
          <w:p w:rsidR="00BA7523" w:rsidRPr="00712751" w:rsidRDefault="00BA7523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95" w:type="dxa"/>
          </w:tcPr>
          <w:p w:rsidR="00BA7523" w:rsidRPr="00712751" w:rsidRDefault="00BA7523" w:rsidP="00BA7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Копировальны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аппарат</w:t>
            </w:r>
          </w:p>
        </w:tc>
        <w:tc>
          <w:tcPr>
            <w:tcW w:w="4154" w:type="dxa"/>
          </w:tcPr>
          <w:p w:rsidR="00BA7523" w:rsidRPr="00712751" w:rsidRDefault="00BA7523" w:rsidP="00C523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Техническое обслуживание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(диагностика, в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 проверка и настройка рабочих параметров, устранение неисправностей: работы по разборке, чистке/замене/смазке узлов и компонентов, проверка узлов/компонентов, включая стоимость запасных частей)</w:t>
            </w:r>
          </w:p>
        </w:tc>
        <w:tc>
          <w:tcPr>
            <w:tcW w:w="1638" w:type="dxa"/>
          </w:tcPr>
          <w:p w:rsidR="00BA7523" w:rsidRPr="00712751" w:rsidRDefault="00BA7523" w:rsidP="00BA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Ежемесячно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учреждение</w:t>
            </w:r>
          </w:p>
        </w:tc>
        <w:tc>
          <w:tcPr>
            <w:tcW w:w="1663" w:type="dxa"/>
            <w:vMerge/>
          </w:tcPr>
          <w:p w:rsidR="00BA7523" w:rsidRPr="00712751" w:rsidRDefault="00BA7523" w:rsidP="00BA7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услуг на обслуживание компьютерного и периферийного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</w:t>
      </w:r>
      <w:r w:rsidR="006F6DF7" w:rsidRPr="00712751">
        <w:rPr>
          <w:rFonts w:ascii="Times New Roman" w:hAnsi="Times New Roman" w:cs="Times New Roman"/>
          <w:sz w:val="28"/>
          <w:szCs w:val="28"/>
        </w:rPr>
        <w:t>услуг</w:t>
      </w:r>
      <w:r w:rsidRPr="00712751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обязательств на обеспечение деятельности Учреждения.</w:t>
      </w:r>
    </w:p>
    <w:p w:rsidR="00857916" w:rsidRPr="00712751" w:rsidRDefault="008579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</w:t>
      </w:r>
      <w:r w:rsidR="00406A6E">
        <w:rPr>
          <w:rFonts w:ascii="Times New Roman" w:hAnsi="Times New Roman" w:cs="Times New Roman"/>
          <w:b/>
          <w:sz w:val="28"/>
          <w:szCs w:val="28"/>
        </w:rPr>
        <w:t>20</w:t>
      </w:r>
      <w:r w:rsidRPr="00712751">
        <w:rPr>
          <w:rFonts w:ascii="Times New Roman" w:hAnsi="Times New Roman" w:cs="Times New Roman"/>
          <w:b/>
          <w:sz w:val="28"/>
          <w:szCs w:val="28"/>
        </w:rPr>
        <w:t>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обеспечения деятельности Учреждения, применяемые </w:t>
      </w:r>
      <w:r w:rsidR="00F621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2751">
        <w:rPr>
          <w:rFonts w:ascii="Times New Roman" w:hAnsi="Times New Roman" w:cs="Times New Roman"/>
          <w:sz w:val="28"/>
          <w:szCs w:val="28"/>
        </w:rPr>
        <w:t xml:space="preserve">при расчете нормативных затрат на </w:t>
      </w:r>
      <w:r w:rsidR="007A4F76" w:rsidRPr="00712751">
        <w:rPr>
          <w:rFonts w:ascii="Times New Roman" w:hAnsi="Times New Roman" w:cs="Times New Roman"/>
          <w:sz w:val="28"/>
          <w:szCs w:val="28"/>
        </w:rPr>
        <w:t xml:space="preserve">приобретение запасных частей, инвентаря и </w:t>
      </w:r>
      <w:r w:rsidRPr="00712751">
        <w:rPr>
          <w:rFonts w:ascii="Times New Roman" w:hAnsi="Times New Roman" w:cs="Times New Roman"/>
          <w:sz w:val="28"/>
          <w:szCs w:val="28"/>
        </w:rPr>
        <w:t>обслуживание служебного легкового автотранспорта: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004"/>
        <w:gridCol w:w="1422"/>
        <w:gridCol w:w="1418"/>
        <w:gridCol w:w="1559"/>
        <w:gridCol w:w="2126"/>
      </w:tblGrid>
      <w:tr w:rsidR="00857916" w:rsidRPr="00712751" w:rsidTr="004F3F4F">
        <w:tc>
          <w:tcPr>
            <w:tcW w:w="46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422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41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Потребность в год</w:t>
            </w:r>
            <w:r w:rsidR="00BA7523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на учреждение</w:t>
            </w:r>
          </w:p>
        </w:tc>
        <w:tc>
          <w:tcPr>
            <w:tcW w:w="1559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Цена в год, руб.</w:t>
            </w:r>
          </w:p>
        </w:tc>
        <w:tc>
          <w:tcPr>
            <w:tcW w:w="212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57916" w:rsidRPr="00712751" w:rsidTr="004F3F4F">
        <w:tc>
          <w:tcPr>
            <w:tcW w:w="46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4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Обеспечение легковых служебных автомобилей топливом марки АИ-95</w:t>
            </w:r>
          </w:p>
        </w:tc>
        <w:tc>
          <w:tcPr>
            <w:tcW w:w="1422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8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30000 л</w:t>
            </w:r>
          </w:p>
        </w:tc>
        <w:tc>
          <w:tcPr>
            <w:tcW w:w="1559" w:type="dxa"/>
          </w:tcPr>
          <w:p w:rsidR="00857916" w:rsidRPr="00712751" w:rsidRDefault="00857916" w:rsidP="00C22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1300</w:t>
            </w:r>
            <w:r w:rsidR="00C22D1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7C353D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12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исходя из стоимости одного литра бензина при нормативном расходе топлива &lt;*&gt;</w:t>
            </w:r>
          </w:p>
        </w:tc>
      </w:tr>
      <w:tr w:rsidR="00857916" w:rsidRPr="00712751" w:rsidTr="004F3F4F">
        <w:tc>
          <w:tcPr>
            <w:tcW w:w="46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4" w:type="dxa"/>
          </w:tcPr>
          <w:p w:rsidR="00857916" w:rsidRPr="00712751" w:rsidRDefault="00857916" w:rsidP="007B5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Шины летние и зимние (в комплекте 4 штуки) </w:t>
            </w:r>
          </w:p>
        </w:tc>
        <w:tc>
          <w:tcPr>
            <w:tcW w:w="1422" w:type="dxa"/>
          </w:tcPr>
          <w:p w:rsidR="00857916" w:rsidRPr="00712751" w:rsidRDefault="00857916" w:rsidP="007B5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раз в 3 года </w:t>
            </w:r>
          </w:p>
        </w:tc>
        <w:tc>
          <w:tcPr>
            <w:tcW w:w="1418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по 1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31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каждый сезон</w:t>
            </w:r>
          </w:p>
        </w:tc>
        <w:tc>
          <w:tcPr>
            <w:tcW w:w="1559" w:type="dxa"/>
          </w:tcPr>
          <w:p w:rsidR="00857916" w:rsidRPr="00712751" w:rsidRDefault="00857916" w:rsidP="00C22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C22D1F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="007C353D" w:rsidRPr="0071275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2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из расчета стоимости одной шины 9500 руб.</w:t>
            </w:r>
          </w:p>
        </w:tc>
      </w:tr>
      <w:tr w:rsidR="00857916" w:rsidRPr="00712751" w:rsidTr="004F3F4F">
        <w:tc>
          <w:tcPr>
            <w:tcW w:w="46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4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Обязательное страхование гражданской ответственности (ОСАГО)</w:t>
            </w:r>
          </w:p>
        </w:tc>
        <w:tc>
          <w:tcPr>
            <w:tcW w:w="1422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18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полис</w:t>
            </w:r>
          </w:p>
        </w:tc>
        <w:tc>
          <w:tcPr>
            <w:tcW w:w="1559" w:type="dxa"/>
          </w:tcPr>
          <w:p w:rsidR="00857916" w:rsidRPr="00712751" w:rsidRDefault="00857916" w:rsidP="00C22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2D1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7C353D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12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исходя из действующего тарифа для юридических лиц</w:t>
            </w:r>
          </w:p>
        </w:tc>
      </w:tr>
      <w:tr w:rsidR="00857916" w:rsidRPr="00712751" w:rsidTr="004F3F4F">
        <w:tc>
          <w:tcPr>
            <w:tcW w:w="46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Страхование служебного автомобиля от угона, ущерба, хищения (КАСКО)</w:t>
            </w:r>
          </w:p>
        </w:tc>
        <w:tc>
          <w:tcPr>
            <w:tcW w:w="1422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18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полис</w:t>
            </w:r>
          </w:p>
        </w:tc>
        <w:tc>
          <w:tcPr>
            <w:tcW w:w="1559" w:type="dxa"/>
          </w:tcPr>
          <w:p w:rsidR="00857916" w:rsidRPr="00712751" w:rsidRDefault="00857916" w:rsidP="00C22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C22D1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C353D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126" w:type="dxa"/>
          </w:tcPr>
          <w:p w:rsidR="00F621C4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предлагаемых тарифов </w:t>
            </w:r>
          </w:p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страховых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компаний</w:t>
            </w:r>
          </w:p>
        </w:tc>
      </w:tr>
      <w:tr w:rsidR="00857916" w:rsidRPr="00712751" w:rsidTr="004F3F4F">
        <w:tc>
          <w:tcPr>
            <w:tcW w:w="46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04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служебного автомобиля (аренда крытого охраняемого парковочного места)</w:t>
            </w:r>
          </w:p>
        </w:tc>
        <w:tc>
          <w:tcPr>
            <w:tcW w:w="1422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8" w:type="dxa"/>
          </w:tcPr>
          <w:p w:rsidR="00857916" w:rsidRPr="00712751" w:rsidRDefault="00857916" w:rsidP="00F621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972731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="00F621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арковоч</w:t>
            </w:r>
            <w:proofErr w:type="spellEnd"/>
            <w:r w:rsidR="00C52368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559" w:type="dxa"/>
          </w:tcPr>
          <w:p w:rsidR="00857916" w:rsidRPr="00712751" w:rsidRDefault="00857916" w:rsidP="00C22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90D4A" w:rsidRPr="00712751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C22D1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12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стоимости аренды парковочного места в месяц 250 </w:t>
            </w:r>
            <w:r w:rsidR="00E90D4A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/300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руб./день</w:t>
            </w:r>
          </w:p>
        </w:tc>
      </w:tr>
      <w:tr w:rsidR="00857916" w:rsidRPr="00712751" w:rsidTr="004F3F4F">
        <w:tc>
          <w:tcPr>
            <w:tcW w:w="46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внешнего вида служебного автомобиля (мойка кузова, уборка салона)</w:t>
            </w:r>
          </w:p>
        </w:tc>
        <w:tc>
          <w:tcPr>
            <w:tcW w:w="1422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7B56C5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раза </w:t>
            </w:r>
            <w:r w:rsidR="007B56C5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418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7916" w:rsidRPr="00712751" w:rsidRDefault="00857916" w:rsidP="00C22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AE0B6A" w:rsidRPr="007127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22D1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12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стоимости одной мойки кузова технической, мойки кузова активной пеной </w:t>
            </w:r>
            <w:r w:rsidR="00C52368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1C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с сушкой, мойки Люкс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  <w:proofErr w:type="spellEnd"/>
          </w:p>
        </w:tc>
      </w:tr>
      <w:tr w:rsidR="00550FA2" w:rsidRPr="00712751" w:rsidTr="004F3F4F">
        <w:tc>
          <w:tcPr>
            <w:tcW w:w="46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4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техническое обслуживание автомобилей </w:t>
            </w:r>
            <w:r w:rsidR="007B56C5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7B56C5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 регламентом, установленным заводом-производителем</w:t>
            </w:r>
          </w:p>
        </w:tc>
        <w:tc>
          <w:tcPr>
            <w:tcW w:w="1422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Один раз в 15 тыс. км или раз в год</w:t>
            </w:r>
          </w:p>
        </w:tc>
        <w:tc>
          <w:tcPr>
            <w:tcW w:w="1418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, ТО2, ТО3</w:t>
            </w:r>
          </w:p>
        </w:tc>
        <w:tc>
          <w:tcPr>
            <w:tcW w:w="1559" w:type="dxa"/>
          </w:tcPr>
          <w:p w:rsidR="00C52368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857916" w:rsidRPr="00712751" w:rsidRDefault="00857916" w:rsidP="00C22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C22D1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126" w:type="dxa"/>
          </w:tcPr>
          <w:p w:rsidR="00857916" w:rsidRPr="00712751" w:rsidRDefault="007C353D" w:rsidP="007C3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один автомобиль</w:t>
            </w:r>
          </w:p>
        </w:tc>
      </w:tr>
      <w:tr w:rsidR="00857916" w:rsidRPr="00712751" w:rsidTr="004F3F4F">
        <w:tc>
          <w:tcPr>
            <w:tcW w:w="46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4" w:type="dxa"/>
          </w:tcPr>
          <w:p w:rsidR="00857916" w:rsidRPr="00712751" w:rsidRDefault="00857916" w:rsidP="007B5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Ремонтные работы (диагностика и ремонт, включая запасные части) </w:t>
            </w:r>
          </w:p>
        </w:tc>
        <w:tc>
          <w:tcPr>
            <w:tcW w:w="1422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8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</w:tcPr>
          <w:p w:rsidR="00C52368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857916" w:rsidRPr="00712751" w:rsidRDefault="00C22D1F" w:rsidP="00C22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12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57916" w:rsidRPr="00712751" w:rsidTr="004F3F4F">
        <w:tc>
          <w:tcPr>
            <w:tcW w:w="460" w:type="dxa"/>
          </w:tcPr>
          <w:p w:rsidR="00857916" w:rsidRPr="00712751" w:rsidRDefault="007C3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4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Запасные части для автомобилей</w:t>
            </w:r>
          </w:p>
        </w:tc>
        <w:tc>
          <w:tcPr>
            <w:tcW w:w="1422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8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</w:tcPr>
          <w:p w:rsidR="00C52368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857916" w:rsidRPr="00712751" w:rsidRDefault="00857916" w:rsidP="00C22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C22D1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12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27921" w:rsidRPr="00712751" w:rsidTr="004F3F4F">
        <w:tc>
          <w:tcPr>
            <w:tcW w:w="460" w:type="dxa"/>
          </w:tcPr>
          <w:p w:rsidR="00327921" w:rsidRPr="00712751" w:rsidRDefault="007C353D" w:rsidP="00327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4" w:type="dxa"/>
            <w:vAlign w:val="bottom"/>
          </w:tcPr>
          <w:p w:rsidR="00327921" w:rsidRPr="00712751" w:rsidRDefault="00327921" w:rsidP="00327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Обеспечение технического осмотра автомобилей</w:t>
            </w:r>
          </w:p>
        </w:tc>
        <w:tc>
          <w:tcPr>
            <w:tcW w:w="1422" w:type="dxa"/>
          </w:tcPr>
          <w:p w:rsidR="00327921" w:rsidRPr="00712751" w:rsidRDefault="00327921" w:rsidP="00327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8" w:type="dxa"/>
          </w:tcPr>
          <w:p w:rsidR="00327921" w:rsidRPr="00712751" w:rsidRDefault="00327921" w:rsidP="00327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</w:tcPr>
          <w:p w:rsidR="00327921" w:rsidRPr="00712751" w:rsidRDefault="007C353D" w:rsidP="00C22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E2E7A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22D1F"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r w:rsidR="00327921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C22D1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7921" w:rsidRPr="00712751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2126" w:type="dxa"/>
          </w:tcPr>
          <w:p w:rsidR="00327921" w:rsidRPr="00712751" w:rsidRDefault="00327921" w:rsidP="00327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A4F76" w:rsidRPr="00712751" w:rsidTr="004F3F4F">
        <w:tc>
          <w:tcPr>
            <w:tcW w:w="460" w:type="dxa"/>
          </w:tcPr>
          <w:p w:rsidR="007A4F76" w:rsidRPr="00712751" w:rsidRDefault="007C353D" w:rsidP="007A4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4" w:type="dxa"/>
            <w:vAlign w:val="bottom"/>
          </w:tcPr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Автомобильные дворники</w:t>
            </w:r>
          </w:p>
        </w:tc>
        <w:tc>
          <w:tcPr>
            <w:tcW w:w="1422" w:type="dxa"/>
          </w:tcPr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сезон</w:t>
            </w:r>
          </w:p>
        </w:tc>
        <w:tc>
          <w:tcPr>
            <w:tcW w:w="1418" w:type="dxa"/>
          </w:tcPr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комплект на сезон</w:t>
            </w:r>
          </w:p>
        </w:tc>
        <w:tc>
          <w:tcPr>
            <w:tcW w:w="1559" w:type="dxa"/>
          </w:tcPr>
          <w:p w:rsidR="00C52368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2500 руб.</w:t>
            </w:r>
          </w:p>
        </w:tc>
        <w:tc>
          <w:tcPr>
            <w:tcW w:w="2126" w:type="dxa"/>
          </w:tcPr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16209" w:rsidRPr="00712751" w:rsidTr="004F3F4F">
        <w:tc>
          <w:tcPr>
            <w:tcW w:w="460" w:type="dxa"/>
          </w:tcPr>
          <w:p w:rsidR="007A4F76" w:rsidRPr="00712751" w:rsidRDefault="007C353D" w:rsidP="007A4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4" w:type="dxa"/>
            <w:vAlign w:val="bottom"/>
          </w:tcPr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Аккумуляторная батарея</w:t>
            </w:r>
          </w:p>
        </w:tc>
        <w:tc>
          <w:tcPr>
            <w:tcW w:w="1422" w:type="dxa"/>
          </w:tcPr>
          <w:p w:rsidR="007A4F76" w:rsidRPr="00712751" w:rsidRDefault="007A4F76" w:rsidP="007B5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раз в 3 года </w:t>
            </w:r>
          </w:p>
        </w:tc>
        <w:tc>
          <w:tcPr>
            <w:tcW w:w="1418" w:type="dxa"/>
          </w:tcPr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мости</w:t>
            </w:r>
          </w:p>
        </w:tc>
        <w:tc>
          <w:tcPr>
            <w:tcW w:w="1559" w:type="dxa"/>
          </w:tcPr>
          <w:p w:rsidR="00C52368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</w:p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17000 руб.</w:t>
            </w:r>
          </w:p>
        </w:tc>
        <w:tc>
          <w:tcPr>
            <w:tcW w:w="2126" w:type="dxa"/>
          </w:tcPr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16209" w:rsidRPr="00712751" w:rsidTr="004F3F4F">
        <w:tc>
          <w:tcPr>
            <w:tcW w:w="460" w:type="dxa"/>
          </w:tcPr>
          <w:p w:rsidR="007A4F76" w:rsidRPr="00712751" w:rsidRDefault="007C353D" w:rsidP="007A4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04" w:type="dxa"/>
            <w:vAlign w:val="bottom"/>
          </w:tcPr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Аптечка первой помощи</w:t>
            </w:r>
          </w:p>
        </w:tc>
        <w:tc>
          <w:tcPr>
            <w:tcW w:w="1422" w:type="dxa"/>
          </w:tcPr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18" w:type="dxa"/>
          </w:tcPr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C52368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450 руб.</w:t>
            </w:r>
          </w:p>
        </w:tc>
        <w:tc>
          <w:tcPr>
            <w:tcW w:w="2126" w:type="dxa"/>
          </w:tcPr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16209" w:rsidRPr="00712751" w:rsidTr="004F3F4F">
        <w:tc>
          <w:tcPr>
            <w:tcW w:w="460" w:type="dxa"/>
          </w:tcPr>
          <w:p w:rsidR="007A4F76" w:rsidRPr="00712751" w:rsidRDefault="007C353D" w:rsidP="007A4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4" w:type="dxa"/>
            <w:vAlign w:val="bottom"/>
          </w:tcPr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Домкрат автомобильный ромбический</w:t>
            </w:r>
          </w:p>
        </w:tc>
        <w:tc>
          <w:tcPr>
            <w:tcW w:w="1422" w:type="dxa"/>
          </w:tcPr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18" w:type="dxa"/>
          </w:tcPr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C52368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1500 руб.</w:t>
            </w:r>
          </w:p>
        </w:tc>
        <w:tc>
          <w:tcPr>
            <w:tcW w:w="2126" w:type="dxa"/>
          </w:tcPr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16209" w:rsidRPr="00712751" w:rsidTr="004F3F4F">
        <w:tc>
          <w:tcPr>
            <w:tcW w:w="460" w:type="dxa"/>
          </w:tcPr>
          <w:p w:rsidR="007A4F76" w:rsidRPr="00712751" w:rsidRDefault="007C353D" w:rsidP="007A4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04" w:type="dxa"/>
            <w:vAlign w:val="bottom"/>
          </w:tcPr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Знак аварийной остановки</w:t>
            </w:r>
          </w:p>
        </w:tc>
        <w:tc>
          <w:tcPr>
            <w:tcW w:w="1422" w:type="dxa"/>
          </w:tcPr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18" w:type="dxa"/>
          </w:tcPr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C52368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2126" w:type="dxa"/>
          </w:tcPr>
          <w:p w:rsidR="007A4F76" w:rsidRPr="00712751" w:rsidRDefault="007A4F76" w:rsidP="007A4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16209" w:rsidRPr="00712751" w:rsidTr="004F3F4F">
        <w:tc>
          <w:tcPr>
            <w:tcW w:w="460" w:type="dxa"/>
          </w:tcPr>
          <w:p w:rsidR="00516209" w:rsidRPr="00712751" w:rsidRDefault="007C353D" w:rsidP="005162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04" w:type="dxa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Ключ 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балонный</w:t>
            </w:r>
            <w:proofErr w:type="spellEnd"/>
          </w:p>
        </w:tc>
        <w:tc>
          <w:tcPr>
            <w:tcW w:w="1422" w:type="dxa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18" w:type="dxa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C52368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  <w:tc>
          <w:tcPr>
            <w:tcW w:w="2126" w:type="dxa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16209" w:rsidRPr="00712751" w:rsidTr="004F3F4F">
        <w:tc>
          <w:tcPr>
            <w:tcW w:w="460" w:type="dxa"/>
          </w:tcPr>
          <w:p w:rsidR="00516209" w:rsidRPr="00712751" w:rsidRDefault="007C353D" w:rsidP="005162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04" w:type="dxa"/>
            <w:vAlign w:val="bottom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Комплект ковриков</w:t>
            </w:r>
          </w:p>
        </w:tc>
        <w:tc>
          <w:tcPr>
            <w:tcW w:w="1422" w:type="dxa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18" w:type="dxa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C52368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3500 руб.</w:t>
            </w:r>
          </w:p>
        </w:tc>
        <w:tc>
          <w:tcPr>
            <w:tcW w:w="2126" w:type="dxa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16209" w:rsidRPr="00712751" w:rsidTr="004F3F4F">
        <w:tc>
          <w:tcPr>
            <w:tcW w:w="460" w:type="dxa"/>
          </w:tcPr>
          <w:p w:rsidR="00516209" w:rsidRPr="00712751" w:rsidRDefault="007C353D" w:rsidP="005162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04" w:type="dxa"/>
          </w:tcPr>
          <w:p w:rsidR="00516209" w:rsidRPr="00712751" w:rsidRDefault="00516209" w:rsidP="004F3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1422" w:type="dxa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18" w:type="dxa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C52368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700 руб.</w:t>
            </w:r>
          </w:p>
        </w:tc>
        <w:tc>
          <w:tcPr>
            <w:tcW w:w="2126" w:type="dxa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16209" w:rsidRPr="00712751" w:rsidTr="004F3F4F">
        <w:tc>
          <w:tcPr>
            <w:tcW w:w="460" w:type="dxa"/>
          </w:tcPr>
          <w:p w:rsidR="00516209" w:rsidRPr="00712751" w:rsidRDefault="007C353D" w:rsidP="005162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04" w:type="dxa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Трос буксировочный</w:t>
            </w:r>
          </w:p>
        </w:tc>
        <w:tc>
          <w:tcPr>
            <w:tcW w:w="1422" w:type="dxa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18" w:type="dxa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C52368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400 руб.</w:t>
            </w:r>
          </w:p>
        </w:tc>
        <w:tc>
          <w:tcPr>
            <w:tcW w:w="2126" w:type="dxa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67976" w:rsidRPr="00712751" w:rsidTr="004F3F4F">
        <w:tc>
          <w:tcPr>
            <w:tcW w:w="460" w:type="dxa"/>
          </w:tcPr>
          <w:p w:rsidR="00467976" w:rsidRPr="00712751" w:rsidRDefault="007C353D" w:rsidP="00467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4" w:type="dxa"/>
          </w:tcPr>
          <w:p w:rsidR="00467976" w:rsidRPr="00712751" w:rsidRDefault="00467976" w:rsidP="004F3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Набор автомобильных ключей инструментов</w:t>
            </w:r>
          </w:p>
        </w:tc>
        <w:tc>
          <w:tcPr>
            <w:tcW w:w="1422" w:type="dxa"/>
          </w:tcPr>
          <w:p w:rsidR="00467976" w:rsidRPr="00712751" w:rsidRDefault="00467976" w:rsidP="0046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r w:rsidR="004F3F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в 3 года </w:t>
            </w:r>
          </w:p>
        </w:tc>
        <w:tc>
          <w:tcPr>
            <w:tcW w:w="1418" w:type="dxa"/>
          </w:tcPr>
          <w:p w:rsidR="00467976" w:rsidRPr="00712751" w:rsidRDefault="00467976" w:rsidP="0046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</w:tcPr>
          <w:p w:rsidR="00C52368" w:rsidRPr="00712751" w:rsidRDefault="00467976" w:rsidP="0046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467976" w:rsidRPr="00712751" w:rsidRDefault="00467976" w:rsidP="0046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  <w:tc>
          <w:tcPr>
            <w:tcW w:w="2126" w:type="dxa"/>
          </w:tcPr>
          <w:p w:rsidR="00467976" w:rsidRPr="00712751" w:rsidRDefault="00467976" w:rsidP="0046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16209" w:rsidRPr="00712751" w:rsidTr="004F3F4F">
        <w:tc>
          <w:tcPr>
            <w:tcW w:w="460" w:type="dxa"/>
          </w:tcPr>
          <w:p w:rsidR="00516209" w:rsidRPr="00712751" w:rsidRDefault="007C353D" w:rsidP="005162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04" w:type="dxa"/>
            <w:vAlign w:val="bottom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Щетка-скребок для очистки от снега и льда</w:t>
            </w:r>
          </w:p>
        </w:tc>
        <w:tc>
          <w:tcPr>
            <w:tcW w:w="1422" w:type="dxa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18" w:type="dxa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C52368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400 руб.</w:t>
            </w:r>
          </w:p>
        </w:tc>
        <w:tc>
          <w:tcPr>
            <w:tcW w:w="2126" w:type="dxa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16209" w:rsidRPr="00712751" w:rsidTr="004F3F4F">
        <w:tc>
          <w:tcPr>
            <w:tcW w:w="460" w:type="dxa"/>
          </w:tcPr>
          <w:p w:rsidR="00516209" w:rsidRPr="00712751" w:rsidRDefault="007C353D" w:rsidP="005162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04" w:type="dxa"/>
            <w:vAlign w:val="bottom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Жилет с полосами светоотражающего материала</w:t>
            </w:r>
          </w:p>
        </w:tc>
        <w:tc>
          <w:tcPr>
            <w:tcW w:w="1422" w:type="dxa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18" w:type="dxa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C52368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2126" w:type="dxa"/>
          </w:tcPr>
          <w:p w:rsidR="00516209" w:rsidRPr="00712751" w:rsidRDefault="00516209" w:rsidP="00516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BCA" w:rsidRDefault="001F7BCA" w:rsidP="001F7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857916" w:rsidRPr="00712751" w:rsidRDefault="00857916" w:rsidP="001F7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 xml:space="preserve">&lt;*&gt; В соответствии с требованиями </w:t>
      </w:r>
      <w:hyperlink r:id="rId13" w:history="1">
        <w:r w:rsidRPr="00712751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712751">
        <w:rPr>
          <w:rFonts w:ascii="Times New Roman" w:hAnsi="Times New Roman" w:cs="Times New Roman"/>
          <w:sz w:val="28"/>
          <w:szCs w:val="28"/>
        </w:rPr>
        <w:t xml:space="preserve"> Минтранса России </w:t>
      </w:r>
      <w:r w:rsidR="004F3F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12751">
        <w:rPr>
          <w:rFonts w:ascii="Times New Roman" w:hAnsi="Times New Roman" w:cs="Times New Roman"/>
          <w:sz w:val="28"/>
          <w:szCs w:val="28"/>
        </w:rPr>
        <w:t>от 14.03.2008 N АМ-23-р "О введении в действие методических рекомендаций "Нормы расхода топлива и смазочных материалов на автомобильном транспорте" и локальными актами Учреждения.</w:t>
      </w: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2.2</w:t>
      </w:r>
      <w:r w:rsidR="00406A6E">
        <w:rPr>
          <w:rFonts w:ascii="Times New Roman" w:hAnsi="Times New Roman" w:cs="Times New Roman"/>
          <w:b/>
          <w:sz w:val="28"/>
          <w:szCs w:val="28"/>
        </w:rPr>
        <w:t>1</w:t>
      </w:r>
      <w:r w:rsidRPr="00712751">
        <w:rPr>
          <w:rFonts w:ascii="Times New Roman" w:hAnsi="Times New Roman" w:cs="Times New Roman"/>
          <w:b/>
          <w:sz w:val="28"/>
          <w:szCs w:val="28"/>
        </w:rPr>
        <w:t>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обеспечения деятельности Учреждения, применяемые </w:t>
      </w:r>
      <w:r w:rsidR="004F3F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12751">
        <w:rPr>
          <w:rFonts w:ascii="Times New Roman" w:hAnsi="Times New Roman" w:cs="Times New Roman"/>
          <w:sz w:val="28"/>
          <w:szCs w:val="28"/>
        </w:rPr>
        <w:t>при расчете нормативных затрат на местные, междугородние и международные телефонные соединения, доступ в сеть "Интернет":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579"/>
        <w:gridCol w:w="1673"/>
        <w:gridCol w:w="1587"/>
        <w:gridCol w:w="1276"/>
        <w:gridCol w:w="2456"/>
      </w:tblGrid>
      <w:tr w:rsidR="00857916" w:rsidRPr="00712751" w:rsidTr="00CF3C69">
        <w:tc>
          <w:tcPr>
            <w:tcW w:w="46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79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3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87" w:type="dxa"/>
          </w:tcPr>
          <w:p w:rsidR="00857916" w:rsidRPr="00712751" w:rsidRDefault="00857916" w:rsidP="00CF3C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Количествоминут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127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Цена согласно тарифам оператор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в год, руб.</w:t>
            </w:r>
          </w:p>
        </w:tc>
        <w:tc>
          <w:tcPr>
            <w:tcW w:w="245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Примечания</w:t>
            </w:r>
          </w:p>
        </w:tc>
      </w:tr>
      <w:tr w:rsidR="00857916" w:rsidRPr="00712751" w:rsidTr="00CF3C69">
        <w:tc>
          <w:tcPr>
            <w:tcW w:w="46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79" w:type="dxa"/>
          </w:tcPr>
          <w:p w:rsidR="00857916" w:rsidRPr="00712751" w:rsidRDefault="00857916" w:rsidP="00CF3C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Местные телефонные соединения</w:t>
            </w:r>
          </w:p>
        </w:tc>
        <w:tc>
          <w:tcPr>
            <w:tcW w:w="1673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Все должности учреждения</w:t>
            </w:r>
          </w:p>
        </w:tc>
        <w:tc>
          <w:tcPr>
            <w:tcW w:w="158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тарифицируется</w:t>
            </w:r>
          </w:p>
        </w:tc>
        <w:tc>
          <w:tcPr>
            <w:tcW w:w="1276" w:type="dxa"/>
          </w:tcPr>
          <w:p w:rsidR="00857916" w:rsidRPr="00712751" w:rsidRDefault="00857916" w:rsidP="007C3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C353D"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</w:p>
        </w:tc>
        <w:tc>
          <w:tcPr>
            <w:tcW w:w="245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штат работников учреждения ежедневно в зависимости от необходимости</w:t>
            </w:r>
          </w:p>
        </w:tc>
      </w:tr>
      <w:tr w:rsidR="00BA7523" w:rsidRPr="00712751" w:rsidTr="00CF3C69">
        <w:tc>
          <w:tcPr>
            <w:tcW w:w="460" w:type="dxa"/>
          </w:tcPr>
          <w:p w:rsidR="00BA7523" w:rsidRPr="00712751" w:rsidRDefault="00BA7523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9" w:type="dxa"/>
          </w:tcPr>
          <w:p w:rsidR="00BA7523" w:rsidRPr="00712751" w:rsidRDefault="00BA7523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Междугородние, международные телефонные соединения</w:t>
            </w:r>
          </w:p>
        </w:tc>
        <w:tc>
          <w:tcPr>
            <w:tcW w:w="1673" w:type="dxa"/>
          </w:tcPr>
          <w:p w:rsidR="00BA7523" w:rsidRPr="00712751" w:rsidRDefault="00BA7523" w:rsidP="00BA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Все должности учреждения</w:t>
            </w:r>
          </w:p>
        </w:tc>
        <w:tc>
          <w:tcPr>
            <w:tcW w:w="1587" w:type="dxa"/>
          </w:tcPr>
          <w:p w:rsidR="00BA7523" w:rsidRPr="00712751" w:rsidRDefault="00BA7523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тарифицируется</w:t>
            </w:r>
          </w:p>
        </w:tc>
        <w:tc>
          <w:tcPr>
            <w:tcW w:w="1276" w:type="dxa"/>
          </w:tcPr>
          <w:p w:rsidR="00BA7523" w:rsidRPr="00712751" w:rsidRDefault="00BA7523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100 тыс. руб.</w:t>
            </w:r>
          </w:p>
        </w:tc>
        <w:tc>
          <w:tcPr>
            <w:tcW w:w="2456" w:type="dxa"/>
          </w:tcPr>
          <w:p w:rsidR="00BA7523" w:rsidRPr="00712751" w:rsidRDefault="00BA7523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на штат работников учреждения ежедневно </w:t>
            </w:r>
            <w:r w:rsidR="004F3F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</w:t>
            </w:r>
            <w:r w:rsidR="004F3F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от необходимости</w:t>
            </w:r>
          </w:p>
        </w:tc>
      </w:tr>
      <w:tr w:rsidR="00BA7523" w:rsidRPr="00712751" w:rsidTr="00CF3C69">
        <w:tc>
          <w:tcPr>
            <w:tcW w:w="460" w:type="dxa"/>
          </w:tcPr>
          <w:p w:rsidR="00BA7523" w:rsidRPr="00712751" w:rsidRDefault="00BA7523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BA7523" w:rsidRPr="00712751" w:rsidRDefault="00BA7523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Интернет, скорость не менее 20 Мбит/с, количество внешних IP-адресов: 6</w:t>
            </w:r>
          </w:p>
        </w:tc>
        <w:tc>
          <w:tcPr>
            <w:tcW w:w="1673" w:type="dxa"/>
          </w:tcPr>
          <w:p w:rsidR="00BA7523" w:rsidRPr="00712751" w:rsidRDefault="00BA7523" w:rsidP="00BA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Все должности учреждения</w:t>
            </w:r>
          </w:p>
        </w:tc>
        <w:tc>
          <w:tcPr>
            <w:tcW w:w="1587" w:type="dxa"/>
          </w:tcPr>
          <w:p w:rsidR="00BA7523" w:rsidRPr="00712751" w:rsidRDefault="00BA7523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тарифицируется</w:t>
            </w:r>
          </w:p>
        </w:tc>
        <w:tc>
          <w:tcPr>
            <w:tcW w:w="1276" w:type="dxa"/>
          </w:tcPr>
          <w:p w:rsidR="00BA7523" w:rsidRPr="00712751" w:rsidRDefault="00BA7523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200 тыс. руб.</w:t>
            </w:r>
          </w:p>
        </w:tc>
        <w:tc>
          <w:tcPr>
            <w:tcW w:w="2456" w:type="dxa"/>
          </w:tcPr>
          <w:p w:rsidR="00BA7523" w:rsidRPr="00712751" w:rsidRDefault="00BA7523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штат работников учреждения ежедневно</w:t>
            </w:r>
          </w:p>
        </w:tc>
      </w:tr>
    </w:tbl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 xml:space="preserve">- приобретение услуг на обслуживание на местные, междугородние и международные телефонные соединения, доступ в сеть "Интернет" может быть изменено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</w:t>
      </w:r>
      <w:r w:rsidR="006F6DF7" w:rsidRPr="00712751">
        <w:rPr>
          <w:rFonts w:ascii="Times New Roman" w:hAnsi="Times New Roman" w:cs="Times New Roman"/>
          <w:sz w:val="28"/>
          <w:szCs w:val="28"/>
        </w:rPr>
        <w:t>услуг</w:t>
      </w:r>
      <w:r w:rsidRPr="0071275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F3C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2751">
        <w:rPr>
          <w:rFonts w:ascii="Times New Roman" w:hAnsi="Times New Roman" w:cs="Times New Roman"/>
          <w:sz w:val="28"/>
          <w:szCs w:val="28"/>
        </w:rPr>
        <w:t>в пределах доведенных лимитов бюджетных обязательств на обеспечение деятельности Учреждения.</w:t>
      </w:r>
    </w:p>
    <w:p w:rsidR="00857916" w:rsidRPr="00712751" w:rsidRDefault="00857916" w:rsidP="001F7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2.2</w:t>
      </w:r>
      <w:r w:rsidR="00406A6E">
        <w:rPr>
          <w:rFonts w:ascii="Times New Roman" w:hAnsi="Times New Roman" w:cs="Times New Roman"/>
          <w:b/>
          <w:sz w:val="28"/>
          <w:szCs w:val="28"/>
        </w:rPr>
        <w:t>2</w:t>
      </w:r>
      <w:r w:rsidRPr="00712751">
        <w:rPr>
          <w:rFonts w:ascii="Times New Roman" w:hAnsi="Times New Roman" w:cs="Times New Roman"/>
          <w:b/>
          <w:sz w:val="28"/>
          <w:szCs w:val="28"/>
        </w:rPr>
        <w:t>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обеспечения деятельности Учреждения, применяемые </w:t>
      </w:r>
      <w:r w:rsidR="00CF3C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12751">
        <w:rPr>
          <w:rFonts w:ascii="Times New Roman" w:hAnsi="Times New Roman" w:cs="Times New Roman"/>
          <w:sz w:val="28"/>
          <w:szCs w:val="28"/>
        </w:rPr>
        <w:t>при расчете нормативных затрат на почтовые услуги и курьерскую доставку отправлений: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947"/>
        <w:gridCol w:w="1563"/>
        <w:gridCol w:w="1842"/>
        <w:gridCol w:w="3272"/>
      </w:tblGrid>
      <w:tr w:rsidR="00857916" w:rsidRPr="00712751" w:rsidTr="00CF3C69">
        <w:tc>
          <w:tcPr>
            <w:tcW w:w="51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3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Цена согласно тарифам в год, руб.</w:t>
            </w:r>
          </w:p>
        </w:tc>
        <w:tc>
          <w:tcPr>
            <w:tcW w:w="3272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57916" w:rsidRPr="00712751" w:rsidTr="00CF3C69">
        <w:tc>
          <w:tcPr>
            <w:tcW w:w="51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корреспонденции </w:t>
            </w:r>
            <w:r w:rsidR="00CF3C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России, странам ближнего зарубежья</w:t>
            </w:r>
          </w:p>
        </w:tc>
        <w:tc>
          <w:tcPr>
            <w:tcW w:w="1563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Все должности учреждения</w:t>
            </w:r>
          </w:p>
        </w:tc>
        <w:tc>
          <w:tcPr>
            <w:tcW w:w="1842" w:type="dxa"/>
          </w:tcPr>
          <w:p w:rsidR="00857916" w:rsidRPr="00712751" w:rsidRDefault="00857916" w:rsidP="007C3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F3C6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C353D" w:rsidRPr="007127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</w:tc>
        <w:tc>
          <w:tcPr>
            <w:tcW w:w="3272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на штат работников учреждения ежемесячно </w:t>
            </w:r>
            <w:r w:rsidR="00CF3C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</w:t>
            </w:r>
            <w:r w:rsidR="00CF3C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от необходимости</w:t>
            </w:r>
          </w:p>
        </w:tc>
      </w:tr>
    </w:tbl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 xml:space="preserve">- приобретение услуг на обслуживание на местные, междугородние и международные телефонные соединения, доступ в сеть "Интернет" может быть изменено на основании обоснованной заявки (служебной записки), подписанной руководителем Учреждения и согласованной комитетом по строительству </w:t>
      </w:r>
      <w:r w:rsidRPr="00712751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7E2E7A" w:rsidRPr="00712751" w:rsidRDefault="007E2E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2.2</w:t>
      </w:r>
      <w:r w:rsidR="00406A6E">
        <w:rPr>
          <w:rFonts w:ascii="Times New Roman" w:hAnsi="Times New Roman" w:cs="Times New Roman"/>
          <w:b/>
          <w:sz w:val="28"/>
          <w:szCs w:val="28"/>
        </w:rPr>
        <w:t>3</w:t>
      </w:r>
      <w:r w:rsidRPr="00712751">
        <w:rPr>
          <w:rFonts w:ascii="Times New Roman" w:hAnsi="Times New Roman" w:cs="Times New Roman"/>
          <w:b/>
          <w:sz w:val="28"/>
          <w:szCs w:val="28"/>
        </w:rPr>
        <w:t>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обеспечения деятельности Учреждения, применяемые </w:t>
      </w:r>
      <w:r w:rsidR="00CF3C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2751">
        <w:rPr>
          <w:rFonts w:ascii="Times New Roman" w:hAnsi="Times New Roman" w:cs="Times New Roman"/>
          <w:sz w:val="28"/>
          <w:szCs w:val="28"/>
        </w:rPr>
        <w:t>при расчете нормативных затрат на аренду помещений для размещения Учреждения, а также их эксплуатационное обслуживание и текущий ремонт: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1252"/>
        <w:gridCol w:w="5978"/>
      </w:tblGrid>
      <w:tr w:rsidR="00857916" w:rsidRPr="00712751" w:rsidTr="00CF3C69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  <w:r w:rsidR="00BA7523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C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A7523" w:rsidRPr="00712751"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  <w:tc>
          <w:tcPr>
            <w:tcW w:w="1252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Общая площадь, кв. м</w:t>
            </w:r>
          </w:p>
        </w:tc>
        <w:tc>
          <w:tcPr>
            <w:tcW w:w="597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857916" w:rsidRPr="00712751" w:rsidTr="00CF3C69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0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252" w:type="dxa"/>
          </w:tcPr>
          <w:p w:rsidR="00857916" w:rsidRPr="00712751" w:rsidRDefault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5978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1,5 тыс. руб. за кв. м</w:t>
            </w:r>
          </w:p>
        </w:tc>
      </w:tr>
      <w:tr w:rsidR="00857916" w:rsidRPr="00712751" w:rsidTr="00CF3C69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0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Содержание помещений</w:t>
            </w:r>
          </w:p>
        </w:tc>
        <w:tc>
          <w:tcPr>
            <w:tcW w:w="1252" w:type="dxa"/>
          </w:tcPr>
          <w:p w:rsidR="00857916" w:rsidRPr="00712751" w:rsidRDefault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5978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400 руб. за кв. м</w:t>
            </w:r>
          </w:p>
        </w:tc>
      </w:tr>
      <w:tr w:rsidR="00857916" w:rsidRPr="00712751" w:rsidTr="00CF3C69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0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  <w:tc>
          <w:tcPr>
            <w:tcW w:w="1252" w:type="dxa"/>
          </w:tcPr>
          <w:p w:rsidR="00857916" w:rsidRPr="00712751" w:rsidRDefault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5978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15% доведенных лимитов бюджетных обязательств по соответствующей строке бюджета</w:t>
            </w:r>
          </w:p>
        </w:tc>
      </w:tr>
      <w:tr w:rsidR="00857916" w:rsidRPr="00712751" w:rsidTr="00CF3C69">
        <w:tc>
          <w:tcPr>
            <w:tcW w:w="567" w:type="dxa"/>
          </w:tcPr>
          <w:p w:rsidR="00857916" w:rsidRPr="00712751" w:rsidRDefault="00BA7523" w:rsidP="00BA7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:rsidR="00857916" w:rsidRPr="00712751" w:rsidRDefault="003E24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Архив</w:t>
            </w:r>
          </w:p>
        </w:tc>
        <w:tc>
          <w:tcPr>
            <w:tcW w:w="1252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857916" w:rsidRPr="00712751" w:rsidRDefault="00E21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C353D" w:rsidRPr="00712751">
              <w:rPr>
                <w:rFonts w:ascii="Times New Roman" w:hAnsi="Times New Roman" w:cs="Times New Roman"/>
                <w:sz w:val="28"/>
                <w:szCs w:val="28"/>
              </w:rPr>
              <w:t>950 тыс</w:t>
            </w:r>
            <w:r w:rsidR="00CF3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353D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CF3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353D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</w:tbl>
    <w:p w:rsidR="00857916" w:rsidRPr="00712751" w:rsidRDefault="00857916" w:rsidP="00087C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57916" w:rsidRPr="00712751" w:rsidRDefault="00857916" w:rsidP="00087C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 xml:space="preserve">- приобретение услуг на аренду помещений, а также их эксплуатационное обслуживание и текущий ремонт может быть изменено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</w:t>
      </w:r>
      <w:r w:rsidR="006F6DF7" w:rsidRPr="00712751">
        <w:rPr>
          <w:rFonts w:ascii="Times New Roman" w:hAnsi="Times New Roman" w:cs="Times New Roman"/>
          <w:sz w:val="28"/>
          <w:szCs w:val="28"/>
        </w:rPr>
        <w:t>услуг</w:t>
      </w:r>
      <w:r w:rsidRPr="00712751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обязательств на обеспечение деятельности Учреждения.</w:t>
      </w:r>
    </w:p>
    <w:p w:rsidR="00EC4A97" w:rsidRDefault="00EC4A97" w:rsidP="00087CB9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916" w:rsidRPr="00712751" w:rsidRDefault="00857916" w:rsidP="00087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2.2</w:t>
      </w:r>
      <w:r w:rsidR="00406A6E">
        <w:rPr>
          <w:rFonts w:ascii="Times New Roman" w:hAnsi="Times New Roman" w:cs="Times New Roman"/>
          <w:b/>
          <w:sz w:val="28"/>
          <w:szCs w:val="28"/>
        </w:rPr>
        <w:t>4</w:t>
      </w:r>
      <w:r w:rsidRPr="00712751">
        <w:rPr>
          <w:rFonts w:ascii="Times New Roman" w:hAnsi="Times New Roman" w:cs="Times New Roman"/>
          <w:b/>
          <w:sz w:val="28"/>
          <w:szCs w:val="28"/>
        </w:rPr>
        <w:t>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обеспечения деятельности Учреждения, применяемые </w:t>
      </w:r>
      <w:r w:rsidR="00087C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2751">
        <w:rPr>
          <w:rFonts w:ascii="Times New Roman" w:hAnsi="Times New Roman" w:cs="Times New Roman"/>
          <w:sz w:val="28"/>
          <w:szCs w:val="28"/>
        </w:rPr>
        <w:t>при расчете нормативных затрат на командировочные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3544"/>
        <w:gridCol w:w="3685"/>
      </w:tblGrid>
      <w:tr w:rsidR="00857916" w:rsidRPr="00712751" w:rsidTr="00087CB9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3544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3685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857916" w:rsidRPr="00712751" w:rsidTr="00087CB9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0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Служебная командировка</w:t>
            </w:r>
          </w:p>
        </w:tc>
        <w:tc>
          <w:tcPr>
            <w:tcW w:w="3544" w:type="dxa"/>
          </w:tcPr>
          <w:p w:rsidR="00857916" w:rsidRPr="00712751" w:rsidRDefault="00857916" w:rsidP="00C64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 w:rsidR="00BA7523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на все должности </w:t>
            </w:r>
            <w:r w:rsidR="00087C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A7523" w:rsidRPr="00712751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</w:p>
        </w:tc>
        <w:tc>
          <w:tcPr>
            <w:tcW w:w="3685" w:type="dxa"/>
          </w:tcPr>
          <w:p w:rsidR="00857916" w:rsidRPr="00712751" w:rsidRDefault="00857916" w:rsidP="00F74B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74BC4"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00 тыс. руб. в год на Учреждение</w:t>
            </w:r>
          </w:p>
        </w:tc>
      </w:tr>
    </w:tbl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916" w:rsidRPr="00712751" w:rsidRDefault="00857916" w:rsidP="00087C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приобретение командировочных услуг может быть изменено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услуг осуществляется в пределах доведенных лимитов бюджетных обязательств на обеспечение деятельности Учреждения.</w:t>
      </w:r>
    </w:p>
    <w:p w:rsidR="00EC4A97" w:rsidRPr="00712751" w:rsidRDefault="00EC4A97" w:rsidP="00087CB9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916" w:rsidRPr="00712751" w:rsidRDefault="00857916" w:rsidP="00087C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2.2</w:t>
      </w:r>
      <w:r w:rsidR="00406A6E">
        <w:rPr>
          <w:rFonts w:ascii="Times New Roman" w:hAnsi="Times New Roman" w:cs="Times New Roman"/>
          <w:b/>
          <w:sz w:val="28"/>
          <w:szCs w:val="28"/>
        </w:rPr>
        <w:t>5</w:t>
      </w:r>
      <w:r w:rsidRPr="00712751">
        <w:rPr>
          <w:rFonts w:ascii="Times New Roman" w:hAnsi="Times New Roman" w:cs="Times New Roman"/>
          <w:b/>
          <w:sz w:val="28"/>
          <w:szCs w:val="28"/>
        </w:rPr>
        <w:t>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обеспечения деятельности Учреждения, применяемые при расчете нормативных затрат на транспортные услуги: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3543"/>
        <w:gridCol w:w="3261"/>
      </w:tblGrid>
      <w:tr w:rsidR="00857916" w:rsidRPr="00712751" w:rsidTr="00087CB9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3543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3261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857916" w:rsidRPr="00712751" w:rsidTr="00087CB9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Перевозка архивной документации</w:t>
            </w:r>
          </w:p>
        </w:tc>
        <w:tc>
          <w:tcPr>
            <w:tcW w:w="3543" w:type="dxa"/>
          </w:tcPr>
          <w:p w:rsidR="00857916" w:rsidRPr="00712751" w:rsidRDefault="00857916" w:rsidP="00C64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 w:rsidR="00BA7523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на все должности </w:t>
            </w:r>
            <w:r w:rsidR="00C649F3" w:rsidRPr="007127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A7523" w:rsidRPr="00712751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</w:p>
        </w:tc>
        <w:tc>
          <w:tcPr>
            <w:tcW w:w="3261" w:type="dxa"/>
          </w:tcPr>
          <w:p w:rsidR="00087CB9" w:rsidRDefault="00857916" w:rsidP="00087C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57916" w:rsidRPr="00712751" w:rsidRDefault="00F74BC4" w:rsidP="00087C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  <w:r w:rsidR="00C649F3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550FA2" w:rsidRPr="00712751" w:rsidTr="00087CB9">
        <w:tc>
          <w:tcPr>
            <w:tcW w:w="567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Транспортировка пассажиров</w:t>
            </w:r>
          </w:p>
        </w:tc>
        <w:tc>
          <w:tcPr>
            <w:tcW w:w="3543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 w:rsidR="00BA7523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на все должности учреждения</w:t>
            </w:r>
          </w:p>
        </w:tc>
        <w:tc>
          <w:tcPr>
            <w:tcW w:w="3261" w:type="dxa"/>
          </w:tcPr>
          <w:p w:rsidR="00087CB9" w:rsidRDefault="00857916" w:rsidP="00087C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57916" w:rsidRPr="00712751" w:rsidRDefault="007C353D" w:rsidP="00087C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BC4" w:rsidRPr="007127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7916" w:rsidRPr="00712751">
              <w:rPr>
                <w:rFonts w:ascii="Times New Roman" w:hAnsi="Times New Roman" w:cs="Times New Roman"/>
                <w:sz w:val="28"/>
                <w:szCs w:val="28"/>
              </w:rPr>
              <w:t>0 тыс. руб. в год</w:t>
            </w:r>
          </w:p>
        </w:tc>
      </w:tr>
    </w:tbl>
    <w:p w:rsidR="00857916" w:rsidRPr="00712751" w:rsidRDefault="00857916" w:rsidP="00087C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приобретение транспортных услуг может быть изменено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услуг осуществляется в пределах доведенных лимитов бюджетных обязательств на обеспечение деятельности Учреждения.</w:t>
      </w:r>
    </w:p>
    <w:p w:rsidR="00EC4A97" w:rsidRPr="00712751" w:rsidRDefault="00EC4A97" w:rsidP="00087CB9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916" w:rsidRPr="00712751" w:rsidRDefault="00857916" w:rsidP="00087C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2.2</w:t>
      </w:r>
      <w:r w:rsidR="00406A6E">
        <w:rPr>
          <w:rFonts w:ascii="Times New Roman" w:hAnsi="Times New Roman" w:cs="Times New Roman"/>
          <w:b/>
          <w:sz w:val="28"/>
          <w:szCs w:val="28"/>
        </w:rPr>
        <w:t>6</w:t>
      </w:r>
      <w:r w:rsidRPr="00712751">
        <w:rPr>
          <w:rFonts w:ascii="Times New Roman" w:hAnsi="Times New Roman" w:cs="Times New Roman"/>
          <w:b/>
          <w:sz w:val="28"/>
          <w:szCs w:val="28"/>
        </w:rPr>
        <w:t>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количества установок кондиционирования и элементов систем вентиляции и периодичность технического обслуживания и </w:t>
      </w:r>
      <w:proofErr w:type="spellStart"/>
      <w:r w:rsidRPr="0071275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12751">
        <w:rPr>
          <w:rFonts w:ascii="Times New Roman" w:hAnsi="Times New Roman" w:cs="Times New Roman"/>
          <w:sz w:val="28"/>
          <w:szCs w:val="28"/>
        </w:rPr>
        <w:t>-профилактического ремонта в год для Учреждений: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3261"/>
      </w:tblGrid>
      <w:tr w:rsidR="00857916" w:rsidRPr="00712751" w:rsidTr="00087CB9">
        <w:tc>
          <w:tcPr>
            <w:tcW w:w="686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3261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Периодичность в год</w:t>
            </w:r>
          </w:p>
        </w:tc>
      </w:tr>
      <w:tr w:rsidR="00857916" w:rsidRPr="00712751" w:rsidTr="00087CB9">
        <w:tc>
          <w:tcPr>
            <w:tcW w:w="686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менее 1 установки или системы на помещение</w:t>
            </w:r>
            <w:r w:rsidR="00B019C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на все должности учреждения</w:t>
            </w:r>
          </w:p>
        </w:tc>
        <w:tc>
          <w:tcPr>
            <w:tcW w:w="3261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</w:tr>
    </w:tbl>
    <w:p w:rsidR="00EC4A97" w:rsidRPr="00712751" w:rsidRDefault="00EC4A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2.2</w:t>
      </w:r>
      <w:r w:rsidR="00406A6E">
        <w:rPr>
          <w:rFonts w:ascii="Times New Roman" w:hAnsi="Times New Roman" w:cs="Times New Roman"/>
          <w:b/>
          <w:sz w:val="28"/>
          <w:szCs w:val="28"/>
        </w:rPr>
        <w:t>7</w:t>
      </w:r>
      <w:r w:rsidRPr="00712751">
        <w:rPr>
          <w:rFonts w:ascii="Times New Roman" w:hAnsi="Times New Roman" w:cs="Times New Roman"/>
          <w:b/>
          <w:sz w:val="28"/>
          <w:szCs w:val="28"/>
        </w:rPr>
        <w:t>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количества систем пожарной сигнализации и периодичность технического обслуживания и </w:t>
      </w:r>
      <w:proofErr w:type="spellStart"/>
      <w:r w:rsidRPr="0071275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12751">
        <w:rPr>
          <w:rFonts w:ascii="Times New Roman" w:hAnsi="Times New Roman" w:cs="Times New Roman"/>
          <w:sz w:val="28"/>
          <w:szCs w:val="28"/>
        </w:rPr>
        <w:t xml:space="preserve">-профилактического ремонта в год </w:t>
      </w:r>
      <w:r w:rsidR="00087C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2751">
        <w:rPr>
          <w:rFonts w:ascii="Times New Roman" w:hAnsi="Times New Roman" w:cs="Times New Roman"/>
          <w:sz w:val="28"/>
          <w:szCs w:val="28"/>
        </w:rPr>
        <w:t>для Учреждений: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3288"/>
      </w:tblGrid>
      <w:tr w:rsidR="00857916" w:rsidRPr="00712751" w:rsidTr="00087CB9">
        <w:tc>
          <w:tcPr>
            <w:tcW w:w="686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Количество систем пожарной сигнализации</w:t>
            </w:r>
          </w:p>
        </w:tc>
        <w:tc>
          <w:tcPr>
            <w:tcW w:w="328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Периодичность в год</w:t>
            </w:r>
          </w:p>
        </w:tc>
      </w:tr>
      <w:tr w:rsidR="00857916" w:rsidRPr="00712751" w:rsidTr="00087CB9">
        <w:tc>
          <w:tcPr>
            <w:tcW w:w="686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менее 1 системы на Учреждение</w:t>
            </w:r>
            <w:r w:rsidR="00B019C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на все должности учреждения</w:t>
            </w:r>
          </w:p>
        </w:tc>
        <w:tc>
          <w:tcPr>
            <w:tcW w:w="328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реже 1 раза в месяц</w:t>
            </w:r>
          </w:p>
        </w:tc>
      </w:tr>
    </w:tbl>
    <w:p w:rsidR="00EC4A97" w:rsidRPr="00712751" w:rsidRDefault="00EC4A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916" w:rsidRPr="00712751" w:rsidRDefault="0085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2.2</w:t>
      </w:r>
      <w:r w:rsidR="00406A6E">
        <w:rPr>
          <w:rFonts w:ascii="Times New Roman" w:hAnsi="Times New Roman" w:cs="Times New Roman"/>
          <w:b/>
          <w:sz w:val="28"/>
          <w:szCs w:val="28"/>
        </w:rPr>
        <w:t>8</w:t>
      </w:r>
      <w:r w:rsidRPr="00712751">
        <w:rPr>
          <w:rFonts w:ascii="Times New Roman" w:hAnsi="Times New Roman" w:cs="Times New Roman"/>
          <w:b/>
          <w:sz w:val="28"/>
          <w:szCs w:val="28"/>
        </w:rPr>
        <w:t>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количества систем видеонаблюдения и периодичность технического обслуживания и </w:t>
      </w:r>
      <w:proofErr w:type="spellStart"/>
      <w:r w:rsidRPr="0071275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12751">
        <w:rPr>
          <w:rFonts w:ascii="Times New Roman" w:hAnsi="Times New Roman" w:cs="Times New Roman"/>
          <w:sz w:val="28"/>
          <w:szCs w:val="28"/>
        </w:rPr>
        <w:t xml:space="preserve">-профилактического ремонта в год </w:t>
      </w:r>
      <w:r w:rsidR="00087C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2751">
        <w:rPr>
          <w:rFonts w:ascii="Times New Roman" w:hAnsi="Times New Roman" w:cs="Times New Roman"/>
          <w:sz w:val="28"/>
          <w:szCs w:val="28"/>
        </w:rPr>
        <w:t>для Учреждений: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3261"/>
      </w:tblGrid>
      <w:tr w:rsidR="00857916" w:rsidRPr="00712751" w:rsidTr="00087CB9">
        <w:tc>
          <w:tcPr>
            <w:tcW w:w="6866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Количество систем видеонаблюдения</w:t>
            </w:r>
          </w:p>
        </w:tc>
        <w:tc>
          <w:tcPr>
            <w:tcW w:w="3261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Периодичность в год</w:t>
            </w:r>
          </w:p>
        </w:tc>
      </w:tr>
      <w:tr w:rsidR="00857916" w:rsidRPr="00712751" w:rsidTr="00087CB9">
        <w:tc>
          <w:tcPr>
            <w:tcW w:w="6866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менее 1 системы на Учреждение</w:t>
            </w:r>
            <w:r w:rsidR="00B019C9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на все должности учреждения</w:t>
            </w:r>
          </w:p>
        </w:tc>
        <w:tc>
          <w:tcPr>
            <w:tcW w:w="3261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реже 1 раза в месяц</w:t>
            </w:r>
          </w:p>
        </w:tc>
      </w:tr>
    </w:tbl>
    <w:p w:rsidR="00EC4A97" w:rsidRPr="00712751" w:rsidRDefault="00EC4A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916" w:rsidRPr="00712751" w:rsidRDefault="00857916" w:rsidP="00E8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2.2</w:t>
      </w:r>
      <w:r w:rsidR="00406A6E">
        <w:rPr>
          <w:rFonts w:ascii="Times New Roman" w:hAnsi="Times New Roman" w:cs="Times New Roman"/>
          <w:b/>
          <w:sz w:val="28"/>
          <w:szCs w:val="28"/>
        </w:rPr>
        <w:t>9</w:t>
      </w:r>
      <w:r w:rsidRPr="00712751">
        <w:rPr>
          <w:rFonts w:ascii="Times New Roman" w:hAnsi="Times New Roman" w:cs="Times New Roman"/>
          <w:b/>
          <w:sz w:val="28"/>
          <w:szCs w:val="28"/>
        </w:rPr>
        <w:t>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на использование почтовой связи: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330"/>
        <w:gridCol w:w="1418"/>
        <w:gridCol w:w="1559"/>
        <w:gridCol w:w="2631"/>
      </w:tblGrid>
      <w:tr w:rsidR="00857916" w:rsidRPr="00712751" w:rsidTr="00E87CD6">
        <w:tc>
          <w:tcPr>
            <w:tcW w:w="2189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3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Виды почтовых услуг</w:t>
            </w:r>
          </w:p>
        </w:tc>
        <w:tc>
          <w:tcPr>
            <w:tcW w:w="141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59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Периодичность использования</w:t>
            </w:r>
          </w:p>
        </w:tc>
        <w:tc>
          <w:tcPr>
            <w:tcW w:w="2631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57916" w:rsidRPr="00712751" w:rsidTr="00E87CD6">
        <w:tc>
          <w:tcPr>
            <w:tcW w:w="2189" w:type="dxa"/>
            <w:vMerge w:val="restart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услуг почтовой связи</w:t>
            </w:r>
          </w:p>
        </w:tc>
        <w:tc>
          <w:tcPr>
            <w:tcW w:w="233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Простое письмо</w:t>
            </w:r>
          </w:p>
        </w:tc>
        <w:tc>
          <w:tcPr>
            <w:tcW w:w="1418" w:type="dxa"/>
            <w:vMerge w:val="restart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559" w:type="dxa"/>
            <w:vMerge w:val="restart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1" w:type="dxa"/>
            <w:vMerge w:val="restart"/>
          </w:tcPr>
          <w:p w:rsidR="00857916" w:rsidRPr="00712751" w:rsidRDefault="00857916" w:rsidP="00B019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19C9" w:rsidRPr="00712751">
              <w:rPr>
                <w:rFonts w:ascii="Times New Roman" w:hAnsi="Times New Roman" w:cs="Times New Roman"/>
                <w:sz w:val="28"/>
                <w:szCs w:val="28"/>
              </w:rPr>
              <w:t>сходя из фактической потребности на все должности учреждения</w:t>
            </w:r>
          </w:p>
        </w:tc>
      </w:tr>
      <w:tr w:rsidR="00857916" w:rsidRPr="00712751" w:rsidTr="00E87CD6">
        <w:tc>
          <w:tcPr>
            <w:tcW w:w="2189" w:type="dxa"/>
            <w:vMerge/>
          </w:tcPr>
          <w:p w:rsidR="00857916" w:rsidRPr="00712751" w:rsidRDefault="0085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Заказное письмо </w:t>
            </w:r>
            <w:r w:rsidR="00E8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с уведомлением</w:t>
            </w:r>
          </w:p>
        </w:tc>
        <w:tc>
          <w:tcPr>
            <w:tcW w:w="1418" w:type="dxa"/>
            <w:vMerge/>
          </w:tcPr>
          <w:p w:rsidR="00857916" w:rsidRPr="00712751" w:rsidRDefault="0085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57916" w:rsidRPr="00712751" w:rsidRDefault="0085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vMerge/>
          </w:tcPr>
          <w:p w:rsidR="00857916" w:rsidRPr="00712751" w:rsidRDefault="0085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16" w:rsidRPr="00712751" w:rsidTr="00E87CD6">
        <w:tc>
          <w:tcPr>
            <w:tcW w:w="2189" w:type="dxa"/>
          </w:tcPr>
          <w:p w:rsidR="00857916" w:rsidRPr="00712751" w:rsidRDefault="0085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Оказание услуг телеграфной связи</w:t>
            </w:r>
          </w:p>
        </w:tc>
        <w:tc>
          <w:tcPr>
            <w:tcW w:w="2330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559" w:type="dxa"/>
          </w:tcPr>
          <w:p w:rsidR="00857916" w:rsidRPr="00712751" w:rsidRDefault="0085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1" w:type="dxa"/>
          </w:tcPr>
          <w:p w:rsidR="00857916" w:rsidRPr="00712751" w:rsidRDefault="00B019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 на все должности учреждения</w:t>
            </w:r>
          </w:p>
        </w:tc>
      </w:tr>
    </w:tbl>
    <w:p w:rsidR="00857916" w:rsidRPr="00712751" w:rsidRDefault="008579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366" w:rsidRPr="00712751" w:rsidRDefault="00424DF7" w:rsidP="00500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</w:t>
      </w:r>
      <w:r w:rsidR="00406A6E">
        <w:rPr>
          <w:rFonts w:ascii="Times New Roman" w:hAnsi="Times New Roman" w:cs="Times New Roman"/>
          <w:b/>
          <w:sz w:val="28"/>
          <w:szCs w:val="28"/>
        </w:rPr>
        <w:t>30</w:t>
      </w:r>
      <w:r w:rsidRPr="00712751">
        <w:rPr>
          <w:rFonts w:ascii="Times New Roman" w:hAnsi="Times New Roman" w:cs="Times New Roman"/>
          <w:b/>
          <w:sz w:val="28"/>
          <w:szCs w:val="28"/>
        </w:rPr>
        <w:t>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на приобретение предметов охраны труда: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2438"/>
        <w:gridCol w:w="790"/>
        <w:gridCol w:w="1701"/>
        <w:gridCol w:w="992"/>
        <w:gridCol w:w="2335"/>
        <w:gridCol w:w="1275"/>
      </w:tblGrid>
      <w:tr w:rsidR="00E21BAA" w:rsidRPr="00712751" w:rsidTr="00F30F8C">
        <w:tc>
          <w:tcPr>
            <w:tcW w:w="595" w:type="dxa"/>
            <w:vAlign w:val="center"/>
          </w:tcPr>
          <w:p w:rsidR="00744BF0" w:rsidRPr="00712751" w:rsidRDefault="00744BF0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38" w:type="dxa"/>
            <w:vAlign w:val="center"/>
          </w:tcPr>
          <w:p w:rsidR="00744BF0" w:rsidRPr="00712751" w:rsidRDefault="00744BF0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изделий медицинского назначения</w:t>
            </w:r>
          </w:p>
        </w:tc>
        <w:tc>
          <w:tcPr>
            <w:tcW w:w="790" w:type="dxa"/>
            <w:vAlign w:val="center"/>
          </w:tcPr>
          <w:p w:rsidR="00744BF0" w:rsidRPr="00712751" w:rsidRDefault="00744BF0" w:rsidP="00744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744BF0" w:rsidRPr="00712751" w:rsidRDefault="00744BF0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количества</w:t>
            </w:r>
          </w:p>
        </w:tc>
        <w:tc>
          <w:tcPr>
            <w:tcW w:w="992" w:type="dxa"/>
            <w:vAlign w:val="center"/>
          </w:tcPr>
          <w:p w:rsidR="00744BF0" w:rsidRPr="00712751" w:rsidRDefault="00744BF0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за ед.</w:t>
            </w:r>
          </w:p>
        </w:tc>
        <w:tc>
          <w:tcPr>
            <w:tcW w:w="2335" w:type="dxa"/>
            <w:vAlign w:val="center"/>
          </w:tcPr>
          <w:p w:rsidR="00744BF0" w:rsidRPr="00712751" w:rsidRDefault="00744BF0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получения</w:t>
            </w:r>
          </w:p>
        </w:tc>
        <w:tc>
          <w:tcPr>
            <w:tcW w:w="1275" w:type="dxa"/>
            <w:vAlign w:val="center"/>
          </w:tcPr>
          <w:p w:rsidR="00744BF0" w:rsidRPr="00712751" w:rsidRDefault="00744BF0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</w:t>
            </w:r>
            <w:proofErr w:type="spellEnd"/>
            <w:r w:rsidR="00500366"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E21BAA" w:rsidRPr="00712751" w:rsidTr="00F30F8C">
        <w:tc>
          <w:tcPr>
            <w:tcW w:w="595" w:type="dxa"/>
          </w:tcPr>
          <w:p w:rsidR="00744BF0" w:rsidRPr="00712751" w:rsidRDefault="00744BF0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38" w:type="dxa"/>
          </w:tcPr>
          <w:p w:rsidR="00744BF0" w:rsidRPr="00712751" w:rsidRDefault="00744BF0" w:rsidP="00FE5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Аптечка для оказания первой помощи работникам</w:t>
            </w:r>
          </w:p>
        </w:tc>
        <w:tc>
          <w:tcPr>
            <w:tcW w:w="790" w:type="dxa"/>
          </w:tcPr>
          <w:p w:rsidR="00744BF0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744BF0" w:rsidRPr="00712751" w:rsidRDefault="00744BF0" w:rsidP="00E21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структурное подразделение</w:t>
            </w:r>
            <w:r w:rsidR="00B019C9"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приемная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44BF0" w:rsidRPr="00712751" w:rsidRDefault="00E21BAA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600</w:t>
            </w:r>
            <w:r w:rsidR="00744BF0"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</w:tcPr>
          <w:p w:rsidR="00744BF0" w:rsidRPr="00712751" w:rsidRDefault="00744BF0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4 года</w:t>
            </w:r>
          </w:p>
        </w:tc>
        <w:tc>
          <w:tcPr>
            <w:tcW w:w="1275" w:type="dxa"/>
          </w:tcPr>
          <w:p w:rsidR="00744BF0" w:rsidRPr="00712751" w:rsidRDefault="00744BF0" w:rsidP="00FE5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BAA" w:rsidRPr="00712751" w:rsidTr="00F30F8C">
        <w:tc>
          <w:tcPr>
            <w:tcW w:w="595" w:type="dxa"/>
          </w:tcPr>
          <w:p w:rsidR="00744BF0" w:rsidRPr="00712751" w:rsidRDefault="00744BF0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38" w:type="dxa"/>
          </w:tcPr>
          <w:p w:rsidR="00744BF0" w:rsidRPr="00712751" w:rsidRDefault="00744BF0" w:rsidP="00FE5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Жгут кровоостанавливающий</w:t>
            </w:r>
          </w:p>
        </w:tc>
        <w:tc>
          <w:tcPr>
            <w:tcW w:w="790" w:type="dxa"/>
          </w:tcPr>
          <w:p w:rsidR="00744BF0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744BF0" w:rsidRPr="00712751" w:rsidRDefault="00744BF0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аптечку</w:t>
            </w:r>
          </w:p>
        </w:tc>
        <w:tc>
          <w:tcPr>
            <w:tcW w:w="992" w:type="dxa"/>
            <w:vAlign w:val="center"/>
          </w:tcPr>
          <w:p w:rsidR="00744BF0" w:rsidRPr="00712751" w:rsidRDefault="00E21BAA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44BF0"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</w:tcPr>
          <w:p w:rsidR="00744BF0" w:rsidRPr="00712751" w:rsidRDefault="00744BF0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срока годности изделий или в случае их использования</w:t>
            </w:r>
          </w:p>
        </w:tc>
        <w:tc>
          <w:tcPr>
            <w:tcW w:w="1275" w:type="dxa"/>
          </w:tcPr>
          <w:p w:rsidR="00744BF0" w:rsidRPr="00712751" w:rsidRDefault="00744BF0" w:rsidP="00500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r w:rsidR="00500366"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 10993-99</w:t>
            </w:r>
          </w:p>
        </w:tc>
      </w:tr>
      <w:tr w:rsidR="00E21BAA" w:rsidRPr="00712751" w:rsidTr="00F30F8C">
        <w:tc>
          <w:tcPr>
            <w:tcW w:w="595" w:type="dxa"/>
          </w:tcPr>
          <w:p w:rsidR="00744BF0" w:rsidRPr="00712751" w:rsidRDefault="00744BF0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38" w:type="dxa"/>
          </w:tcPr>
          <w:p w:rsidR="00744BF0" w:rsidRPr="00712751" w:rsidRDefault="00744BF0" w:rsidP="00FE5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Бинт марлевый медицинский нестерильный 5 м x 5 см</w:t>
            </w:r>
          </w:p>
        </w:tc>
        <w:tc>
          <w:tcPr>
            <w:tcW w:w="790" w:type="dxa"/>
          </w:tcPr>
          <w:p w:rsidR="00744BF0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744BF0" w:rsidRPr="00712751" w:rsidRDefault="00744BF0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аптечку</w:t>
            </w:r>
          </w:p>
        </w:tc>
        <w:tc>
          <w:tcPr>
            <w:tcW w:w="992" w:type="dxa"/>
            <w:vAlign w:val="center"/>
          </w:tcPr>
          <w:p w:rsidR="00744BF0" w:rsidRPr="00712751" w:rsidRDefault="00E21BAA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744BF0"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</w:tcPr>
          <w:p w:rsidR="00744BF0" w:rsidRPr="00712751" w:rsidRDefault="00744BF0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срока годности изделий или в случае их использования</w:t>
            </w:r>
          </w:p>
        </w:tc>
        <w:tc>
          <w:tcPr>
            <w:tcW w:w="1275" w:type="dxa"/>
          </w:tcPr>
          <w:p w:rsidR="00744BF0" w:rsidRPr="00712751" w:rsidRDefault="00406A6E" w:rsidP="00FE5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744BF0" w:rsidRPr="007127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ГОСТ </w:t>
              </w:r>
              <w:r w:rsidR="00500366" w:rsidRPr="007127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744BF0" w:rsidRPr="007127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1172-93</w:t>
              </w:r>
            </w:hyperlink>
          </w:p>
        </w:tc>
      </w:tr>
      <w:tr w:rsidR="00E87CD6" w:rsidRPr="00712751" w:rsidTr="00F30F8C">
        <w:tc>
          <w:tcPr>
            <w:tcW w:w="595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38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Бинт марлевый медицинский нестерильный 5 м x 10 см</w:t>
            </w:r>
          </w:p>
        </w:tc>
        <w:tc>
          <w:tcPr>
            <w:tcW w:w="790" w:type="dxa"/>
          </w:tcPr>
          <w:p w:rsidR="00E87CD6" w:rsidRDefault="00E87CD6" w:rsidP="00E87CD6">
            <w:pPr>
              <w:jc w:val="center"/>
            </w:pPr>
            <w:r w:rsidRPr="00BF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аптечку</w:t>
            </w:r>
          </w:p>
        </w:tc>
        <w:tc>
          <w:tcPr>
            <w:tcW w:w="992" w:type="dxa"/>
            <w:vAlign w:val="center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руб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срока годности изделий или в случае их использования</w:t>
            </w:r>
          </w:p>
        </w:tc>
        <w:tc>
          <w:tcPr>
            <w:tcW w:w="1275" w:type="dxa"/>
          </w:tcPr>
          <w:p w:rsidR="00E87CD6" w:rsidRPr="00712751" w:rsidRDefault="00406A6E" w:rsidP="00FE5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E87CD6" w:rsidRPr="007127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ГОСТ  1172-93</w:t>
              </w:r>
            </w:hyperlink>
          </w:p>
        </w:tc>
      </w:tr>
      <w:tr w:rsidR="00E87CD6" w:rsidRPr="00712751" w:rsidTr="00F30F8C">
        <w:tc>
          <w:tcPr>
            <w:tcW w:w="595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38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Бинт марлевый медицинский нестерильный 7 м x 14 см</w:t>
            </w:r>
          </w:p>
        </w:tc>
        <w:tc>
          <w:tcPr>
            <w:tcW w:w="790" w:type="dxa"/>
          </w:tcPr>
          <w:p w:rsidR="00E87CD6" w:rsidRDefault="00E87CD6" w:rsidP="00E87CD6">
            <w:pPr>
              <w:jc w:val="center"/>
            </w:pPr>
            <w:r w:rsidRPr="00BF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аптечку</w:t>
            </w:r>
          </w:p>
        </w:tc>
        <w:tc>
          <w:tcPr>
            <w:tcW w:w="992" w:type="dxa"/>
            <w:vAlign w:val="center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руб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срока годности изделий или в случае их использования</w:t>
            </w:r>
          </w:p>
        </w:tc>
        <w:tc>
          <w:tcPr>
            <w:tcW w:w="1275" w:type="dxa"/>
          </w:tcPr>
          <w:p w:rsidR="00E87CD6" w:rsidRPr="00712751" w:rsidRDefault="00406A6E" w:rsidP="00FE5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E87CD6" w:rsidRPr="007127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ГОСТ   1172-93</w:t>
              </w:r>
            </w:hyperlink>
          </w:p>
        </w:tc>
      </w:tr>
      <w:tr w:rsidR="00E87CD6" w:rsidRPr="00712751" w:rsidTr="00F30F8C">
        <w:tc>
          <w:tcPr>
            <w:tcW w:w="595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438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Бинт марлевый медицинский стерильный 5 м x 7 см</w:t>
            </w:r>
          </w:p>
        </w:tc>
        <w:tc>
          <w:tcPr>
            <w:tcW w:w="790" w:type="dxa"/>
          </w:tcPr>
          <w:p w:rsidR="00E87CD6" w:rsidRDefault="00E87CD6" w:rsidP="00E87CD6">
            <w:pPr>
              <w:jc w:val="center"/>
            </w:pPr>
            <w:r w:rsidRPr="001B6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аптечку</w:t>
            </w:r>
          </w:p>
        </w:tc>
        <w:tc>
          <w:tcPr>
            <w:tcW w:w="992" w:type="dxa"/>
            <w:vAlign w:val="center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45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руб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срока годности изделий или в случае их использования</w:t>
            </w:r>
          </w:p>
        </w:tc>
        <w:tc>
          <w:tcPr>
            <w:tcW w:w="1275" w:type="dxa"/>
          </w:tcPr>
          <w:p w:rsidR="00E87CD6" w:rsidRPr="00712751" w:rsidRDefault="00406A6E" w:rsidP="00FE5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E87CD6" w:rsidRPr="007127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ГОСТ  1172-93</w:t>
              </w:r>
            </w:hyperlink>
          </w:p>
        </w:tc>
      </w:tr>
      <w:tr w:rsidR="00E87CD6" w:rsidRPr="00712751" w:rsidTr="00F30F8C">
        <w:tc>
          <w:tcPr>
            <w:tcW w:w="595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38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Пакет перевязочный медицинский индивидуальный стерильный 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герметичной оболочкой</w:t>
            </w:r>
          </w:p>
        </w:tc>
        <w:tc>
          <w:tcPr>
            <w:tcW w:w="790" w:type="dxa"/>
          </w:tcPr>
          <w:p w:rsidR="00E87CD6" w:rsidRDefault="00E87CD6" w:rsidP="00E87CD6">
            <w:pPr>
              <w:jc w:val="center"/>
            </w:pPr>
            <w:r w:rsidRPr="001B6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аптечку</w:t>
            </w:r>
          </w:p>
        </w:tc>
        <w:tc>
          <w:tcPr>
            <w:tcW w:w="992" w:type="dxa"/>
            <w:vAlign w:val="center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 руб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5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срока годности изделий или в случае их использования</w:t>
            </w:r>
          </w:p>
        </w:tc>
        <w:tc>
          <w:tcPr>
            <w:tcW w:w="1275" w:type="dxa"/>
          </w:tcPr>
          <w:p w:rsidR="00E87CD6" w:rsidRPr="00712751" w:rsidRDefault="00406A6E" w:rsidP="00FE5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E87CD6" w:rsidRPr="007127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ГОСТ  1179-93</w:t>
              </w:r>
            </w:hyperlink>
          </w:p>
        </w:tc>
      </w:tr>
      <w:tr w:rsidR="00E21BAA" w:rsidRPr="00712751" w:rsidTr="00F30F8C">
        <w:tc>
          <w:tcPr>
            <w:tcW w:w="595" w:type="dxa"/>
          </w:tcPr>
          <w:p w:rsidR="00744BF0" w:rsidRPr="00712751" w:rsidRDefault="00E21BAA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44BF0"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8" w:type="dxa"/>
          </w:tcPr>
          <w:p w:rsidR="00744BF0" w:rsidRPr="00712751" w:rsidRDefault="00744BF0" w:rsidP="00F3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марлевые медицинские стерильные не менее 16 x 14 см N 10</w:t>
            </w:r>
          </w:p>
        </w:tc>
        <w:tc>
          <w:tcPr>
            <w:tcW w:w="790" w:type="dxa"/>
          </w:tcPr>
          <w:p w:rsidR="00744BF0" w:rsidRPr="00712751" w:rsidRDefault="00744BF0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701" w:type="dxa"/>
          </w:tcPr>
          <w:p w:rsidR="00744BF0" w:rsidRPr="00712751" w:rsidRDefault="00744BF0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аптечку</w:t>
            </w:r>
          </w:p>
        </w:tc>
        <w:tc>
          <w:tcPr>
            <w:tcW w:w="992" w:type="dxa"/>
            <w:vAlign w:val="center"/>
          </w:tcPr>
          <w:p w:rsidR="00744BF0" w:rsidRPr="00712751" w:rsidRDefault="00E21BAA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  <w:r w:rsidR="00744BF0"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</w:tcPr>
          <w:p w:rsidR="00744BF0" w:rsidRPr="00712751" w:rsidRDefault="00744BF0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срока годности изделий или в случае их использования</w:t>
            </w:r>
          </w:p>
        </w:tc>
        <w:tc>
          <w:tcPr>
            <w:tcW w:w="1275" w:type="dxa"/>
          </w:tcPr>
          <w:p w:rsidR="00744BF0" w:rsidRPr="00712751" w:rsidRDefault="00406A6E" w:rsidP="00FE5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744BF0" w:rsidRPr="007127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ГОСТ 16427-93</w:t>
              </w:r>
            </w:hyperlink>
          </w:p>
        </w:tc>
      </w:tr>
      <w:tr w:rsidR="00E87CD6" w:rsidRPr="00712751" w:rsidTr="00F30F8C">
        <w:tc>
          <w:tcPr>
            <w:tcW w:w="595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38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Лейкопластырь бактерицидный не менее 4 см x 10 см</w:t>
            </w:r>
          </w:p>
        </w:tc>
        <w:tc>
          <w:tcPr>
            <w:tcW w:w="790" w:type="dxa"/>
          </w:tcPr>
          <w:p w:rsidR="00E87CD6" w:rsidRDefault="00E87CD6" w:rsidP="00E87CD6">
            <w:pPr>
              <w:jc w:val="center"/>
            </w:pPr>
            <w:r w:rsidRPr="00BE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аптечку</w:t>
            </w:r>
          </w:p>
        </w:tc>
        <w:tc>
          <w:tcPr>
            <w:tcW w:w="992" w:type="dxa"/>
            <w:vAlign w:val="center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 руб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срока годности изделий или в случае их использования</w:t>
            </w:r>
          </w:p>
        </w:tc>
        <w:tc>
          <w:tcPr>
            <w:tcW w:w="1275" w:type="dxa"/>
          </w:tcPr>
          <w:p w:rsidR="00E87CD6" w:rsidRPr="00712751" w:rsidRDefault="00E87CD6" w:rsidP="00500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                 РИСО 10993-99</w:t>
            </w:r>
          </w:p>
        </w:tc>
      </w:tr>
      <w:tr w:rsidR="00E87CD6" w:rsidRPr="00712751" w:rsidTr="00F30F8C">
        <w:tc>
          <w:tcPr>
            <w:tcW w:w="595" w:type="dxa"/>
          </w:tcPr>
          <w:p w:rsidR="00E87CD6" w:rsidRPr="00712751" w:rsidRDefault="00E87CD6" w:rsidP="00E21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38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Лейкопластырь бактерицидный не менее 1,9 см x 7,2 см</w:t>
            </w:r>
          </w:p>
        </w:tc>
        <w:tc>
          <w:tcPr>
            <w:tcW w:w="790" w:type="dxa"/>
          </w:tcPr>
          <w:p w:rsidR="00E87CD6" w:rsidRDefault="00E87CD6" w:rsidP="00E87CD6">
            <w:pPr>
              <w:jc w:val="center"/>
            </w:pPr>
            <w:r w:rsidRPr="00BE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на аптечку</w:t>
            </w:r>
          </w:p>
        </w:tc>
        <w:tc>
          <w:tcPr>
            <w:tcW w:w="992" w:type="dxa"/>
            <w:vAlign w:val="center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руб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срока годности изделий или в случае их использования</w:t>
            </w:r>
          </w:p>
        </w:tc>
        <w:tc>
          <w:tcPr>
            <w:tcW w:w="1275" w:type="dxa"/>
          </w:tcPr>
          <w:p w:rsidR="00E87CD6" w:rsidRPr="00712751" w:rsidRDefault="00E87CD6" w:rsidP="00500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                    РИСО 10993-99</w:t>
            </w:r>
          </w:p>
        </w:tc>
      </w:tr>
      <w:tr w:rsidR="00E87CD6" w:rsidRPr="00712751" w:rsidTr="00F30F8C">
        <w:tc>
          <w:tcPr>
            <w:tcW w:w="595" w:type="dxa"/>
          </w:tcPr>
          <w:p w:rsidR="00E87CD6" w:rsidRPr="00712751" w:rsidRDefault="00E87CD6" w:rsidP="00E21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38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Лейкопластырь рулонный не менее 1 см x 250 см</w:t>
            </w:r>
          </w:p>
        </w:tc>
        <w:tc>
          <w:tcPr>
            <w:tcW w:w="790" w:type="dxa"/>
          </w:tcPr>
          <w:p w:rsidR="00E87CD6" w:rsidRDefault="00E87CD6" w:rsidP="00E87CD6">
            <w:pPr>
              <w:jc w:val="center"/>
            </w:pPr>
            <w:r w:rsidRPr="00BE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аптечку</w:t>
            </w:r>
          </w:p>
        </w:tc>
        <w:tc>
          <w:tcPr>
            <w:tcW w:w="992" w:type="dxa"/>
            <w:vAlign w:val="center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руб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срока годности изделий или в случае их использования</w:t>
            </w:r>
          </w:p>
        </w:tc>
        <w:tc>
          <w:tcPr>
            <w:tcW w:w="1275" w:type="dxa"/>
          </w:tcPr>
          <w:p w:rsidR="00E87CD6" w:rsidRPr="00712751" w:rsidRDefault="00E87CD6" w:rsidP="00500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                   РИСО 10993-99</w:t>
            </w:r>
          </w:p>
        </w:tc>
      </w:tr>
      <w:tr w:rsidR="00E87CD6" w:rsidRPr="00712751" w:rsidTr="00F30F8C">
        <w:tc>
          <w:tcPr>
            <w:tcW w:w="595" w:type="dxa"/>
          </w:tcPr>
          <w:p w:rsidR="00E87CD6" w:rsidRPr="00712751" w:rsidRDefault="00E87CD6" w:rsidP="00E21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38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для проведения искусственного дыхания "Рот - Устройство - Рот" или карманная маска для искусственной 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вентиляции легких "Рот - маска"</w:t>
            </w:r>
          </w:p>
        </w:tc>
        <w:tc>
          <w:tcPr>
            <w:tcW w:w="790" w:type="dxa"/>
          </w:tcPr>
          <w:p w:rsidR="00E87CD6" w:rsidRDefault="00E87CD6" w:rsidP="00E87CD6">
            <w:pPr>
              <w:jc w:val="center"/>
            </w:pPr>
            <w:r w:rsidRPr="0004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1701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аптечку</w:t>
            </w:r>
          </w:p>
        </w:tc>
        <w:tc>
          <w:tcPr>
            <w:tcW w:w="992" w:type="dxa"/>
            <w:vAlign w:val="center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руб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срока годности изделий или в случае их использования</w:t>
            </w:r>
          </w:p>
        </w:tc>
        <w:tc>
          <w:tcPr>
            <w:tcW w:w="1275" w:type="dxa"/>
          </w:tcPr>
          <w:p w:rsidR="00E87CD6" w:rsidRPr="00712751" w:rsidRDefault="00E87CD6" w:rsidP="00500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                   РИСО 10993-99</w:t>
            </w:r>
          </w:p>
        </w:tc>
      </w:tr>
      <w:tr w:rsidR="00E87CD6" w:rsidRPr="00712751" w:rsidTr="00F30F8C">
        <w:tc>
          <w:tcPr>
            <w:tcW w:w="595" w:type="dxa"/>
          </w:tcPr>
          <w:p w:rsidR="00E87CD6" w:rsidRPr="00712751" w:rsidRDefault="00E87CD6" w:rsidP="00424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438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 для разрезания повязок по Листеру</w:t>
            </w:r>
          </w:p>
        </w:tc>
        <w:tc>
          <w:tcPr>
            <w:tcW w:w="790" w:type="dxa"/>
          </w:tcPr>
          <w:p w:rsidR="00E87CD6" w:rsidRDefault="00E87CD6" w:rsidP="00E87CD6">
            <w:pPr>
              <w:jc w:val="center"/>
            </w:pPr>
            <w:r w:rsidRPr="0004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аптечку</w:t>
            </w:r>
          </w:p>
        </w:tc>
        <w:tc>
          <w:tcPr>
            <w:tcW w:w="992" w:type="dxa"/>
            <w:vAlign w:val="center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 руб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срока годности изделий или в случае их использования</w:t>
            </w:r>
          </w:p>
        </w:tc>
        <w:tc>
          <w:tcPr>
            <w:tcW w:w="1275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21239-93</w:t>
            </w:r>
          </w:p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(ИСО 7741-86)</w:t>
            </w:r>
          </w:p>
        </w:tc>
      </w:tr>
      <w:tr w:rsidR="00E87CD6" w:rsidRPr="00712751" w:rsidTr="00F30F8C">
        <w:tc>
          <w:tcPr>
            <w:tcW w:w="595" w:type="dxa"/>
          </w:tcPr>
          <w:p w:rsidR="00E87CD6" w:rsidRPr="00712751" w:rsidRDefault="00E87CD6" w:rsidP="00424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438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Салфетки антисептические из бумажного </w:t>
            </w:r>
            <w:proofErr w:type="spellStart"/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текстилеподобного</w:t>
            </w:r>
            <w:proofErr w:type="spellEnd"/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стерильные спиртовые не менее 12,5 см x 11,0 см</w:t>
            </w:r>
          </w:p>
        </w:tc>
        <w:tc>
          <w:tcPr>
            <w:tcW w:w="790" w:type="dxa"/>
          </w:tcPr>
          <w:p w:rsidR="00E87CD6" w:rsidRDefault="00E87CD6" w:rsidP="00E87CD6">
            <w:pPr>
              <w:jc w:val="center"/>
            </w:pPr>
            <w:r w:rsidRPr="0004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аптечку</w:t>
            </w:r>
          </w:p>
        </w:tc>
        <w:tc>
          <w:tcPr>
            <w:tcW w:w="992" w:type="dxa"/>
            <w:vAlign w:val="center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 руб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срока годности изделий или в случае их использования</w:t>
            </w:r>
          </w:p>
        </w:tc>
        <w:tc>
          <w:tcPr>
            <w:tcW w:w="1275" w:type="dxa"/>
          </w:tcPr>
          <w:p w:rsidR="00E87CD6" w:rsidRPr="00712751" w:rsidRDefault="00E87CD6" w:rsidP="00500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              РИСО 10993-99</w:t>
            </w:r>
          </w:p>
        </w:tc>
      </w:tr>
      <w:tr w:rsidR="00E21BAA" w:rsidRPr="00712751" w:rsidTr="00F30F8C">
        <w:tc>
          <w:tcPr>
            <w:tcW w:w="595" w:type="dxa"/>
          </w:tcPr>
          <w:p w:rsidR="00744BF0" w:rsidRPr="00712751" w:rsidRDefault="00744BF0" w:rsidP="00424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4DF7"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8" w:type="dxa"/>
          </w:tcPr>
          <w:p w:rsidR="00744BF0" w:rsidRPr="00712751" w:rsidRDefault="00744BF0" w:rsidP="00F3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медицинские нестерильные, смотровые, размер не менее M</w:t>
            </w:r>
          </w:p>
        </w:tc>
        <w:tc>
          <w:tcPr>
            <w:tcW w:w="790" w:type="dxa"/>
          </w:tcPr>
          <w:p w:rsidR="00744BF0" w:rsidRPr="00712751" w:rsidRDefault="00744BF0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701" w:type="dxa"/>
          </w:tcPr>
          <w:p w:rsidR="00744BF0" w:rsidRPr="00712751" w:rsidRDefault="00744BF0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аптечку</w:t>
            </w:r>
          </w:p>
        </w:tc>
        <w:tc>
          <w:tcPr>
            <w:tcW w:w="992" w:type="dxa"/>
            <w:vAlign w:val="center"/>
          </w:tcPr>
          <w:p w:rsidR="00744BF0" w:rsidRPr="00712751" w:rsidRDefault="00E21BAA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24DF7" w:rsidRPr="0071275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44BF0"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424DF7"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</w:tcPr>
          <w:p w:rsidR="00744BF0" w:rsidRPr="00712751" w:rsidRDefault="00744BF0" w:rsidP="009B7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срока годности изделий или в случае их использования</w:t>
            </w:r>
          </w:p>
        </w:tc>
        <w:tc>
          <w:tcPr>
            <w:tcW w:w="1275" w:type="dxa"/>
          </w:tcPr>
          <w:p w:rsidR="00744BF0" w:rsidRPr="00712751" w:rsidRDefault="00744BF0" w:rsidP="00500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r w:rsidR="00500366"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 10993-99</w:t>
            </w:r>
          </w:p>
        </w:tc>
      </w:tr>
      <w:tr w:rsidR="00E87CD6" w:rsidRPr="00712751" w:rsidTr="00F30F8C">
        <w:tc>
          <w:tcPr>
            <w:tcW w:w="595" w:type="dxa"/>
          </w:tcPr>
          <w:p w:rsidR="00E87CD6" w:rsidRPr="00712751" w:rsidRDefault="00E87CD6" w:rsidP="00424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438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790" w:type="dxa"/>
          </w:tcPr>
          <w:p w:rsidR="00E87CD6" w:rsidRDefault="00E87CD6" w:rsidP="00E87CD6">
            <w:pPr>
              <w:jc w:val="center"/>
            </w:pPr>
            <w:r w:rsidRPr="002F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аптечку</w:t>
            </w:r>
          </w:p>
        </w:tc>
        <w:tc>
          <w:tcPr>
            <w:tcW w:w="992" w:type="dxa"/>
            <w:vAlign w:val="center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руб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</w:tcPr>
          <w:p w:rsidR="00E87CD6" w:rsidRPr="00712751" w:rsidRDefault="00E87CD6" w:rsidP="009B7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срока годности изделий или в случае их использования</w:t>
            </w:r>
          </w:p>
        </w:tc>
        <w:tc>
          <w:tcPr>
            <w:tcW w:w="1275" w:type="dxa"/>
          </w:tcPr>
          <w:p w:rsidR="00E87CD6" w:rsidRPr="00712751" w:rsidRDefault="00E87CD6" w:rsidP="00500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                 РИСО 10993-99</w:t>
            </w:r>
          </w:p>
        </w:tc>
      </w:tr>
      <w:tr w:rsidR="00E87CD6" w:rsidRPr="00712751" w:rsidTr="00F30F8C">
        <w:tc>
          <w:tcPr>
            <w:tcW w:w="595" w:type="dxa"/>
          </w:tcPr>
          <w:p w:rsidR="00E87CD6" w:rsidRPr="00712751" w:rsidRDefault="00E87CD6" w:rsidP="00424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438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Покрывало спасательное изотермическое не менее 160 см x 210 см</w:t>
            </w:r>
          </w:p>
        </w:tc>
        <w:tc>
          <w:tcPr>
            <w:tcW w:w="790" w:type="dxa"/>
          </w:tcPr>
          <w:p w:rsidR="00E87CD6" w:rsidRDefault="00E87CD6" w:rsidP="00E87CD6">
            <w:pPr>
              <w:jc w:val="center"/>
            </w:pPr>
            <w:r w:rsidRPr="002F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аптечку</w:t>
            </w:r>
          </w:p>
        </w:tc>
        <w:tc>
          <w:tcPr>
            <w:tcW w:w="992" w:type="dxa"/>
            <w:vAlign w:val="center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300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руб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</w:tcPr>
          <w:p w:rsidR="00E87CD6" w:rsidRPr="00712751" w:rsidRDefault="00E87CD6" w:rsidP="009B7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срока годности изделий или в случае их использования</w:t>
            </w:r>
          </w:p>
        </w:tc>
        <w:tc>
          <w:tcPr>
            <w:tcW w:w="1275" w:type="dxa"/>
          </w:tcPr>
          <w:p w:rsidR="00E87CD6" w:rsidRPr="00712751" w:rsidRDefault="00E87CD6" w:rsidP="00500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                 РИСО 10993-99</w:t>
            </w:r>
          </w:p>
        </w:tc>
      </w:tr>
      <w:tr w:rsidR="00E87CD6" w:rsidRPr="00712751" w:rsidTr="00F30F8C">
        <w:tc>
          <w:tcPr>
            <w:tcW w:w="595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438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Английские булавки стальные со спиралью</w:t>
            </w:r>
          </w:p>
        </w:tc>
        <w:tc>
          <w:tcPr>
            <w:tcW w:w="790" w:type="dxa"/>
          </w:tcPr>
          <w:p w:rsidR="00E87CD6" w:rsidRDefault="00E87CD6" w:rsidP="00E87CD6">
            <w:pPr>
              <w:jc w:val="center"/>
            </w:pPr>
            <w:r w:rsidRPr="002F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на аптечку</w:t>
            </w:r>
          </w:p>
        </w:tc>
        <w:tc>
          <w:tcPr>
            <w:tcW w:w="992" w:type="dxa"/>
            <w:vAlign w:val="center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руб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</w:tcPr>
          <w:p w:rsidR="00E87CD6" w:rsidRPr="00712751" w:rsidRDefault="00E87CD6" w:rsidP="009B7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срока годности изделий или в случае их использования</w:t>
            </w:r>
          </w:p>
        </w:tc>
        <w:tc>
          <w:tcPr>
            <w:tcW w:w="1275" w:type="dxa"/>
          </w:tcPr>
          <w:p w:rsidR="00E87CD6" w:rsidRPr="00712751" w:rsidRDefault="00406A6E" w:rsidP="00FE5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E87CD6" w:rsidRPr="007127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ГОСТ   9389-75</w:t>
              </w:r>
            </w:hyperlink>
          </w:p>
        </w:tc>
      </w:tr>
      <w:tr w:rsidR="00E87CD6" w:rsidRPr="00712751" w:rsidTr="00F30F8C">
        <w:tc>
          <w:tcPr>
            <w:tcW w:w="595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438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Блокнот отрывной 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записей, формат не менее А</w:t>
            </w:r>
            <w:proofErr w:type="gramStart"/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790" w:type="dxa"/>
          </w:tcPr>
          <w:p w:rsidR="00E87CD6" w:rsidRDefault="00E87CD6" w:rsidP="00E87CD6">
            <w:pPr>
              <w:jc w:val="center"/>
            </w:pPr>
            <w:r w:rsidRPr="002F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1701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аптечку</w:t>
            </w:r>
          </w:p>
        </w:tc>
        <w:tc>
          <w:tcPr>
            <w:tcW w:w="992" w:type="dxa"/>
            <w:vAlign w:val="center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50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руб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</w:tcPr>
          <w:p w:rsidR="00E87CD6" w:rsidRPr="00712751" w:rsidRDefault="00E87CD6" w:rsidP="009B7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истечении 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срока годности изделий или в случае их использования</w:t>
            </w:r>
          </w:p>
        </w:tc>
        <w:tc>
          <w:tcPr>
            <w:tcW w:w="1275" w:type="dxa"/>
          </w:tcPr>
          <w:p w:rsidR="00E87CD6" w:rsidRPr="00712751" w:rsidRDefault="00406A6E" w:rsidP="00FE5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E87CD6" w:rsidRPr="007127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ГОСТ </w:t>
              </w:r>
              <w:r w:rsidR="00E87CD6" w:rsidRPr="007127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18510-87</w:t>
              </w:r>
            </w:hyperlink>
          </w:p>
        </w:tc>
      </w:tr>
      <w:tr w:rsidR="00E87CD6" w:rsidRPr="00712751" w:rsidTr="00F30F8C">
        <w:trPr>
          <w:trHeight w:val="1649"/>
        </w:trPr>
        <w:tc>
          <w:tcPr>
            <w:tcW w:w="595" w:type="dxa"/>
          </w:tcPr>
          <w:p w:rsidR="00E87CD6" w:rsidRPr="00712751" w:rsidRDefault="00E87CD6" w:rsidP="00424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2438" w:type="dxa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Авторучка</w:t>
            </w:r>
          </w:p>
        </w:tc>
        <w:tc>
          <w:tcPr>
            <w:tcW w:w="790" w:type="dxa"/>
          </w:tcPr>
          <w:p w:rsidR="00E87CD6" w:rsidRDefault="00E87CD6" w:rsidP="00E87CD6">
            <w:pPr>
              <w:jc w:val="center"/>
            </w:pPr>
            <w:r w:rsidRPr="002F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аптечку</w:t>
            </w:r>
          </w:p>
        </w:tc>
        <w:tc>
          <w:tcPr>
            <w:tcW w:w="992" w:type="dxa"/>
            <w:vAlign w:val="center"/>
          </w:tcPr>
          <w:p w:rsidR="00E87CD6" w:rsidRPr="00712751" w:rsidRDefault="00E87CD6" w:rsidP="00F30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Не более 20,</w:t>
            </w: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</w:t>
            </w:r>
            <w:r w:rsidR="00F3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</w:tcPr>
          <w:p w:rsidR="00E87CD6" w:rsidRPr="00712751" w:rsidRDefault="00E87CD6" w:rsidP="009B7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срока годности изделий или в случае их использования</w:t>
            </w:r>
          </w:p>
        </w:tc>
        <w:tc>
          <w:tcPr>
            <w:tcW w:w="1275" w:type="dxa"/>
          </w:tcPr>
          <w:p w:rsidR="00E87CD6" w:rsidRPr="00712751" w:rsidRDefault="00E87CD6" w:rsidP="00FE5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28937-91</w:t>
            </w:r>
          </w:p>
        </w:tc>
      </w:tr>
    </w:tbl>
    <w:p w:rsidR="00424DF7" w:rsidRPr="00712751" w:rsidRDefault="00424DF7" w:rsidP="00424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 приобретение предметов охраны труда может быть изменено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товаров осуществляется в пределах доведенных лимитов бюджетных обязательств на обеспечение деятельности Учреждения.</w:t>
      </w:r>
    </w:p>
    <w:p w:rsidR="009B75D7" w:rsidRDefault="009B75D7" w:rsidP="00424D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DF7" w:rsidRPr="00712751" w:rsidRDefault="00424DF7" w:rsidP="009B7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b/>
          <w:sz w:val="28"/>
          <w:szCs w:val="28"/>
        </w:rPr>
        <w:t>2.3</w:t>
      </w:r>
      <w:r w:rsidR="00406A6E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712751">
        <w:rPr>
          <w:rFonts w:ascii="Times New Roman" w:hAnsi="Times New Roman" w:cs="Times New Roman"/>
          <w:b/>
          <w:sz w:val="28"/>
          <w:szCs w:val="28"/>
        </w:rPr>
        <w:t>.</w:t>
      </w:r>
      <w:r w:rsidRPr="00712751">
        <w:rPr>
          <w:rFonts w:ascii="Times New Roman" w:hAnsi="Times New Roman" w:cs="Times New Roman"/>
          <w:sz w:val="28"/>
          <w:szCs w:val="28"/>
        </w:rPr>
        <w:t xml:space="preserve"> Нормативы на приобретение товаров для обеспечени</w:t>
      </w:r>
      <w:r w:rsidR="00D71E20">
        <w:rPr>
          <w:rFonts w:ascii="Times New Roman" w:hAnsi="Times New Roman" w:cs="Times New Roman"/>
          <w:sz w:val="28"/>
          <w:szCs w:val="28"/>
        </w:rPr>
        <w:t>я</w:t>
      </w:r>
      <w:r w:rsidRPr="00712751">
        <w:rPr>
          <w:rFonts w:ascii="Times New Roman" w:hAnsi="Times New Roman" w:cs="Times New Roman"/>
          <w:sz w:val="28"/>
          <w:szCs w:val="28"/>
        </w:rPr>
        <w:t xml:space="preserve"> средствами защиты в условиях угрозы распространения заболеваний, представляющих опасность для окружающих: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61"/>
        <w:gridCol w:w="1191"/>
        <w:gridCol w:w="1396"/>
        <w:gridCol w:w="1651"/>
        <w:gridCol w:w="2268"/>
      </w:tblGrid>
      <w:tr w:rsidR="00550FA2" w:rsidRPr="00712751" w:rsidTr="009B75D7">
        <w:tc>
          <w:tcPr>
            <w:tcW w:w="510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1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91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96" w:type="dxa"/>
            <w:vAlign w:val="center"/>
          </w:tcPr>
          <w:p w:rsidR="003C5A25" w:rsidRPr="00712751" w:rsidRDefault="003C5A25" w:rsidP="00D71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</w:t>
            </w:r>
            <w:proofErr w:type="spellStart"/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="00D7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5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</w:p>
        </w:tc>
        <w:tc>
          <w:tcPr>
            <w:tcW w:w="1651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Норматив цены (не более), руб.</w:t>
            </w:r>
          </w:p>
        </w:tc>
        <w:tc>
          <w:tcPr>
            <w:tcW w:w="2268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50FA2" w:rsidRPr="00712751" w:rsidTr="009B75D7">
        <w:trPr>
          <w:trHeight w:val="754"/>
        </w:trPr>
        <w:tc>
          <w:tcPr>
            <w:tcW w:w="510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  <w:vAlign w:val="center"/>
          </w:tcPr>
          <w:p w:rsidR="003C5A25" w:rsidRPr="00712751" w:rsidRDefault="003C5A25" w:rsidP="006F6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Маска медицинская (защитная, одноразовая) </w:t>
            </w:r>
          </w:p>
        </w:tc>
        <w:tc>
          <w:tcPr>
            <w:tcW w:w="1191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396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hyperlink w:anchor="P12531" w:history="1">
              <w:r w:rsidRPr="00712751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651" w:type="dxa"/>
            <w:vAlign w:val="center"/>
          </w:tcPr>
          <w:p w:rsidR="003C5A25" w:rsidRPr="00712751" w:rsidRDefault="003C5A25" w:rsidP="009B7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="006F6DF7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9B7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3C5A25" w:rsidRPr="00712751" w:rsidRDefault="003C5A25" w:rsidP="006F6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на 1 работника </w:t>
            </w:r>
          </w:p>
        </w:tc>
      </w:tr>
      <w:tr w:rsidR="00550FA2" w:rsidRPr="00712751" w:rsidTr="009B75D7">
        <w:trPr>
          <w:trHeight w:val="1065"/>
        </w:trPr>
        <w:tc>
          <w:tcPr>
            <w:tcW w:w="510" w:type="dxa"/>
            <w:vAlign w:val="center"/>
          </w:tcPr>
          <w:p w:rsidR="007004DE" w:rsidRPr="00712751" w:rsidRDefault="007004DE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1" w:type="dxa"/>
          </w:tcPr>
          <w:p w:rsidR="007004DE" w:rsidRPr="00712751" w:rsidRDefault="007004DE" w:rsidP="006F6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Противоаэрозольная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полумаска фильтрующая (респиратор) класса защиты FFP2 </w:t>
            </w:r>
          </w:p>
        </w:tc>
        <w:tc>
          <w:tcPr>
            <w:tcW w:w="1191" w:type="dxa"/>
            <w:vAlign w:val="center"/>
          </w:tcPr>
          <w:p w:rsidR="007004DE" w:rsidRPr="00712751" w:rsidRDefault="007004DE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396" w:type="dxa"/>
            <w:vAlign w:val="center"/>
          </w:tcPr>
          <w:p w:rsidR="007004DE" w:rsidRPr="00712751" w:rsidRDefault="007004DE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004DE" w:rsidRPr="00712751" w:rsidRDefault="007004DE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7004DE" w:rsidRPr="00712751" w:rsidRDefault="007004DE" w:rsidP="009B7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  <w:r w:rsidR="006F6DF7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9B7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004DE" w:rsidRPr="00712751" w:rsidRDefault="007004DE" w:rsidP="006F6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на 1 работника </w:t>
            </w:r>
          </w:p>
        </w:tc>
      </w:tr>
      <w:tr w:rsidR="00550FA2" w:rsidRPr="00712751" w:rsidTr="009B75D7">
        <w:tc>
          <w:tcPr>
            <w:tcW w:w="510" w:type="dxa"/>
            <w:vMerge w:val="restart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1" w:type="dxa"/>
            <w:vMerge w:val="restart"/>
            <w:vAlign w:val="center"/>
          </w:tcPr>
          <w:p w:rsidR="003C5A25" w:rsidRPr="00712751" w:rsidRDefault="003C5A25" w:rsidP="006F6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латексные медицинские нестерильные </w:t>
            </w:r>
          </w:p>
        </w:tc>
        <w:tc>
          <w:tcPr>
            <w:tcW w:w="1191" w:type="dxa"/>
            <w:vMerge w:val="restart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396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hyperlink w:anchor="P12531" w:history="1">
              <w:r w:rsidRPr="00712751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651" w:type="dxa"/>
            <w:vMerge w:val="restart"/>
            <w:vAlign w:val="center"/>
          </w:tcPr>
          <w:p w:rsidR="003C5A25" w:rsidRPr="00712751" w:rsidRDefault="006F6DF7" w:rsidP="009B7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5A25" w:rsidRPr="007127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9B7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3C5A25" w:rsidRPr="00712751" w:rsidRDefault="003C5A25" w:rsidP="006F6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работника осуществляющего первичную приемку и обработку входящей корреспонденции</w:t>
            </w:r>
          </w:p>
        </w:tc>
      </w:tr>
      <w:tr w:rsidR="00550FA2" w:rsidRPr="00712751" w:rsidTr="009B75D7">
        <w:tc>
          <w:tcPr>
            <w:tcW w:w="510" w:type="dxa"/>
            <w:vMerge/>
          </w:tcPr>
          <w:p w:rsidR="003C5A25" w:rsidRPr="00712751" w:rsidRDefault="003C5A25" w:rsidP="00FE5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3C5A25" w:rsidRPr="00712751" w:rsidRDefault="003C5A25" w:rsidP="00FE5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3C5A25" w:rsidRPr="00712751" w:rsidRDefault="003C5A25" w:rsidP="00FE5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hyperlink w:anchor="P12531" w:history="1">
              <w:r w:rsidRPr="00712751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651" w:type="dxa"/>
            <w:vMerge/>
          </w:tcPr>
          <w:p w:rsidR="003C5A25" w:rsidRPr="00712751" w:rsidRDefault="003C5A25" w:rsidP="00FE5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5A25" w:rsidRPr="00712751" w:rsidRDefault="003C5A25" w:rsidP="006F6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на 1 работника, </w:t>
            </w:r>
          </w:p>
        </w:tc>
      </w:tr>
      <w:tr w:rsidR="00550FA2" w:rsidRPr="00712751" w:rsidTr="009B75D7">
        <w:tc>
          <w:tcPr>
            <w:tcW w:w="510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1" w:type="dxa"/>
            <w:vAlign w:val="center"/>
          </w:tcPr>
          <w:p w:rsidR="003C5A25" w:rsidRPr="00712751" w:rsidRDefault="003C5A25" w:rsidP="006F6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дезинфицирующее (кожный антисептик 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обработки рук) </w:t>
            </w:r>
          </w:p>
        </w:tc>
        <w:tc>
          <w:tcPr>
            <w:tcW w:w="1191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литр</w:t>
            </w:r>
          </w:p>
        </w:tc>
        <w:tc>
          <w:tcPr>
            <w:tcW w:w="1396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0,025 </w:t>
            </w:r>
            <w:hyperlink w:anchor="P12531" w:history="1">
              <w:r w:rsidRPr="00712751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651" w:type="dxa"/>
            <w:vAlign w:val="center"/>
          </w:tcPr>
          <w:p w:rsidR="003C5A25" w:rsidRPr="00712751" w:rsidRDefault="006F6DF7" w:rsidP="009B7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3C5A25" w:rsidRPr="007127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9B7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3C5A25" w:rsidRPr="00712751" w:rsidRDefault="003C5A25" w:rsidP="006F6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на 1 работника </w:t>
            </w:r>
          </w:p>
        </w:tc>
      </w:tr>
      <w:tr w:rsidR="00550FA2" w:rsidRPr="00712751" w:rsidTr="009B75D7">
        <w:tc>
          <w:tcPr>
            <w:tcW w:w="510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61" w:type="dxa"/>
            <w:vAlign w:val="center"/>
          </w:tcPr>
          <w:p w:rsidR="003C5A25" w:rsidRPr="00712751" w:rsidRDefault="003C5A25" w:rsidP="006F6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Автоматический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(сенсорный) диспенсер для антисептика </w:t>
            </w:r>
          </w:p>
        </w:tc>
        <w:tc>
          <w:tcPr>
            <w:tcW w:w="1191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396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1" w:type="dxa"/>
            <w:vAlign w:val="center"/>
          </w:tcPr>
          <w:p w:rsidR="003C5A25" w:rsidRPr="00712751" w:rsidRDefault="003C5A25" w:rsidP="009B7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9900,0</w:t>
            </w:r>
            <w:r w:rsidR="006F6DF7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9B7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3C5A25" w:rsidRPr="00712751" w:rsidRDefault="003C5A25" w:rsidP="006F6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на каждый этаж здания </w:t>
            </w:r>
          </w:p>
        </w:tc>
      </w:tr>
      <w:tr w:rsidR="00550FA2" w:rsidRPr="00712751" w:rsidTr="009B75D7">
        <w:tc>
          <w:tcPr>
            <w:tcW w:w="510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61" w:type="dxa"/>
            <w:vAlign w:val="center"/>
          </w:tcPr>
          <w:p w:rsidR="003C5A25" w:rsidRPr="00712751" w:rsidRDefault="003C5A25" w:rsidP="006F6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для дезинфекции и проведения уборки в помещениях </w:t>
            </w:r>
          </w:p>
        </w:tc>
        <w:tc>
          <w:tcPr>
            <w:tcW w:w="1191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396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0,00065 </w:t>
            </w:r>
            <w:hyperlink w:anchor="P12531" w:history="1">
              <w:r w:rsidRPr="00712751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651" w:type="dxa"/>
            <w:vAlign w:val="center"/>
          </w:tcPr>
          <w:p w:rsidR="003C5A25" w:rsidRPr="00712751" w:rsidRDefault="003C5A25" w:rsidP="009B7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  <w:r w:rsidR="006F6DF7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9B7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1 квадратный метр здания (помещения), подлежащего уборке (дезинфекции)</w:t>
            </w:r>
          </w:p>
        </w:tc>
      </w:tr>
      <w:tr w:rsidR="00550FA2" w:rsidRPr="00712751" w:rsidTr="009B75D7">
        <w:tc>
          <w:tcPr>
            <w:tcW w:w="510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61" w:type="dxa"/>
            <w:vAlign w:val="center"/>
          </w:tcPr>
          <w:p w:rsidR="003C5A25" w:rsidRPr="00712751" w:rsidRDefault="003C5A25" w:rsidP="006F6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Облучатель-</w:t>
            </w:r>
            <w:proofErr w:type="spell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воздуха </w:t>
            </w:r>
            <w:proofErr w:type="gramStart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ультрафиолетовый</w:t>
            </w:r>
            <w:proofErr w:type="gramEnd"/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бактерицидный </w:t>
            </w:r>
            <w:hyperlink w:anchor="P12533" w:history="1"/>
          </w:p>
        </w:tc>
        <w:tc>
          <w:tcPr>
            <w:tcW w:w="1191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396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1" w:type="dxa"/>
            <w:vAlign w:val="center"/>
          </w:tcPr>
          <w:p w:rsidR="003C5A25" w:rsidRPr="00712751" w:rsidRDefault="003C5A25" w:rsidP="001F7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31500,0</w:t>
            </w:r>
            <w:r w:rsidR="006F6DF7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1F7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3C5A25" w:rsidRPr="00712751" w:rsidRDefault="003C5A25" w:rsidP="00731C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на 8 кабинетов </w:t>
            </w:r>
          </w:p>
        </w:tc>
      </w:tr>
      <w:tr w:rsidR="00550FA2" w:rsidRPr="00712751" w:rsidTr="009B75D7">
        <w:tc>
          <w:tcPr>
            <w:tcW w:w="510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61" w:type="dxa"/>
            <w:vAlign w:val="center"/>
          </w:tcPr>
          <w:p w:rsidR="003C5A25" w:rsidRPr="00712751" w:rsidRDefault="003C5A25" w:rsidP="006F6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бесконтактной термометрии </w:t>
            </w:r>
          </w:p>
        </w:tc>
        <w:tc>
          <w:tcPr>
            <w:tcW w:w="1191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396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1" w:type="dxa"/>
            <w:vAlign w:val="center"/>
          </w:tcPr>
          <w:p w:rsidR="003C5A25" w:rsidRPr="00712751" w:rsidRDefault="003C5A25" w:rsidP="001F7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11000,0</w:t>
            </w:r>
            <w:r w:rsidR="006F6DF7"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1F7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3C5A25" w:rsidRPr="00712751" w:rsidRDefault="006F6DF7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550FA2" w:rsidRPr="00712751" w:rsidTr="009B75D7">
        <w:tc>
          <w:tcPr>
            <w:tcW w:w="510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61" w:type="dxa"/>
            <w:vAlign w:val="center"/>
          </w:tcPr>
          <w:p w:rsidR="003C5A25" w:rsidRPr="00712751" w:rsidRDefault="003C5A25" w:rsidP="006F6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</w:t>
            </w:r>
            <w:r w:rsidR="006F6DF7" w:rsidRPr="00712751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3C5A25" w:rsidRPr="00712751" w:rsidRDefault="003C5A25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396" w:type="dxa"/>
            <w:vAlign w:val="center"/>
          </w:tcPr>
          <w:p w:rsidR="003C5A25" w:rsidRPr="00712751" w:rsidRDefault="006F6DF7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1" w:type="dxa"/>
            <w:vAlign w:val="center"/>
          </w:tcPr>
          <w:p w:rsidR="003C5A25" w:rsidRPr="00712751" w:rsidRDefault="006F6DF7" w:rsidP="001F7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3C5A25" w:rsidRPr="007127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1F7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3C5A25" w:rsidRPr="00712751" w:rsidRDefault="006F6DF7" w:rsidP="00FE5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51">
              <w:rPr>
                <w:rFonts w:ascii="Times New Roman" w:hAnsi="Times New Roman" w:cs="Times New Roman"/>
                <w:sz w:val="28"/>
                <w:szCs w:val="28"/>
              </w:rPr>
              <w:t>На отдел</w:t>
            </w:r>
          </w:p>
        </w:tc>
      </w:tr>
    </w:tbl>
    <w:p w:rsidR="003C5A25" w:rsidRPr="00712751" w:rsidRDefault="003C5A25" w:rsidP="003C5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25" w:rsidRPr="00712751" w:rsidRDefault="003C5A25" w:rsidP="003C5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004DE" w:rsidRPr="00712751" w:rsidRDefault="003C5A25" w:rsidP="00402F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30"/>
      <w:bookmarkEnd w:id="1"/>
      <w:r w:rsidRPr="00712751">
        <w:rPr>
          <w:rFonts w:ascii="Times New Roman" w:hAnsi="Times New Roman" w:cs="Times New Roman"/>
          <w:sz w:val="28"/>
          <w:szCs w:val="28"/>
        </w:rPr>
        <w:t>&lt;1&gt; Расчет и закупка необходимого количества средств материально-технического обеспечения осуществляется и</w:t>
      </w:r>
      <w:r w:rsidR="007004DE" w:rsidRPr="00712751">
        <w:rPr>
          <w:rFonts w:ascii="Times New Roman" w:hAnsi="Times New Roman" w:cs="Times New Roman"/>
          <w:sz w:val="28"/>
          <w:szCs w:val="28"/>
        </w:rPr>
        <w:t>сходя из количества работников</w:t>
      </w:r>
    </w:p>
    <w:p w:rsidR="003C5A25" w:rsidRPr="00712751" w:rsidRDefault="003C5A25" w:rsidP="00402F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751">
        <w:rPr>
          <w:rFonts w:ascii="Times New Roman" w:hAnsi="Times New Roman" w:cs="Times New Roman"/>
          <w:sz w:val="28"/>
          <w:szCs w:val="28"/>
        </w:rPr>
        <w:t>&lt;2&gt; Норматив количества (не более) в день.</w:t>
      </w:r>
    </w:p>
    <w:p w:rsidR="006F6DF7" w:rsidRPr="00712751" w:rsidRDefault="006F6DF7" w:rsidP="00402F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532"/>
      <w:bookmarkEnd w:id="2"/>
      <w:r w:rsidRPr="00712751">
        <w:rPr>
          <w:rFonts w:ascii="Times New Roman" w:hAnsi="Times New Roman" w:cs="Times New Roman"/>
          <w:sz w:val="28"/>
          <w:szCs w:val="28"/>
        </w:rPr>
        <w:t xml:space="preserve">- приобретение товаров </w:t>
      </w:r>
      <w:proofErr w:type="gramStart"/>
      <w:r w:rsidRPr="007127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12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751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712751">
        <w:rPr>
          <w:rFonts w:ascii="Times New Roman" w:hAnsi="Times New Roman" w:cs="Times New Roman"/>
          <w:sz w:val="28"/>
          <w:szCs w:val="28"/>
        </w:rPr>
        <w:t xml:space="preserve"> средствами защиты в условиях угрозы распространения заболеваний, представляющих опасность для окружающих может быть изменено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товаров осуществляется в пределах доведенных лимитов бюджетных обязательств на обеспечение деятельности Учреждения.</w:t>
      </w:r>
    </w:p>
    <w:p w:rsidR="00744BF0" w:rsidRPr="00712751" w:rsidRDefault="00744BF0">
      <w:pPr>
        <w:rPr>
          <w:rFonts w:ascii="Times New Roman" w:hAnsi="Times New Roman" w:cs="Times New Roman"/>
          <w:sz w:val="28"/>
          <w:szCs w:val="28"/>
        </w:rPr>
      </w:pPr>
    </w:p>
    <w:sectPr w:rsidR="00744BF0" w:rsidRPr="00712751" w:rsidSect="00DE2E1D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80159"/>
    <w:multiLevelType w:val="hybridMultilevel"/>
    <w:tmpl w:val="5DC6CAEE"/>
    <w:lvl w:ilvl="0" w:tplc="F8BAA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16"/>
    <w:rsid w:val="0000187A"/>
    <w:rsid w:val="000343D5"/>
    <w:rsid w:val="0005170F"/>
    <w:rsid w:val="00072DCA"/>
    <w:rsid w:val="00074C47"/>
    <w:rsid w:val="00087CB9"/>
    <w:rsid w:val="0009062D"/>
    <w:rsid w:val="000E44E8"/>
    <w:rsid w:val="00111CCE"/>
    <w:rsid w:val="001175E6"/>
    <w:rsid w:val="00131B2E"/>
    <w:rsid w:val="00131C4B"/>
    <w:rsid w:val="00132E9A"/>
    <w:rsid w:val="00153B28"/>
    <w:rsid w:val="00181CD3"/>
    <w:rsid w:val="001B6F11"/>
    <w:rsid w:val="001D1B5A"/>
    <w:rsid w:val="001D75C9"/>
    <w:rsid w:val="001E250C"/>
    <w:rsid w:val="001E40D9"/>
    <w:rsid w:val="001F4538"/>
    <w:rsid w:val="001F7BCA"/>
    <w:rsid w:val="0022068B"/>
    <w:rsid w:val="002245A8"/>
    <w:rsid w:val="00237C22"/>
    <w:rsid w:val="00260FE9"/>
    <w:rsid w:val="0027630A"/>
    <w:rsid w:val="0027636F"/>
    <w:rsid w:val="0028750B"/>
    <w:rsid w:val="002E303B"/>
    <w:rsid w:val="002F4C71"/>
    <w:rsid w:val="003052A6"/>
    <w:rsid w:val="00307DF1"/>
    <w:rsid w:val="00317551"/>
    <w:rsid w:val="00327921"/>
    <w:rsid w:val="003348A5"/>
    <w:rsid w:val="00345835"/>
    <w:rsid w:val="00355026"/>
    <w:rsid w:val="003B1170"/>
    <w:rsid w:val="003B34E1"/>
    <w:rsid w:val="003C5A25"/>
    <w:rsid w:val="003C6872"/>
    <w:rsid w:val="003D0B9C"/>
    <w:rsid w:val="003E24D5"/>
    <w:rsid w:val="00402F23"/>
    <w:rsid w:val="00406A6E"/>
    <w:rsid w:val="004128E1"/>
    <w:rsid w:val="00424DF7"/>
    <w:rsid w:val="00426158"/>
    <w:rsid w:val="004624D4"/>
    <w:rsid w:val="00466AF0"/>
    <w:rsid w:val="00467976"/>
    <w:rsid w:val="00470039"/>
    <w:rsid w:val="00470236"/>
    <w:rsid w:val="0048113F"/>
    <w:rsid w:val="004925D0"/>
    <w:rsid w:val="004C4582"/>
    <w:rsid w:val="004E1B2D"/>
    <w:rsid w:val="004F3F4F"/>
    <w:rsid w:val="00500366"/>
    <w:rsid w:val="00516209"/>
    <w:rsid w:val="00550FA2"/>
    <w:rsid w:val="00551178"/>
    <w:rsid w:val="00570BAA"/>
    <w:rsid w:val="005817AB"/>
    <w:rsid w:val="005907C0"/>
    <w:rsid w:val="005920AB"/>
    <w:rsid w:val="005D78A0"/>
    <w:rsid w:val="005F2F29"/>
    <w:rsid w:val="00627F02"/>
    <w:rsid w:val="00662682"/>
    <w:rsid w:val="0066482E"/>
    <w:rsid w:val="00671DDF"/>
    <w:rsid w:val="00672C2F"/>
    <w:rsid w:val="006B7B71"/>
    <w:rsid w:val="006C24B8"/>
    <w:rsid w:val="006E4997"/>
    <w:rsid w:val="006F6DF7"/>
    <w:rsid w:val="007004DE"/>
    <w:rsid w:val="00712751"/>
    <w:rsid w:val="00731CB6"/>
    <w:rsid w:val="00744BF0"/>
    <w:rsid w:val="00744C11"/>
    <w:rsid w:val="00752C75"/>
    <w:rsid w:val="007568A3"/>
    <w:rsid w:val="007726C9"/>
    <w:rsid w:val="00780FED"/>
    <w:rsid w:val="00785412"/>
    <w:rsid w:val="007901E6"/>
    <w:rsid w:val="00797365"/>
    <w:rsid w:val="007A0A00"/>
    <w:rsid w:val="007A4F76"/>
    <w:rsid w:val="007B56C5"/>
    <w:rsid w:val="007C353D"/>
    <w:rsid w:val="007C58EF"/>
    <w:rsid w:val="007E2E7A"/>
    <w:rsid w:val="007E522D"/>
    <w:rsid w:val="007F50B8"/>
    <w:rsid w:val="00823C1B"/>
    <w:rsid w:val="0084208A"/>
    <w:rsid w:val="00857916"/>
    <w:rsid w:val="00872766"/>
    <w:rsid w:val="00883F56"/>
    <w:rsid w:val="008A6985"/>
    <w:rsid w:val="008C38A2"/>
    <w:rsid w:val="008C5B06"/>
    <w:rsid w:val="008D2395"/>
    <w:rsid w:val="008D5550"/>
    <w:rsid w:val="00904A88"/>
    <w:rsid w:val="009302C6"/>
    <w:rsid w:val="0093400D"/>
    <w:rsid w:val="0093709B"/>
    <w:rsid w:val="009413C7"/>
    <w:rsid w:val="0096732E"/>
    <w:rsid w:val="00972731"/>
    <w:rsid w:val="009777AC"/>
    <w:rsid w:val="009839A6"/>
    <w:rsid w:val="009A4C44"/>
    <w:rsid w:val="009B75D7"/>
    <w:rsid w:val="009D7BF1"/>
    <w:rsid w:val="00A06A31"/>
    <w:rsid w:val="00A51220"/>
    <w:rsid w:val="00A850F7"/>
    <w:rsid w:val="00A90453"/>
    <w:rsid w:val="00AA16E8"/>
    <w:rsid w:val="00AA2B0F"/>
    <w:rsid w:val="00AB1A95"/>
    <w:rsid w:val="00AD15D8"/>
    <w:rsid w:val="00AE0B6A"/>
    <w:rsid w:val="00AF40B4"/>
    <w:rsid w:val="00AF7989"/>
    <w:rsid w:val="00B019C9"/>
    <w:rsid w:val="00B03B8E"/>
    <w:rsid w:val="00B21465"/>
    <w:rsid w:val="00B474AF"/>
    <w:rsid w:val="00B523E6"/>
    <w:rsid w:val="00B76EF0"/>
    <w:rsid w:val="00B9273D"/>
    <w:rsid w:val="00BA48E9"/>
    <w:rsid w:val="00BA4C50"/>
    <w:rsid w:val="00BA7523"/>
    <w:rsid w:val="00BE546B"/>
    <w:rsid w:val="00BF2A71"/>
    <w:rsid w:val="00C12023"/>
    <w:rsid w:val="00C21B73"/>
    <w:rsid w:val="00C22D1F"/>
    <w:rsid w:val="00C3406C"/>
    <w:rsid w:val="00C377FF"/>
    <w:rsid w:val="00C52368"/>
    <w:rsid w:val="00C649F3"/>
    <w:rsid w:val="00C820F8"/>
    <w:rsid w:val="00CA371D"/>
    <w:rsid w:val="00CA72F8"/>
    <w:rsid w:val="00CB413D"/>
    <w:rsid w:val="00CD4860"/>
    <w:rsid w:val="00CF05F0"/>
    <w:rsid w:val="00CF3C69"/>
    <w:rsid w:val="00D073E9"/>
    <w:rsid w:val="00D71E20"/>
    <w:rsid w:val="00D747AF"/>
    <w:rsid w:val="00D91DB2"/>
    <w:rsid w:val="00DA477B"/>
    <w:rsid w:val="00DC616A"/>
    <w:rsid w:val="00DD0F17"/>
    <w:rsid w:val="00DE2E1D"/>
    <w:rsid w:val="00DF0BBD"/>
    <w:rsid w:val="00E05E95"/>
    <w:rsid w:val="00E21BAA"/>
    <w:rsid w:val="00E23721"/>
    <w:rsid w:val="00E23DFB"/>
    <w:rsid w:val="00E502DB"/>
    <w:rsid w:val="00E64D8B"/>
    <w:rsid w:val="00E87CD6"/>
    <w:rsid w:val="00E90AC8"/>
    <w:rsid w:val="00E90D4A"/>
    <w:rsid w:val="00E95675"/>
    <w:rsid w:val="00EC4A97"/>
    <w:rsid w:val="00EF0878"/>
    <w:rsid w:val="00EF6A9C"/>
    <w:rsid w:val="00F1731C"/>
    <w:rsid w:val="00F26545"/>
    <w:rsid w:val="00F26930"/>
    <w:rsid w:val="00F30F8C"/>
    <w:rsid w:val="00F34C91"/>
    <w:rsid w:val="00F57994"/>
    <w:rsid w:val="00F621C4"/>
    <w:rsid w:val="00F65B9F"/>
    <w:rsid w:val="00F74BC4"/>
    <w:rsid w:val="00FA629B"/>
    <w:rsid w:val="00FC544B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7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7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7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7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7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7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79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E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rsid w:val="00DE2E1D"/>
    <w:rPr>
      <w:rFonts w:ascii="Times New Roman" w:hAnsi="Times New Roman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2E1D"/>
    <w:pPr>
      <w:widowControl w:val="0"/>
      <w:shd w:val="clear" w:color="auto" w:fill="FFFFFF"/>
      <w:spacing w:after="600" w:line="307" w:lineRule="exact"/>
      <w:jc w:val="center"/>
    </w:pPr>
    <w:rPr>
      <w:rFonts w:ascii="Times New Roman" w:hAnsi="Times New Roman"/>
      <w:b/>
      <w:bCs/>
      <w:spacing w:val="5"/>
    </w:rPr>
  </w:style>
  <w:style w:type="character" w:customStyle="1" w:styleId="1">
    <w:name w:val="Основной текст Знак1"/>
    <w:basedOn w:val="a0"/>
    <w:link w:val="a6"/>
    <w:uiPriority w:val="99"/>
    <w:rsid w:val="00DE2E1D"/>
    <w:rPr>
      <w:rFonts w:ascii="Times New Roman" w:hAnsi="Times New Roman"/>
      <w:spacing w:val="3"/>
      <w:shd w:val="clear" w:color="auto" w:fill="FFFFFF"/>
    </w:rPr>
  </w:style>
  <w:style w:type="paragraph" w:styleId="a6">
    <w:name w:val="Body Text"/>
    <w:basedOn w:val="a"/>
    <w:link w:val="1"/>
    <w:uiPriority w:val="99"/>
    <w:rsid w:val="00DE2E1D"/>
    <w:pPr>
      <w:widowControl w:val="0"/>
      <w:shd w:val="clear" w:color="auto" w:fill="FFFFFF"/>
      <w:spacing w:before="660" w:after="660" w:line="240" w:lineRule="atLeast"/>
      <w:jc w:val="both"/>
    </w:pPr>
    <w:rPr>
      <w:rFonts w:ascii="Times New Roman" w:hAnsi="Times New Roman"/>
      <w:spacing w:val="3"/>
    </w:rPr>
  </w:style>
  <w:style w:type="character" w:customStyle="1" w:styleId="a7">
    <w:name w:val="Основной текст Знак"/>
    <w:basedOn w:val="a0"/>
    <w:uiPriority w:val="99"/>
    <w:semiHidden/>
    <w:rsid w:val="00DE2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7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7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7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7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7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7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79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E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rsid w:val="00DE2E1D"/>
    <w:rPr>
      <w:rFonts w:ascii="Times New Roman" w:hAnsi="Times New Roman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2E1D"/>
    <w:pPr>
      <w:widowControl w:val="0"/>
      <w:shd w:val="clear" w:color="auto" w:fill="FFFFFF"/>
      <w:spacing w:after="600" w:line="307" w:lineRule="exact"/>
      <w:jc w:val="center"/>
    </w:pPr>
    <w:rPr>
      <w:rFonts w:ascii="Times New Roman" w:hAnsi="Times New Roman"/>
      <w:b/>
      <w:bCs/>
      <w:spacing w:val="5"/>
    </w:rPr>
  </w:style>
  <w:style w:type="character" w:customStyle="1" w:styleId="1">
    <w:name w:val="Основной текст Знак1"/>
    <w:basedOn w:val="a0"/>
    <w:link w:val="a6"/>
    <w:uiPriority w:val="99"/>
    <w:rsid w:val="00DE2E1D"/>
    <w:rPr>
      <w:rFonts w:ascii="Times New Roman" w:hAnsi="Times New Roman"/>
      <w:spacing w:val="3"/>
      <w:shd w:val="clear" w:color="auto" w:fill="FFFFFF"/>
    </w:rPr>
  </w:style>
  <w:style w:type="paragraph" w:styleId="a6">
    <w:name w:val="Body Text"/>
    <w:basedOn w:val="a"/>
    <w:link w:val="1"/>
    <w:uiPriority w:val="99"/>
    <w:rsid w:val="00DE2E1D"/>
    <w:pPr>
      <w:widowControl w:val="0"/>
      <w:shd w:val="clear" w:color="auto" w:fill="FFFFFF"/>
      <w:spacing w:before="660" w:after="660" w:line="240" w:lineRule="atLeast"/>
      <w:jc w:val="both"/>
    </w:pPr>
    <w:rPr>
      <w:rFonts w:ascii="Times New Roman" w:hAnsi="Times New Roman"/>
      <w:spacing w:val="3"/>
    </w:rPr>
  </w:style>
  <w:style w:type="character" w:customStyle="1" w:styleId="a7">
    <w:name w:val="Основной текст Знак"/>
    <w:basedOn w:val="a0"/>
    <w:uiPriority w:val="99"/>
    <w:semiHidden/>
    <w:rsid w:val="00DE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40C4B949F3258A28FE01094724B1EB5D0FB09B989419B3E9085E2A4B6C2F4DF4CD2FBBDA5C5FB36313D4625600FM" TargetMode="External"/><Relationship Id="rId13" Type="http://schemas.openxmlformats.org/officeDocument/2006/relationships/hyperlink" Target="consultantplus://offline/ref=41B40C4B949F3258A28FE01094724B1EB4D2F105B18D419B3E9085E2A4B6C2F4DF4CD2FBBDA5C5FB36313D4625600FM" TargetMode="External"/><Relationship Id="rId18" Type="http://schemas.openxmlformats.org/officeDocument/2006/relationships/hyperlink" Target="consultantplus://offline/ref=C9468BBC950562A8747F9B488438557668E3A983AAAAE41D6EAC726222F4A58A440D007283E7BC0DB38E65h1Y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468BBC950562A8747F9B48843855766EE3A98CAAAAE41D6EAC726222F4A58A440D007283E7BC0DB38E65h1YB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1B40C4B949F3258A28FE01094724B1EB4DAF008B4841C9136C989E0A3B99DF1CA5D8AF5BEBBDBFC2F2D3F446207M" TargetMode="External"/><Relationship Id="rId17" Type="http://schemas.openxmlformats.org/officeDocument/2006/relationships/hyperlink" Target="consultantplus://offline/ref=C9468BBC950562A8747F9B48843855766FEBA68DAAAAE41D6EAC726222F4A58A440D007283E7BC0DB38E65h1Y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468BBC950562A8747F9B48843855766FEBA68DAAAAE41D6EAC726222F4A58A440D007283E7BC0DB38E65h1YBF" TargetMode="External"/><Relationship Id="rId20" Type="http://schemas.openxmlformats.org/officeDocument/2006/relationships/hyperlink" Target="consultantplus://offline/ref=C9468BBC950562A8747F87489838557662E2A787AAAAE41D6EAC726222F4A58A440D007283E7BC0DB38E65h1Y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B40C4B949F3258A28FE01094724B1EB4D6FA0FB88F419B3E9085E2A4B6C2F4DF4CD2FBBDA5C5FB36313D4625600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468BBC950562A8747F9B48843855766FEBA68DAAAAE41D6EAC726222F4A58A440D007283E7BC0DB38E65h1YB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1B40C4B949F3258A28FE01094724B1EB6D5F00FB88D419B3E9085E2A4B6C2F4DF4CD2FBBDA5C5FB36313D4625600FM" TargetMode="External"/><Relationship Id="rId19" Type="http://schemas.openxmlformats.org/officeDocument/2006/relationships/hyperlink" Target="consultantplus://offline/ref=C9468BBC950562A8747F9B488438557663E0A58DAAAAE41D6EAC726222F4A58A440D007283E7BC0DB38E65h1Y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B40C4B949F3258A28FFF0181724B1EB6D6FB0EB28E419B3E9085E2A4B6C2F4DF4CD2FBBDA5C5FB36313D4625600FM" TargetMode="External"/><Relationship Id="rId14" Type="http://schemas.openxmlformats.org/officeDocument/2006/relationships/hyperlink" Target="consultantplus://offline/ref=C9468BBC950562A8747F9B48843855766FEBA68DAAAAE41D6EAC726222F4A58A440D007283E7BC0DB38E65h1Y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4DB76-3512-47CD-AD1E-17554D42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11074</Words>
  <Characters>63125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Дмитриевич Кондрат</dc:creator>
  <cp:lastModifiedBy>Алина Юрьевна Калинкина</cp:lastModifiedBy>
  <cp:revision>4</cp:revision>
  <cp:lastPrinted>2021-05-19T08:10:00Z</cp:lastPrinted>
  <dcterms:created xsi:type="dcterms:W3CDTF">2021-05-19T08:13:00Z</dcterms:created>
  <dcterms:modified xsi:type="dcterms:W3CDTF">2021-05-21T14:26:00Z</dcterms:modified>
</cp:coreProperties>
</file>