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bookmarkStart w:id="0" w:name="_GoBack"/>
      <w:bookmarkEnd w:id="0"/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EB0DA4" w:rsidP="00EB0DA4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</w:t>
      </w:r>
      <w:r w:rsidR="00534101">
        <w:rPr>
          <w:rFonts w:ascii="Times New Roman" w:hAnsi="Times New Roman" w:cs="Times New Roman"/>
          <w:sz w:val="28"/>
          <w:szCs w:val="28"/>
        </w:rPr>
        <w:t>1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635FED" w:rsidRDefault="00635FED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15FA0" w:rsidRDefault="00534101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27CE4">
        <w:rPr>
          <w:rFonts w:ascii="Times New Roman" w:hAnsi="Times New Roman" w:cs="Times New Roman"/>
          <w:b/>
          <w:sz w:val="28"/>
          <w:szCs w:val="28"/>
        </w:rPr>
        <w:t>отдельные приказы комитета по строительству Ленинградской области в сфере противодействия коррупции</w:t>
      </w:r>
    </w:p>
    <w:p w:rsidR="00EB0DA4" w:rsidRPr="00EB0DA4" w:rsidRDefault="005C2AD6" w:rsidP="005C2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2AD6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комитета по строительству Ленинградской области</w:t>
      </w:r>
      <w:r w:rsidRPr="005C2AD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DA4" w:rsidRPr="00EB0D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06CC" w:rsidRDefault="00EB0DA4" w:rsidP="00020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1.</w:t>
      </w:r>
      <w:r w:rsidR="002F7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AD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27CE4">
        <w:rPr>
          <w:rFonts w:ascii="Times New Roman" w:hAnsi="Times New Roman" w:cs="Times New Roman"/>
          <w:sz w:val="28"/>
          <w:szCs w:val="28"/>
        </w:rPr>
        <w:t>в приказ комитета по строительству Ленинградской области от 30 марта 2020 года № 10</w:t>
      </w:r>
      <w:r w:rsidR="00F25CEB">
        <w:rPr>
          <w:rFonts w:ascii="Times New Roman" w:hAnsi="Times New Roman" w:cs="Times New Roman"/>
          <w:sz w:val="28"/>
          <w:szCs w:val="28"/>
        </w:rPr>
        <w:t xml:space="preserve"> «</w:t>
      </w:r>
      <w:r w:rsidR="00F25CEB" w:rsidRPr="00F25CEB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в комитете по строительству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F25CEB" w:rsidRPr="00F25CEB">
        <w:rPr>
          <w:rFonts w:ascii="Times New Roman" w:hAnsi="Times New Roman" w:cs="Times New Roman"/>
          <w:sz w:val="28"/>
          <w:szCs w:val="28"/>
        </w:rPr>
        <w:t xml:space="preserve"> своих супруги (супр</w:t>
      </w:r>
      <w:r w:rsidR="00F25CEB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 изменение, </w:t>
      </w:r>
      <w:r w:rsidR="000206CC">
        <w:rPr>
          <w:rFonts w:ascii="Times New Roman" w:hAnsi="Times New Roman" w:cs="Times New Roman"/>
          <w:sz w:val="28"/>
          <w:szCs w:val="28"/>
        </w:rPr>
        <w:t>заменив в пункте 4 цифру «13» на «14».</w:t>
      </w:r>
    </w:p>
    <w:p w:rsidR="00A30D84" w:rsidRDefault="00651150" w:rsidP="00A30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. </w:t>
      </w:r>
      <w:r w:rsidR="00BE3A8F">
        <w:rPr>
          <w:rFonts w:ascii="Times New Roman" w:hAnsi="Times New Roman" w:cs="Times New Roman"/>
          <w:sz w:val="28"/>
          <w:szCs w:val="28"/>
        </w:rPr>
        <w:t xml:space="preserve">Внести в приказ комитета по строительству Ленинградской области от 28 сентября 2015 года № 25 «Об утверждении порядка проведения антикоррупционной экспертизы нормативных правовых актов и проектов нормативных правовых актов комитета по строительству Ленинградской области и признании </w:t>
      </w:r>
      <w:proofErr w:type="gramStart"/>
      <w:r w:rsidR="00BE3A8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E3A8F">
        <w:rPr>
          <w:rFonts w:ascii="Times New Roman" w:hAnsi="Times New Roman" w:cs="Times New Roman"/>
          <w:sz w:val="28"/>
          <w:szCs w:val="28"/>
        </w:rPr>
        <w:t xml:space="preserve"> силу приказа комитета по строительству Ленинградской области от 05.04.2010 № 3» изменение, </w:t>
      </w:r>
      <w:r w:rsidR="00A30D84">
        <w:rPr>
          <w:rFonts w:ascii="Times New Roman" w:hAnsi="Times New Roman" w:cs="Times New Roman"/>
          <w:sz w:val="28"/>
          <w:szCs w:val="28"/>
        </w:rPr>
        <w:t xml:space="preserve">исключив абзац 4 </w:t>
      </w:r>
      <w:r w:rsidR="00A87D3C">
        <w:rPr>
          <w:rFonts w:ascii="Times New Roman" w:hAnsi="Times New Roman" w:cs="Times New Roman"/>
          <w:sz w:val="28"/>
          <w:szCs w:val="28"/>
        </w:rPr>
        <w:t>раздела</w:t>
      </w:r>
      <w:r w:rsidR="00A30D84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EB0DA4" w:rsidRPr="00EB0DA4" w:rsidRDefault="000206CC" w:rsidP="0065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B0DA4" w:rsidRPr="00EB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121ED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комитета по строительству Ленинградской области.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1ED" w:rsidRDefault="00D121ED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DA4" w:rsidRPr="00EB0D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038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EB0DA4" w:rsidRPr="00EB0DA4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D121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121ED">
        <w:rPr>
          <w:rFonts w:ascii="Times New Roman" w:hAnsi="Times New Roman" w:cs="Times New Roman"/>
          <w:sz w:val="28"/>
          <w:szCs w:val="28"/>
        </w:rPr>
        <w:t>К.Панкратьев</w:t>
      </w:r>
      <w:proofErr w:type="spellEnd"/>
    </w:p>
    <w:p w:rsidR="00EB0DA4" w:rsidRP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0DA4" w:rsidRPr="00EB0DA4" w:rsidSect="00A87D3C">
      <w:pgSz w:w="11906" w:h="16838"/>
      <w:pgMar w:top="1440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206CC"/>
    <w:rsid w:val="00071EB8"/>
    <w:rsid w:val="000A1AB3"/>
    <w:rsid w:val="000A46A2"/>
    <w:rsid w:val="000D1CA1"/>
    <w:rsid w:val="000D4DA3"/>
    <w:rsid w:val="000F0CB8"/>
    <w:rsid w:val="000F4A59"/>
    <w:rsid w:val="001030C3"/>
    <w:rsid w:val="001204A4"/>
    <w:rsid w:val="00124068"/>
    <w:rsid w:val="001534AF"/>
    <w:rsid w:val="00174152"/>
    <w:rsid w:val="001857AB"/>
    <w:rsid w:val="00191981"/>
    <w:rsid w:val="001B7A00"/>
    <w:rsid w:val="001D7DE4"/>
    <w:rsid w:val="00236504"/>
    <w:rsid w:val="00271C06"/>
    <w:rsid w:val="00277CC4"/>
    <w:rsid w:val="00277DEF"/>
    <w:rsid w:val="0029386A"/>
    <w:rsid w:val="002A24B4"/>
    <w:rsid w:val="002A6D85"/>
    <w:rsid w:val="002E03DD"/>
    <w:rsid w:val="002F78C9"/>
    <w:rsid w:val="00375E0C"/>
    <w:rsid w:val="003A2E28"/>
    <w:rsid w:val="003A3F60"/>
    <w:rsid w:val="003C78FA"/>
    <w:rsid w:val="004025A9"/>
    <w:rsid w:val="00435210"/>
    <w:rsid w:val="00443B03"/>
    <w:rsid w:val="00465805"/>
    <w:rsid w:val="0047785A"/>
    <w:rsid w:val="0048382D"/>
    <w:rsid w:val="00485078"/>
    <w:rsid w:val="004D3A83"/>
    <w:rsid w:val="004F43A9"/>
    <w:rsid w:val="00511C90"/>
    <w:rsid w:val="00534101"/>
    <w:rsid w:val="00553BDF"/>
    <w:rsid w:val="00556411"/>
    <w:rsid w:val="00580197"/>
    <w:rsid w:val="005C2AD6"/>
    <w:rsid w:val="005C390D"/>
    <w:rsid w:val="00635FED"/>
    <w:rsid w:val="00636E7F"/>
    <w:rsid w:val="00651150"/>
    <w:rsid w:val="006D5F18"/>
    <w:rsid w:val="00727CE4"/>
    <w:rsid w:val="007550CA"/>
    <w:rsid w:val="007A456F"/>
    <w:rsid w:val="007C471D"/>
    <w:rsid w:val="007C5406"/>
    <w:rsid w:val="007D7CF5"/>
    <w:rsid w:val="007F21ED"/>
    <w:rsid w:val="007F57B1"/>
    <w:rsid w:val="00836DCB"/>
    <w:rsid w:val="00837777"/>
    <w:rsid w:val="0086189C"/>
    <w:rsid w:val="008902C3"/>
    <w:rsid w:val="00904333"/>
    <w:rsid w:val="0092713C"/>
    <w:rsid w:val="00943B99"/>
    <w:rsid w:val="00961238"/>
    <w:rsid w:val="00974C95"/>
    <w:rsid w:val="009A4C7F"/>
    <w:rsid w:val="009D1568"/>
    <w:rsid w:val="00A26038"/>
    <w:rsid w:val="00A30D84"/>
    <w:rsid w:val="00A34D1E"/>
    <w:rsid w:val="00A34E5B"/>
    <w:rsid w:val="00A64677"/>
    <w:rsid w:val="00A716C1"/>
    <w:rsid w:val="00A87D3C"/>
    <w:rsid w:val="00A924C8"/>
    <w:rsid w:val="00AA3556"/>
    <w:rsid w:val="00AD16DA"/>
    <w:rsid w:val="00AD7C53"/>
    <w:rsid w:val="00AE55A5"/>
    <w:rsid w:val="00AF2AB2"/>
    <w:rsid w:val="00B1102A"/>
    <w:rsid w:val="00B22A68"/>
    <w:rsid w:val="00B63433"/>
    <w:rsid w:val="00B645CD"/>
    <w:rsid w:val="00BB6BE6"/>
    <w:rsid w:val="00BE34BA"/>
    <w:rsid w:val="00BE3A8F"/>
    <w:rsid w:val="00C263F5"/>
    <w:rsid w:val="00C26CF4"/>
    <w:rsid w:val="00C31BC4"/>
    <w:rsid w:val="00C339A4"/>
    <w:rsid w:val="00C407A9"/>
    <w:rsid w:val="00C470B5"/>
    <w:rsid w:val="00C55290"/>
    <w:rsid w:val="00CC15C5"/>
    <w:rsid w:val="00CC3998"/>
    <w:rsid w:val="00D036A9"/>
    <w:rsid w:val="00D121ED"/>
    <w:rsid w:val="00D33790"/>
    <w:rsid w:val="00D469B8"/>
    <w:rsid w:val="00D5335C"/>
    <w:rsid w:val="00D82C9C"/>
    <w:rsid w:val="00D8750A"/>
    <w:rsid w:val="00DA7456"/>
    <w:rsid w:val="00DA7C72"/>
    <w:rsid w:val="00E134BF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67BE"/>
    <w:rsid w:val="00F25CEB"/>
    <w:rsid w:val="00F3606F"/>
    <w:rsid w:val="00F53065"/>
    <w:rsid w:val="00F60662"/>
    <w:rsid w:val="00F6267C"/>
    <w:rsid w:val="00F66589"/>
    <w:rsid w:val="00F764F6"/>
    <w:rsid w:val="00F94EDA"/>
    <w:rsid w:val="00FA6A09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Дилара Равильевна ТРОИЦКАЯ</cp:lastModifiedBy>
  <cp:revision>2</cp:revision>
  <cp:lastPrinted>2021-07-15T11:42:00Z</cp:lastPrinted>
  <dcterms:created xsi:type="dcterms:W3CDTF">2021-08-20T12:28:00Z</dcterms:created>
  <dcterms:modified xsi:type="dcterms:W3CDTF">2021-08-20T12:28:00Z</dcterms:modified>
</cp:coreProperties>
</file>