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EB0DA4" w:rsidP="00EB0DA4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</w:t>
      </w:r>
      <w:r w:rsidR="00534101">
        <w:rPr>
          <w:rFonts w:ascii="Times New Roman" w:hAnsi="Times New Roman" w:cs="Times New Roman"/>
          <w:sz w:val="28"/>
          <w:szCs w:val="28"/>
        </w:rPr>
        <w:t>1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635FED" w:rsidRDefault="00635FED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15FA0" w:rsidRDefault="00534101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приказ комитета по строительству Ленинградской области от 30 августа 2018 года №</w:t>
      </w:r>
      <w:r w:rsidR="00CC15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строительству Ленинградской области»</w:t>
      </w:r>
    </w:p>
    <w:p w:rsidR="00EB0DA4" w:rsidRPr="00EB0DA4" w:rsidRDefault="005C2AD6" w:rsidP="005C2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2AD6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комитета по строительству Ленинградской области</w:t>
      </w:r>
      <w:r w:rsidRPr="005C2AD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DA4" w:rsidRPr="00EB0D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6DA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1.</w:t>
      </w:r>
      <w:r w:rsidR="002F7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AD6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4A22C8" w:rsidRPr="004A22C8">
        <w:rPr>
          <w:rFonts w:ascii="Times New Roman" w:hAnsi="Times New Roman" w:cs="Times New Roman"/>
          <w:sz w:val="28"/>
          <w:szCs w:val="28"/>
        </w:rPr>
        <w:t xml:space="preserve">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</w:t>
      </w:r>
      <w:r w:rsidR="004A22C8">
        <w:rPr>
          <w:rFonts w:ascii="Times New Roman" w:hAnsi="Times New Roman" w:cs="Times New Roman"/>
          <w:sz w:val="28"/>
          <w:szCs w:val="28"/>
        </w:rPr>
        <w:t>сов в комитете по строительству (Приложение 2), утвержденное</w:t>
      </w:r>
      <w:r w:rsidR="005C2AD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A22C8">
        <w:rPr>
          <w:rFonts w:ascii="Times New Roman" w:hAnsi="Times New Roman" w:cs="Times New Roman"/>
          <w:sz w:val="28"/>
          <w:szCs w:val="28"/>
        </w:rPr>
        <w:t>ом</w:t>
      </w:r>
      <w:r w:rsidR="005C2AD6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 от </w:t>
      </w:r>
      <w:r w:rsidR="00836DCB">
        <w:rPr>
          <w:rFonts w:ascii="Times New Roman" w:hAnsi="Times New Roman" w:cs="Times New Roman"/>
          <w:sz w:val="28"/>
          <w:szCs w:val="28"/>
        </w:rPr>
        <w:t>30.08.201</w:t>
      </w:r>
      <w:r w:rsidR="005C2AD6">
        <w:rPr>
          <w:rFonts w:ascii="Times New Roman" w:hAnsi="Times New Roman" w:cs="Times New Roman"/>
          <w:sz w:val="28"/>
          <w:szCs w:val="28"/>
        </w:rPr>
        <w:t>8 №</w:t>
      </w:r>
      <w:r w:rsidR="005C2AD6" w:rsidRPr="005C2AD6">
        <w:rPr>
          <w:rFonts w:ascii="Times New Roman" w:hAnsi="Times New Roman" w:cs="Times New Roman"/>
          <w:sz w:val="28"/>
          <w:szCs w:val="28"/>
        </w:rPr>
        <w:t>19 «Об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</w:t>
      </w:r>
      <w:proofErr w:type="gramEnd"/>
      <w:r w:rsidR="005C2AD6" w:rsidRPr="005C2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AD6" w:rsidRPr="005C2AD6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5C2AD6" w:rsidRPr="005C2AD6">
        <w:rPr>
          <w:rFonts w:ascii="Times New Roman" w:hAnsi="Times New Roman" w:cs="Times New Roman"/>
          <w:sz w:val="28"/>
          <w:szCs w:val="28"/>
        </w:rPr>
        <w:t xml:space="preserve"> по строительству Ленинградской области»</w:t>
      </w:r>
      <w:r w:rsidR="005C2AD6">
        <w:rPr>
          <w:rFonts w:ascii="Times New Roman" w:hAnsi="Times New Roman" w:cs="Times New Roman"/>
          <w:sz w:val="28"/>
          <w:szCs w:val="28"/>
        </w:rPr>
        <w:t>:</w:t>
      </w:r>
    </w:p>
    <w:p w:rsidR="00A271E1" w:rsidRDefault="00A271E1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2.5-3 слова «</w:t>
      </w:r>
      <w:r w:rsidR="003567D7">
        <w:rPr>
          <w:rFonts w:ascii="Times New Roman" w:hAnsi="Times New Roman" w:cs="Times New Roman"/>
          <w:sz w:val="28"/>
          <w:szCs w:val="28"/>
        </w:rPr>
        <w:t>пунктами 7.4</w:t>
      </w:r>
      <w:r>
        <w:rPr>
          <w:rFonts w:ascii="Times New Roman" w:hAnsi="Times New Roman" w:cs="Times New Roman"/>
          <w:sz w:val="28"/>
          <w:szCs w:val="28"/>
        </w:rPr>
        <w:t>-2, 7.4-4» заменить словами «пунктами 7.6, 7.8».</w:t>
      </w:r>
    </w:p>
    <w:p w:rsidR="00A271E1" w:rsidRDefault="004A22C8" w:rsidP="00A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7.6. слова «представителю нанимателя» заменить словами «председателю Комитета»</w:t>
      </w:r>
      <w:r w:rsidR="00A271E1">
        <w:rPr>
          <w:rFonts w:ascii="Times New Roman" w:hAnsi="Times New Roman" w:cs="Times New Roman"/>
          <w:sz w:val="28"/>
          <w:szCs w:val="28"/>
        </w:rPr>
        <w:t>.</w:t>
      </w:r>
    </w:p>
    <w:p w:rsidR="00EB0DA4" w:rsidRPr="00EB0DA4" w:rsidRDefault="00651150" w:rsidP="00A2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DA4" w:rsidRPr="00EB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D121ED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комит</w:t>
      </w:r>
      <w:bookmarkStart w:id="0" w:name="_GoBack"/>
      <w:bookmarkEnd w:id="0"/>
      <w:r w:rsidR="00D121ED">
        <w:rPr>
          <w:rFonts w:ascii="Times New Roman" w:hAnsi="Times New Roman" w:cs="Times New Roman"/>
          <w:sz w:val="28"/>
          <w:szCs w:val="28"/>
        </w:rPr>
        <w:t>ета по строительству Ленинградской области.</w:t>
      </w: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1ED" w:rsidRDefault="00D121ED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DA4" w:rsidRPr="00EB0D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038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EB0DA4" w:rsidRPr="00EB0DA4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D121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121ED">
        <w:rPr>
          <w:rFonts w:ascii="Times New Roman" w:hAnsi="Times New Roman" w:cs="Times New Roman"/>
          <w:sz w:val="28"/>
          <w:szCs w:val="28"/>
        </w:rPr>
        <w:t>К.Панкратьев</w:t>
      </w:r>
      <w:proofErr w:type="spellEnd"/>
    </w:p>
    <w:p w:rsidR="00EB0DA4" w:rsidRP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0DA4" w:rsidRPr="00EB0DA4" w:rsidSect="00A271E1">
      <w:pgSz w:w="11906" w:h="16838"/>
      <w:pgMar w:top="993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71EB8"/>
    <w:rsid w:val="000A1AB3"/>
    <w:rsid w:val="000A46A2"/>
    <w:rsid w:val="000D1CA1"/>
    <w:rsid w:val="000D4DA3"/>
    <w:rsid w:val="000F0CB8"/>
    <w:rsid w:val="000F4A59"/>
    <w:rsid w:val="001030C3"/>
    <w:rsid w:val="001204A4"/>
    <w:rsid w:val="00124068"/>
    <w:rsid w:val="001534AF"/>
    <w:rsid w:val="00174152"/>
    <w:rsid w:val="001857AB"/>
    <w:rsid w:val="00191981"/>
    <w:rsid w:val="001B7A00"/>
    <w:rsid w:val="001D7DE4"/>
    <w:rsid w:val="00236504"/>
    <w:rsid w:val="00271C06"/>
    <w:rsid w:val="00277CC4"/>
    <w:rsid w:val="00277DEF"/>
    <w:rsid w:val="0029386A"/>
    <w:rsid w:val="002A24B4"/>
    <w:rsid w:val="002A6D85"/>
    <w:rsid w:val="002E03DD"/>
    <w:rsid w:val="002F78C9"/>
    <w:rsid w:val="003567D7"/>
    <w:rsid w:val="00375E0C"/>
    <w:rsid w:val="003A2E28"/>
    <w:rsid w:val="003A3F60"/>
    <w:rsid w:val="003C78FA"/>
    <w:rsid w:val="004025A9"/>
    <w:rsid w:val="00435210"/>
    <w:rsid w:val="00443B03"/>
    <w:rsid w:val="00465805"/>
    <w:rsid w:val="0047785A"/>
    <w:rsid w:val="0048382D"/>
    <w:rsid w:val="00485078"/>
    <w:rsid w:val="004A22C8"/>
    <w:rsid w:val="004D3A83"/>
    <w:rsid w:val="004F43A9"/>
    <w:rsid w:val="00511C90"/>
    <w:rsid w:val="00534101"/>
    <w:rsid w:val="00553BDF"/>
    <w:rsid w:val="00556411"/>
    <w:rsid w:val="00580197"/>
    <w:rsid w:val="005C2AD6"/>
    <w:rsid w:val="005C390D"/>
    <w:rsid w:val="00635FED"/>
    <w:rsid w:val="00636E7F"/>
    <w:rsid w:val="00651150"/>
    <w:rsid w:val="006D5F18"/>
    <w:rsid w:val="007550CA"/>
    <w:rsid w:val="007A456F"/>
    <w:rsid w:val="007C471D"/>
    <w:rsid w:val="007C5406"/>
    <w:rsid w:val="007D7CF5"/>
    <w:rsid w:val="007F21ED"/>
    <w:rsid w:val="007F57B1"/>
    <w:rsid w:val="00836DCB"/>
    <w:rsid w:val="00837777"/>
    <w:rsid w:val="0086189C"/>
    <w:rsid w:val="008902C3"/>
    <w:rsid w:val="00904333"/>
    <w:rsid w:val="0092713C"/>
    <w:rsid w:val="00943B99"/>
    <w:rsid w:val="00961238"/>
    <w:rsid w:val="00974C95"/>
    <w:rsid w:val="009A4C7F"/>
    <w:rsid w:val="009D1568"/>
    <w:rsid w:val="00A26038"/>
    <w:rsid w:val="00A271E1"/>
    <w:rsid w:val="00A34D1E"/>
    <w:rsid w:val="00A34E5B"/>
    <w:rsid w:val="00A64677"/>
    <w:rsid w:val="00A716C1"/>
    <w:rsid w:val="00A924C8"/>
    <w:rsid w:val="00AA3556"/>
    <w:rsid w:val="00AD16DA"/>
    <w:rsid w:val="00AD7C53"/>
    <w:rsid w:val="00AE55A5"/>
    <w:rsid w:val="00AF2AB2"/>
    <w:rsid w:val="00B1102A"/>
    <w:rsid w:val="00B22A68"/>
    <w:rsid w:val="00B63433"/>
    <w:rsid w:val="00B645CD"/>
    <w:rsid w:val="00BB6BE6"/>
    <w:rsid w:val="00BE34BA"/>
    <w:rsid w:val="00C263F5"/>
    <w:rsid w:val="00C26CF4"/>
    <w:rsid w:val="00C31BC4"/>
    <w:rsid w:val="00C339A4"/>
    <w:rsid w:val="00C407A9"/>
    <w:rsid w:val="00C470B5"/>
    <w:rsid w:val="00C55290"/>
    <w:rsid w:val="00CC15C5"/>
    <w:rsid w:val="00CC3998"/>
    <w:rsid w:val="00D036A9"/>
    <w:rsid w:val="00D121ED"/>
    <w:rsid w:val="00D469B8"/>
    <w:rsid w:val="00D5335C"/>
    <w:rsid w:val="00D82C9C"/>
    <w:rsid w:val="00D8750A"/>
    <w:rsid w:val="00DA7456"/>
    <w:rsid w:val="00DA7C72"/>
    <w:rsid w:val="00E134BF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67BE"/>
    <w:rsid w:val="00F3606F"/>
    <w:rsid w:val="00F53065"/>
    <w:rsid w:val="00F60662"/>
    <w:rsid w:val="00F6267C"/>
    <w:rsid w:val="00F66589"/>
    <w:rsid w:val="00F764F6"/>
    <w:rsid w:val="00F94EDA"/>
    <w:rsid w:val="00FA6A09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Дилара Равильевна ТРОИЦКАЯ</cp:lastModifiedBy>
  <cp:revision>2</cp:revision>
  <cp:lastPrinted>2021-07-15T11:42:00Z</cp:lastPrinted>
  <dcterms:created xsi:type="dcterms:W3CDTF">2021-10-19T13:06:00Z</dcterms:created>
  <dcterms:modified xsi:type="dcterms:W3CDTF">2021-10-19T13:06:00Z</dcterms:modified>
</cp:coreProperties>
</file>