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2F" w:rsidRPr="003D0095" w:rsidRDefault="00FF4921" w:rsidP="0018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Адреса филиалов Г</w:t>
      </w:r>
      <w:r w:rsidR="00895F2F" w:rsidRPr="003D0095">
        <w:rPr>
          <w:rFonts w:ascii="Times New Roman" w:hAnsi="Times New Roman" w:cs="Times New Roman"/>
          <w:b/>
          <w:sz w:val="24"/>
          <w:szCs w:val="24"/>
        </w:rPr>
        <w:t>осударственного бюджетного учреждения Ленинградской области «Многофункциональный центр предоставления государственных и муниципальных услуг»</w:t>
      </w:r>
    </w:p>
    <w:p w:rsidR="00895F2F" w:rsidRPr="003D0095" w:rsidRDefault="00895F2F" w:rsidP="00184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095">
        <w:rPr>
          <w:rFonts w:ascii="Times New Roman" w:hAnsi="Times New Roman" w:cs="Times New Roman"/>
          <w:b/>
          <w:sz w:val="24"/>
          <w:szCs w:val="24"/>
        </w:rPr>
        <w:t>(ГБУ ЛО «МФЦ»):</w:t>
      </w:r>
    </w:p>
    <w:p w:rsidR="006E1294" w:rsidRPr="006E1294" w:rsidRDefault="006E1294" w:rsidP="007C39E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1057" w:type="dxa"/>
        <w:tblLayout w:type="fixed"/>
        <w:tblLook w:val="04A0"/>
      </w:tblPr>
      <w:tblGrid>
        <w:gridCol w:w="426"/>
        <w:gridCol w:w="3686"/>
        <w:gridCol w:w="4394"/>
        <w:gridCol w:w="2551"/>
      </w:tblGrid>
      <w:tr w:rsidR="000A59E7" w:rsidRPr="00DC6658" w:rsidTr="00AE4196">
        <w:trPr>
          <w:tblHeader/>
        </w:trPr>
        <w:tc>
          <w:tcPr>
            <w:tcW w:w="426" w:type="dxa"/>
            <w:vAlign w:val="center"/>
          </w:tcPr>
          <w:p w:rsidR="000A59E7" w:rsidRPr="00C92465" w:rsidRDefault="000A59E7" w:rsidP="00025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0A59E7" w:rsidRPr="00DC6658" w:rsidRDefault="000A59E7" w:rsidP="00F40718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887E81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обособленного подразделения ГБУ ЛО «МФЦ»</w:t>
            </w:r>
          </w:p>
        </w:tc>
        <w:tc>
          <w:tcPr>
            <w:tcW w:w="4394" w:type="dxa"/>
            <w:vAlign w:val="center"/>
          </w:tcPr>
          <w:p w:rsidR="000A59E7" w:rsidRPr="00DC6658" w:rsidRDefault="000A59E7" w:rsidP="007C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и фактический адрес, телефон, адрес электронной почты</w:t>
            </w:r>
          </w:p>
        </w:tc>
        <w:tc>
          <w:tcPr>
            <w:tcW w:w="2551" w:type="dxa"/>
            <w:vAlign w:val="center"/>
          </w:tcPr>
          <w:p w:rsidR="000A59E7" w:rsidRPr="00DC6658" w:rsidRDefault="000A59E7" w:rsidP="007C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65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</w:t>
            </w:r>
          </w:p>
        </w:tc>
      </w:tr>
      <w:tr w:rsidR="000A59E7" w:rsidRPr="00DC6658" w:rsidTr="00025A7C">
        <w:tc>
          <w:tcPr>
            <w:tcW w:w="426" w:type="dxa"/>
            <w:vAlign w:val="center"/>
          </w:tcPr>
          <w:p w:rsidR="000A59E7" w:rsidRPr="00C92465" w:rsidRDefault="000A59E7" w:rsidP="00AE62DB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A59E7" w:rsidRPr="0089043E" w:rsidRDefault="000A59E7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024B6" w:rsidRPr="00887E81" w:rsidRDefault="000A59E7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188410, Ленинградская область,</w:t>
            </w:r>
          </w:p>
          <w:p w:rsidR="008024B6" w:rsidRPr="00887E81" w:rsidRDefault="000A59E7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Волосовский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Волосово,</w:t>
            </w:r>
          </w:p>
          <w:p w:rsidR="000A59E7" w:rsidRPr="00887E81" w:rsidRDefault="000A59E7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Усадьба СХТ д.1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</w:p>
          <w:p w:rsidR="000A59E7" w:rsidRPr="00887E81" w:rsidRDefault="000A59E7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59E7" w:rsidRPr="00F370AC" w:rsidRDefault="000A59E7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volosovo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F40718" w:rsidRDefault="00F40718" w:rsidP="007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F40718" w:rsidRDefault="00F40718" w:rsidP="0071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F40718" w:rsidRPr="00025A7C" w:rsidRDefault="00F40718" w:rsidP="007172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9E7" w:rsidRPr="00E27F13" w:rsidRDefault="00F40718" w:rsidP="00F4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 w:rsidR="007172F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59E7"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71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17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9E7"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7172FC" w:rsidRPr="00DC6658" w:rsidTr="00025A7C">
        <w:tc>
          <w:tcPr>
            <w:tcW w:w="426" w:type="dxa"/>
            <w:vAlign w:val="center"/>
          </w:tcPr>
          <w:p w:rsidR="007172FC" w:rsidRPr="00C92465" w:rsidRDefault="007172FC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172FC" w:rsidRPr="0089043E" w:rsidRDefault="007172FC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024B6" w:rsidRPr="00887E81" w:rsidRDefault="007172FC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187406, Ленинградская область,</w:t>
            </w:r>
          </w:p>
          <w:p w:rsidR="008024B6" w:rsidRPr="00887E81" w:rsidRDefault="007172FC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Волхов,</w:t>
            </w:r>
          </w:p>
          <w:p w:rsidR="007172FC" w:rsidRPr="00887E81" w:rsidRDefault="007172FC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ул. Авиационная, д. 27 </w:t>
            </w:r>
          </w:p>
          <w:p w:rsidR="007172FC" w:rsidRPr="00887E81" w:rsidRDefault="007172FC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2FC" w:rsidRPr="00F370AC" w:rsidRDefault="007172FC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volhov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025A7C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5A7C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025A7C" w:rsidRPr="00025A7C" w:rsidRDefault="00025A7C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2FC" w:rsidRPr="00E27F13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7172FC" w:rsidRPr="00DC6658" w:rsidTr="00025A7C">
        <w:trPr>
          <w:trHeight w:val="629"/>
        </w:trPr>
        <w:tc>
          <w:tcPr>
            <w:tcW w:w="426" w:type="dxa"/>
            <w:vAlign w:val="center"/>
          </w:tcPr>
          <w:p w:rsidR="007172FC" w:rsidRPr="00910C65" w:rsidRDefault="007172FC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172FC" w:rsidRPr="0089043E" w:rsidRDefault="007172FC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«Всеволожский»</w:t>
            </w:r>
          </w:p>
        </w:tc>
        <w:tc>
          <w:tcPr>
            <w:tcW w:w="4394" w:type="dxa"/>
          </w:tcPr>
          <w:p w:rsidR="00887E81" w:rsidRDefault="007172FC" w:rsidP="002E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188640, Ленинградская область,</w:t>
            </w:r>
          </w:p>
          <w:p w:rsidR="007172FC" w:rsidRPr="00887E81" w:rsidRDefault="007172FC" w:rsidP="002E34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Всеволожск,</w:t>
            </w:r>
          </w:p>
          <w:p w:rsidR="00025A7C" w:rsidRPr="00887E81" w:rsidRDefault="007172FC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Заводская, д. 6</w:t>
            </w:r>
          </w:p>
          <w:p w:rsidR="007172FC" w:rsidRPr="00750096" w:rsidRDefault="007172FC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7500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172FC" w:rsidRPr="00372202" w:rsidRDefault="007172FC" w:rsidP="003927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22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722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37220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vsevolozhsk</w:t>
            </w:r>
            <w:proofErr w:type="spellEnd"/>
            <w:r w:rsidRPr="0037220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372202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</w:tcPr>
          <w:p w:rsidR="00025A7C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5A7C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025A7C" w:rsidRPr="00025A7C" w:rsidRDefault="00025A7C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72FC" w:rsidRPr="00E27F13" w:rsidRDefault="00025A7C" w:rsidP="00AE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87E81" w:rsidRPr="00DC6658" w:rsidTr="00025A7C">
        <w:trPr>
          <w:trHeight w:val="629"/>
        </w:trPr>
        <w:tc>
          <w:tcPr>
            <w:tcW w:w="426" w:type="dxa"/>
            <w:vAlign w:val="center"/>
          </w:tcPr>
          <w:p w:rsidR="00887E81" w:rsidRPr="00910C65" w:rsidRDefault="00887E81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87E81" w:rsidRPr="0089043E" w:rsidRDefault="00887E81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«Всеволожский» - отдел «Новосаратовка»</w:t>
            </w:r>
          </w:p>
        </w:tc>
        <w:tc>
          <w:tcPr>
            <w:tcW w:w="4394" w:type="dxa"/>
          </w:tcPr>
          <w:p w:rsidR="00887E81" w:rsidRPr="00887E81" w:rsidRDefault="00887E8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188681, Ленинградская область,</w:t>
            </w:r>
          </w:p>
          <w:p w:rsidR="00887E81" w:rsidRPr="00887E81" w:rsidRDefault="00887E8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</w:t>
            </w:r>
            <w:r w:rsidR="00E00927" w:rsidRPr="00E00927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район Центральное отделение, д.117. 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(рядом с АЗС 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Лукойл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7E81" w:rsidRPr="00887E81" w:rsidRDefault="00887E8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87E81" w:rsidRPr="00887E81" w:rsidRDefault="00887E8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novosaratovka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025A7C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5A7C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025A7C" w:rsidRPr="00025A7C" w:rsidRDefault="00025A7C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E81" w:rsidRPr="00E27F13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87E81" w:rsidRPr="00DC6658" w:rsidTr="00025A7C">
        <w:trPr>
          <w:trHeight w:val="629"/>
        </w:trPr>
        <w:tc>
          <w:tcPr>
            <w:tcW w:w="426" w:type="dxa"/>
            <w:vAlign w:val="center"/>
          </w:tcPr>
          <w:p w:rsidR="00887E81" w:rsidRPr="00910C65" w:rsidRDefault="00887E81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87E81" w:rsidRPr="0089043E" w:rsidRDefault="00887E81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«Всеволожский» - отдел «</w:t>
            </w:r>
            <w:proofErr w:type="spellStart"/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  <w:proofErr w:type="spellEnd"/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87E81" w:rsidRPr="00887E81" w:rsidRDefault="00887E8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188650, Ленинградская область,</w:t>
            </w:r>
          </w:p>
          <w:p w:rsidR="00887E81" w:rsidRPr="00887E81" w:rsidRDefault="00887E8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Сертолово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E81" w:rsidRPr="00887E81" w:rsidRDefault="00887E8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E3181D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E318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 корп. 3</w:t>
            </w:r>
          </w:p>
          <w:p w:rsidR="00887E81" w:rsidRPr="00887E81" w:rsidRDefault="00887E8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7E81" w:rsidRPr="00750096" w:rsidRDefault="00887E8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0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009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bookmarkStart w:id="0" w:name="_GoBack"/>
            <w:bookmarkEnd w:id="0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500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sertolovo</w:t>
            </w:r>
            <w:proofErr w:type="spellEnd"/>
            <w:r w:rsidRPr="0075009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75009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025A7C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5A7C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025A7C" w:rsidRPr="00025A7C" w:rsidRDefault="00025A7C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E81" w:rsidRPr="00E27F13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113BB7" w:rsidRPr="00DC6658" w:rsidTr="000138D7">
        <w:trPr>
          <w:trHeight w:val="416"/>
        </w:trPr>
        <w:tc>
          <w:tcPr>
            <w:tcW w:w="426" w:type="dxa"/>
            <w:vAlign w:val="center"/>
          </w:tcPr>
          <w:p w:rsidR="00113BB7" w:rsidRPr="00910C65" w:rsidRDefault="00113BB7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025A7C" w:rsidRPr="0089043E" w:rsidRDefault="00025A7C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  <w:p w:rsidR="00025A7C" w:rsidRPr="0089043E" w:rsidRDefault="00113BB7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hyperlink r:id="rId7" w:history="1">
              <w:r w:rsidRPr="0089043E">
                <w:rPr>
                  <w:rFonts w:eastAsiaTheme="minorEastAsia"/>
                  <w:b w:val="0"/>
                  <w:bCs w:val="0"/>
                  <w:sz w:val="24"/>
                  <w:szCs w:val="24"/>
                </w:rPr>
                <w:t>Всеволожский</w:t>
              </w:r>
            </w:hyperlink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 - отдел «</w:t>
            </w:r>
            <w:proofErr w:type="spellStart"/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Кудрово</w:t>
            </w:r>
            <w:proofErr w:type="spellEnd"/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  <w:p w:rsidR="00113BB7" w:rsidRPr="0089043E" w:rsidRDefault="00113BB7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13BB7" w:rsidRPr="00887E81" w:rsidRDefault="00113BB7" w:rsidP="0001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188689, Ленинградская область,</w:t>
            </w:r>
          </w:p>
          <w:p w:rsidR="00113BB7" w:rsidRPr="00887E81" w:rsidRDefault="00113BB7" w:rsidP="0001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 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Кудрово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BB7" w:rsidRPr="00887E81" w:rsidRDefault="00113BB7" w:rsidP="0001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пр. Строителей, здание №33.</w:t>
            </w:r>
          </w:p>
          <w:p w:rsidR="00025A7C" w:rsidRPr="00887E81" w:rsidRDefault="00025A7C" w:rsidP="0001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BB7" w:rsidRPr="00F370AC" w:rsidRDefault="00025A7C" w:rsidP="00013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kudrovo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13BB7" w:rsidRPr="00F370AC" w:rsidRDefault="00113BB7" w:rsidP="00013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025A7C" w:rsidRDefault="00025A7C" w:rsidP="0001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5A7C" w:rsidRDefault="00025A7C" w:rsidP="0001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025A7C" w:rsidRPr="00025A7C" w:rsidRDefault="00025A7C" w:rsidP="000138D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BB7" w:rsidRDefault="00025A7C" w:rsidP="0001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  <w:p w:rsidR="00256A0E" w:rsidRPr="00E27F13" w:rsidRDefault="00256A0E" w:rsidP="00013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BB7" w:rsidRPr="00DC6658" w:rsidTr="006438B1">
        <w:trPr>
          <w:trHeight w:val="1403"/>
        </w:trPr>
        <w:tc>
          <w:tcPr>
            <w:tcW w:w="426" w:type="dxa"/>
            <w:vAlign w:val="center"/>
          </w:tcPr>
          <w:p w:rsidR="00113BB7" w:rsidRPr="00910C65" w:rsidRDefault="00113BB7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13BB7" w:rsidRPr="0089043E" w:rsidRDefault="00113BB7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«Всеволожский» - отдел «</w:t>
            </w:r>
            <w:proofErr w:type="spellStart"/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Мурино</w:t>
            </w:r>
            <w:proofErr w:type="spellEnd"/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113BB7" w:rsidRPr="00887E81" w:rsidRDefault="00113BB7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188662, Ленинградская область,</w:t>
            </w:r>
          </w:p>
          <w:p w:rsidR="00113BB7" w:rsidRPr="00887E81" w:rsidRDefault="00113BB7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Всеволожский район, </w:t>
            </w:r>
            <w:proofErr w:type="gramStart"/>
            <w:r w:rsidR="00CC00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Мурино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BB7" w:rsidRPr="00887E81" w:rsidRDefault="00113BB7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Вокзальная 1</w:t>
            </w:r>
            <w:r w:rsidR="00FA5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06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13BB7" w:rsidRPr="00091CDE" w:rsidRDefault="00113BB7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091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13BB7" w:rsidRPr="00F370AC" w:rsidRDefault="00113BB7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murino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47.</w:t>
              </w:r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51" w:type="dxa"/>
            <w:vAlign w:val="center"/>
          </w:tcPr>
          <w:p w:rsidR="00025A7C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5A7C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6438B1" w:rsidRPr="006438B1" w:rsidRDefault="006438B1" w:rsidP="006438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13BB7" w:rsidRPr="00E27F13" w:rsidRDefault="00025A7C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353E01" w:rsidRPr="00353E01" w:rsidTr="000138D7">
        <w:tc>
          <w:tcPr>
            <w:tcW w:w="426" w:type="dxa"/>
            <w:vAlign w:val="center"/>
          </w:tcPr>
          <w:p w:rsidR="00353E01" w:rsidRPr="00910C65" w:rsidRDefault="00353E01" w:rsidP="00364B89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3E01" w:rsidRPr="0089043E" w:rsidRDefault="00353E01" w:rsidP="00364B89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«Всеволожский» - отдел «</w:t>
            </w:r>
            <w:proofErr w:type="spellStart"/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Колтуши</w:t>
            </w:r>
            <w:proofErr w:type="spellEnd"/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353E01" w:rsidRPr="00887E81" w:rsidRDefault="00353E01" w:rsidP="0036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01">
              <w:rPr>
                <w:rFonts w:ascii="Times New Roman" w:hAnsi="Times New Roman" w:cs="Times New Roman"/>
                <w:sz w:val="24"/>
                <w:szCs w:val="24"/>
              </w:rPr>
              <w:t>188688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 Ленинградская область,</w:t>
            </w:r>
          </w:p>
          <w:p w:rsidR="00353E01" w:rsidRDefault="00353E01" w:rsidP="0036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Всеволожский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3E01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Pr="00353E01"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proofErr w:type="gramEnd"/>
            <w:r w:rsidRPr="00353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E01" w:rsidRDefault="00353E01" w:rsidP="0036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E01">
              <w:rPr>
                <w:rFonts w:ascii="Times New Roman" w:hAnsi="Times New Roman" w:cs="Times New Roman"/>
                <w:sz w:val="24"/>
                <w:szCs w:val="24"/>
              </w:rPr>
              <w:t>пер. Школьный, д. 1.</w:t>
            </w:r>
          </w:p>
          <w:p w:rsidR="00353E01" w:rsidRPr="00353E01" w:rsidRDefault="00353E01" w:rsidP="00364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353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E01" w:rsidRPr="00353E01" w:rsidRDefault="00353E01" w:rsidP="00364B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091CDE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info_koltushi@mfc47.ru</w:t>
              </w:r>
            </w:hyperlink>
            <w:r w:rsidRPr="00091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vAlign w:val="center"/>
          </w:tcPr>
          <w:p w:rsidR="00026B04" w:rsidRDefault="00026B04" w:rsidP="0036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26B04" w:rsidRDefault="00026B04" w:rsidP="0036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026B04" w:rsidRPr="006438B1" w:rsidRDefault="00026B04" w:rsidP="00364B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91CDE" w:rsidRPr="00E27F13" w:rsidRDefault="00026B04" w:rsidP="0036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EE1670" w:rsidRPr="00EE1670" w:rsidTr="000138D7">
        <w:tc>
          <w:tcPr>
            <w:tcW w:w="426" w:type="dxa"/>
            <w:vAlign w:val="center"/>
          </w:tcPr>
          <w:p w:rsidR="00EE1670" w:rsidRPr="00910C65" w:rsidRDefault="00EE1670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E1670" w:rsidRPr="0089043E" w:rsidRDefault="00EE1670" w:rsidP="00EE1670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«Всеволожский» - отдел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br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«</w:t>
            </w:r>
            <w:r>
              <w:rPr>
                <w:rFonts w:eastAsiaTheme="minorEastAsia"/>
                <w:b w:val="0"/>
                <w:bCs w:val="0"/>
                <w:sz w:val="24"/>
                <w:szCs w:val="24"/>
              </w:rPr>
              <w:t>Бугры</w:t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EE1670" w:rsidRDefault="00EE1670" w:rsidP="00E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70">
              <w:rPr>
                <w:rFonts w:ascii="Times New Roman" w:hAnsi="Times New Roman" w:cs="Times New Roman"/>
                <w:sz w:val="24"/>
                <w:szCs w:val="24"/>
              </w:rPr>
              <w:t>188660, Ленинградская область, Всеволожский район, пос. Бугры,</w:t>
            </w:r>
          </w:p>
          <w:p w:rsidR="00EE1670" w:rsidRDefault="00EE1670" w:rsidP="00E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70">
              <w:rPr>
                <w:rFonts w:ascii="Times New Roman" w:hAnsi="Times New Roman" w:cs="Times New Roman"/>
                <w:sz w:val="24"/>
                <w:szCs w:val="24"/>
              </w:rPr>
              <w:t>ул. Шоссейная, д. 15.</w:t>
            </w:r>
          </w:p>
          <w:p w:rsidR="00EE1670" w:rsidRPr="00EE1670" w:rsidRDefault="00EE1670" w:rsidP="00EE1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670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EE16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E1670" w:rsidRPr="00EE1670" w:rsidRDefault="00EE1670" w:rsidP="002110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-mail: </w:t>
            </w:r>
            <w:r w:rsidR="00211092" w:rsidRPr="002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info_bugry@mfc47.ru</w:t>
            </w:r>
            <w:r w:rsidRPr="002110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1" w:type="dxa"/>
            <w:vAlign w:val="center"/>
          </w:tcPr>
          <w:p w:rsidR="00EE1670" w:rsidRDefault="00EE1670" w:rsidP="00E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E1670" w:rsidRDefault="00EE1670" w:rsidP="00EE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EE1670" w:rsidRPr="006438B1" w:rsidRDefault="00EE1670" w:rsidP="00EE167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E1670" w:rsidRPr="00EE1670" w:rsidRDefault="00EE1670" w:rsidP="00EE16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353E01" w:rsidRPr="00DC6658" w:rsidTr="006438B1">
        <w:trPr>
          <w:trHeight w:val="1445"/>
        </w:trPr>
        <w:tc>
          <w:tcPr>
            <w:tcW w:w="426" w:type="dxa"/>
            <w:vAlign w:val="center"/>
          </w:tcPr>
          <w:p w:rsidR="00353E01" w:rsidRPr="00EE1670" w:rsidRDefault="00353E01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353E01" w:rsidRPr="0089043E" w:rsidRDefault="00353E01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hyperlink r:id="rId10" w:history="1">
              <w:r w:rsidRPr="0089043E">
                <w:rPr>
                  <w:rFonts w:eastAsiaTheme="minorEastAsia"/>
                  <w:b w:val="0"/>
                  <w:bCs w:val="0"/>
                  <w:sz w:val="24"/>
                  <w:szCs w:val="24"/>
                </w:rPr>
                <w:t>Выборгский</w:t>
              </w:r>
            </w:hyperlink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188800, Ленинградская область,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Выборг,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Вокзальная, д. 13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E01" w:rsidRPr="00F370AC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vyborg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6438B1" w:rsidRPr="006438B1" w:rsidRDefault="006438B1" w:rsidP="006438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3E01" w:rsidRPr="00E27F13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353E01" w:rsidRPr="00DC6658" w:rsidTr="006438B1">
        <w:trPr>
          <w:trHeight w:val="1405"/>
        </w:trPr>
        <w:tc>
          <w:tcPr>
            <w:tcW w:w="426" w:type="dxa"/>
            <w:vAlign w:val="center"/>
          </w:tcPr>
          <w:p w:rsidR="00353E01" w:rsidRPr="00C92465" w:rsidRDefault="00353E01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3E01" w:rsidRPr="0089043E" w:rsidRDefault="00353E01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«Выборгский» - отдел «Приморск»</w:t>
            </w:r>
          </w:p>
        </w:tc>
        <w:tc>
          <w:tcPr>
            <w:tcW w:w="4394" w:type="dxa"/>
          </w:tcPr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188910, Ленинградская область,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Приморск,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. Лебедева, д.4 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E01" w:rsidRPr="00F370AC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primorsk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6438B1" w:rsidRPr="006438B1" w:rsidRDefault="006438B1" w:rsidP="006438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3E01" w:rsidRPr="00E27F13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353E01" w:rsidRPr="00DC6658" w:rsidTr="006438B1">
        <w:trPr>
          <w:trHeight w:val="1431"/>
        </w:trPr>
        <w:tc>
          <w:tcPr>
            <w:tcW w:w="426" w:type="dxa"/>
            <w:vAlign w:val="center"/>
          </w:tcPr>
          <w:p w:rsidR="00353E01" w:rsidRPr="00910C65" w:rsidRDefault="00353E01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3E01" w:rsidRPr="0089043E" w:rsidRDefault="00353E01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«Выборгский» - отдел «Рощино»</w:t>
            </w:r>
          </w:p>
        </w:tc>
        <w:tc>
          <w:tcPr>
            <w:tcW w:w="4394" w:type="dxa"/>
          </w:tcPr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188820, Ленинградская область,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Выборгский район, пос. Рощино,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Советская, д. 8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E_mail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info_roschino@mfc47.ru</w:t>
            </w:r>
          </w:p>
        </w:tc>
        <w:tc>
          <w:tcPr>
            <w:tcW w:w="2551" w:type="dxa"/>
            <w:vAlign w:val="center"/>
          </w:tcPr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6438B1" w:rsidRPr="006438B1" w:rsidRDefault="006438B1" w:rsidP="006438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3E01" w:rsidRPr="00E27F13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353E01" w:rsidRPr="00DC6658" w:rsidTr="00091CDE">
        <w:trPr>
          <w:trHeight w:val="1435"/>
        </w:trPr>
        <w:tc>
          <w:tcPr>
            <w:tcW w:w="426" w:type="dxa"/>
            <w:vAlign w:val="center"/>
          </w:tcPr>
          <w:p w:rsidR="00353E01" w:rsidRPr="00C92465" w:rsidRDefault="00353E01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3E01" w:rsidRPr="0089043E" w:rsidRDefault="00353E01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«Выборгский» - отдел «Светогорск»</w:t>
            </w:r>
          </w:p>
        </w:tc>
        <w:tc>
          <w:tcPr>
            <w:tcW w:w="4394" w:type="dxa"/>
          </w:tcPr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188992, Ленинградская область,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Выборгский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Светогорск,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Красноармейская, д. 3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E01" w:rsidRPr="00F370AC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svetogorsk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47.</w:t>
              </w:r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6438B1" w:rsidRPr="006438B1" w:rsidRDefault="006438B1" w:rsidP="006438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3E01" w:rsidRPr="00E27F13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353E01" w:rsidRPr="00DC6658" w:rsidTr="006438B1">
        <w:trPr>
          <w:trHeight w:val="1431"/>
        </w:trPr>
        <w:tc>
          <w:tcPr>
            <w:tcW w:w="426" w:type="dxa"/>
            <w:vAlign w:val="center"/>
          </w:tcPr>
          <w:p w:rsidR="00353E01" w:rsidRPr="00910C65" w:rsidRDefault="00353E01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3E01" w:rsidRPr="0089043E" w:rsidRDefault="00353E01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«Гатчинский»</w:t>
            </w:r>
          </w:p>
        </w:tc>
        <w:tc>
          <w:tcPr>
            <w:tcW w:w="4394" w:type="dxa"/>
          </w:tcPr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188300, Ленинградская область,</w:t>
            </w:r>
          </w:p>
          <w:p w:rsidR="007C205B" w:rsidRPr="00EE1670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район, </w:t>
            </w:r>
            <w:proofErr w:type="gramStart"/>
            <w:r w:rsidR="007C205B" w:rsidRPr="007C205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7C205B" w:rsidRPr="007C205B">
              <w:rPr>
                <w:rFonts w:ascii="Times New Roman" w:hAnsi="Times New Roman" w:cs="Times New Roman"/>
                <w:sz w:val="24"/>
                <w:szCs w:val="24"/>
              </w:rPr>
              <w:t>. Гатчина,</w:t>
            </w:r>
          </w:p>
          <w:p w:rsidR="007C205B" w:rsidRPr="00EE1670" w:rsidRDefault="007C205B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5B">
              <w:rPr>
                <w:rFonts w:ascii="Times New Roman" w:hAnsi="Times New Roman" w:cs="Times New Roman"/>
                <w:sz w:val="24"/>
                <w:szCs w:val="24"/>
              </w:rPr>
              <w:t>ул. Карла Маркса, д. 16а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E01" w:rsidRPr="00F370AC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E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EE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gatchina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E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EE16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6438B1" w:rsidRPr="006438B1" w:rsidRDefault="006438B1" w:rsidP="006438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3E01" w:rsidRPr="00E27F13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353E01" w:rsidRPr="00DC6658" w:rsidTr="006A6D93">
        <w:trPr>
          <w:trHeight w:val="1456"/>
        </w:trPr>
        <w:tc>
          <w:tcPr>
            <w:tcW w:w="426" w:type="dxa"/>
            <w:vAlign w:val="center"/>
          </w:tcPr>
          <w:p w:rsidR="00353E01" w:rsidRPr="00910C65" w:rsidRDefault="00353E01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3E01" w:rsidRPr="0089043E" w:rsidRDefault="00353E01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«Гатчинский» - отдел «Аэродром»</w:t>
            </w:r>
          </w:p>
        </w:tc>
        <w:tc>
          <w:tcPr>
            <w:tcW w:w="4394" w:type="dxa"/>
          </w:tcPr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188309, Ленинградская область,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Гатчина,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ул. Слепнева, д. 13, корп. 1, 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aerodrom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6438B1" w:rsidRPr="006438B1" w:rsidRDefault="006438B1" w:rsidP="006438B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3E01" w:rsidRPr="00E27F13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353E01" w:rsidRPr="00DC6658" w:rsidTr="00025A7C">
        <w:tc>
          <w:tcPr>
            <w:tcW w:w="426" w:type="dxa"/>
            <w:vAlign w:val="center"/>
          </w:tcPr>
          <w:p w:rsidR="00353E01" w:rsidRPr="00C92465" w:rsidRDefault="00353E01" w:rsidP="00364B89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3E01" w:rsidRPr="0089043E" w:rsidRDefault="00353E01" w:rsidP="0036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«Гатчинский» - отдел «Коммунар»</w:t>
            </w:r>
          </w:p>
        </w:tc>
        <w:tc>
          <w:tcPr>
            <w:tcW w:w="4394" w:type="dxa"/>
          </w:tcPr>
          <w:p w:rsidR="00353E01" w:rsidRPr="00887E81" w:rsidRDefault="00353E01" w:rsidP="0036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188320, Ленинградская область,</w:t>
            </w:r>
          </w:p>
          <w:p w:rsidR="00353E01" w:rsidRPr="00887E81" w:rsidRDefault="00353E01" w:rsidP="0036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Коммунар,</w:t>
            </w:r>
          </w:p>
          <w:p w:rsidR="00353E01" w:rsidRPr="00887E81" w:rsidRDefault="00353E01" w:rsidP="0036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10</w:t>
            </w:r>
          </w:p>
          <w:p w:rsidR="00353E01" w:rsidRPr="00887E81" w:rsidRDefault="00353E01" w:rsidP="0036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</w:p>
          <w:p w:rsidR="00353E01" w:rsidRPr="00F370AC" w:rsidRDefault="00353E01" w:rsidP="00364B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kommunar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353E01" w:rsidRDefault="00353E01" w:rsidP="0036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3E01" w:rsidRDefault="00353E01" w:rsidP="0036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353E01" w:rsidRPr="006438B1" w:rsidRDefault="00353E01" w:rsidP="00364B89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53E01" w:rsidRPr="00E27F13" w:rsidRDefault="00353E01" w:rsidP="0036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353E01" w:rsidRPr="00DC6658" w:rsidTr="00025A7C">
        <w:tc>
          <w:tcPr>
            <w:tcW w:w="426" w:type="dxa"/>
            <w:vAlign w:val="center"/>
          </w:tcPr>
          <w:p w:rsidR="00353E01" w:rsidRPr="00C92465" w:rsidRDefault="00353E01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3E01" w:rsidRPr="0089043E" w:rsidRDefault="00353E01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«Гатчинский» - отдел «Сиверский»</w:t>
            </w:r>
          </w:p>
        </w:tc>
        <w:tc>
          <w:tcPr>
            <w:tcW w:w="4394" w:type="dxa"/>
          </w:tcPr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188330, Ленинградская область,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район, 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Сиверский,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123 Дивизии, д. 8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3E01" w:rsidRPr="00887E81" w:rsidRDefault="00353E01" w:rsidP="006127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E_mail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info_siverskiy@mfc47.ru</w:t>
            </w:r>
          </w:p>
        </w:tc>
        <w:tc>
          <w:tcPr>
            <w:tcW w:w="2551" w:type="dxa"/>
            <w:vAlign w:val="center"/>
          </w:tcPr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353E01" w:rsidRPr="00025A7C" w:rsidRDefault="00353E01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E01" w:rsidRPr="00E27F13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353E01" w:rsidRPr="00DC6658" w:rsidTr="00025A7C">
        <w:tc>
          <w:tcPr>
            <w:tcW w:w="426" w:type="dxa"/>
            <w:vAlign w:val="center"/>
          </w:tcPr>
          <w:p w:rsidR="00353E01" w:rsidRPr="00C92465" w:rsidRDefault="00353E01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353E01" w:rsidRPr="0089043E" w:rsidRDefault="00353E01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proofErr w:type="spellStart"/>
            <w:r w:rsidR="00374D34">
              <w:fldChar w:fldCharType="begin"/>
            </w:r>
            <w:r w:rsidR="00913F2B">
              <w:instrText>HYPERLINK "http://mfc47.ru/kingiseppskij.html"</w:instrText>
            </w:r>
            <w:r w:rsidR="00374D34">
              <w:fldChar w:fldCharType="separate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Кингисеппский</w:t>
            </w:r>
            <w:proofErr w:type="spellEnd"/>
            <w:r w:rsidR="00374D34">
              <w:fldChar w:fldCharType="end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53E01" w:rsidRPr="00887E81" w:rsidRDefault="00353E01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188480, Ленинградская область,</w:t>
            </w:r>
          </w:p>
          <w:p w:rsidR="00353E01" w:rsidRPr="00887E81" w:rsidRDefault="00353E01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Кингисепп,</w:t>
            </w:r>
          </w:p>
          <w:p w:rsidR="00353E01" w:rsidRPr="00887E81" w:rsidRDefault="00353E01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пр. Карла Маркса, д. 43.</w:t>
            </w:r>
          </w:p>
          <w:p w:rsidR="00353E01" w:rsidRPr="00887E81" w:rsidRDefault="00353E01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53E01" w:rsidRPr="00F370AC" w:rsidRDefault="00353E01" w:rsidP="0080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kingisepp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3E01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353E01" w:rsidRPr="00025A7C" w:rsidRDefault="00353E01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53E01" w:rsidRPr="00E27F13" w:rsidRDefault="00353E01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1C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B221BD">
        <w:tc>
          <w:tcPr>
            <w:tcW w:w="426" w:type="dxa"/>
            <w:vAlign w:val="center"/>
          </w:tcPr>
          <w:p w:rsidR="008734FB" w:rsidRPr="00C924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221BD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proofErr w:type="spellStart"/>
            <w:r w:rsidR="00374D34">
              <w:fldChar w:fldCharType="begin"/>
            </w:r>
            <w:r w:rsidR="00913F2B">
              <w:instrText>HYPERLINK "http://mfc47.ru/kingiseppskij.html"</w:instrText>
            </w:r>
            <w:r w:rsidR="00374D34">
              <w:fldChar w:fldCharType="separate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Кингисеппский</w:t>
            </w:r>
            <w:proofErr w:type="spellEnd"/>
            <w:r w:rsidR="00374D34">
              <w:fldChar w:fldCharType="end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 - отдел «Ивангород»</w:t>
            </w:r>
          </w:p>
        </w:tc>
        <w:tc>
          <w:tcPr>
            <w:tcW w:w="4394" w:type="dxa"/>
            <w:vAlign w:val="center"/>
          </w:tcPr>
          <w:p w:rsidR="008734FB" w:rsidRPr="00887E81" w:rsidRDefault="008734FB" w:rsidP="00B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F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 Ленинградская область,</w:t>
            </w:r>
          </w:p>
          <w:p w:rsidR="008734FB" w:rsidRPr="00887E81" w:rsidRDefault="008734FB" w:rsidP="00B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Ивангород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4FB" w:rsidRPr="00887E81" w:rsidRDefault="008734FB" w:rsidP="00B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Текстильщиков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34FB" w:rsidRPr="00887E81" w:rsidRDefault="008734FB" w:rsidP="00B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4FB" w:rsidRDefault="008734FB" w:rsidP="00B22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8734F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734F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ivangorod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34F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47.</w:t>
              </w:r>
              <w:r w:rsidRPr="008734FB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64B89" w:rsidRPr="00F370AC" w:rsidRDefault="00364B89" w:rsidP="00B221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345D4F" w:rsidRDefault="00345D4F" w:rsidP="003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45D4F" w:rsidRDefault="00345D4F" w:rsidP="00345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345D4F" w:rsidRPr="00025A7C" w:rsidRDefault="00345D4F" w:rsidP="00345D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612774" w:rsidRDefault="00345D4F" w:rsidP="00345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25A7C">
        <w:tc>
          <w:tcPr>
            <w:tcW w:w="426" w:type="dxa"/>
            <w:vAlign w:val="center"/>
          </w:tcPr>
          <w:p w:rsidR="008734FB" w:rsidRPr="00612774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187110,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Кириши,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Строителей, д. 2.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F370AC" w:rsidRDefault="008734FB" w:rsidP="0080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kirishi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25A7C">
        <w:trPr>
          <w:trHeight w:val="401"/>
        </w:trPr>
        <w:tc>
          <w:tcPr>
            <w:tcW w:w="426" w:type="dxa"/>
            <w:vAlign w:val="center"/>
          </w:tcPr>
          <w:p w:rsidR="008734FB" w:rsidRPr="00910C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«Кировский»</w:t>
            </w:r>
          </w:p>
        </w:tc>
        <w:tc>
          <w:tcPr>
            <w:tcW w:w="4394" w:type="dxa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187342,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Кировск,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Новая, д. 1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F370AC" w:rsidRDefault="008734FB" w:rsidP="00523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kirovsk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25A7C">
        <w:tc>
          <w:tcPr>
            <w:tcW w:w="426" w:type="dxa"/>
            <w:vAlign w:val="center"/>
          </w:tcPr>
          <w:p w:rsidR="008734FB" w:rsidRPr="00C924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«Кировский» - отдел «Отрадное»</w:t>
            </w:r>
          </w:p>
        </w:tc>
        <w:tc>
          <w:tcPr>
            <w:tcW w:w="4394" w:type="dxa"/>
          </w:tcPr>
          <w:p w:rsidR="008734FB" w:rsidRPr="00887E81" w:rsidRDefault="008734FB" w:rsidP="004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187330, Ленинградская область,</w:t>
            </w:r>
          </w:p>
          <w:p w:rsidR="008734FB" w:rsidRPr="00887E81" w:rsidRDefault="008734FB" w:rsidP="004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район, г.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Отрадное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4FB" w:rsidRPr="00887E81" w:rsidRDefault="008734FB" w:rsidP="004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Ленинградское шоссе, д. 6Б</w:t>
            </w:r>
          </w:p>
          <w:p w:rsidR="008734FB" w:rsidRPr="00887E81" w:rsidRDefault="008734FB" w:rsidP="00466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4FB" w:rsidRPr="00F370AC" w:rsidRDefault="008734FB" w:rsidP="00A476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otradnoe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6A6D93">
        <w:trPr>
          <w:trHeight w:val="1685"/>
        </w:trPr>
        <w:tc>
          <w:tcPr>
            <w:tcW w:w="426" w:type="dxa"/>
            <w:vAlign w:val="center"/>
          </w:tcPr>
          <w:p w:rsidR="008734FB" w:rsidRPr="00910C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proofErr w:type="spellStart"/>
            <w:r w:rsidR="00374D34">
              <w:fldChar w:fldCharType="begin"/>
            </w:r>
            <w:r w:rsidR="00913F2B">
              <w:instrText>HYPERLINK "http://mfc47.ru/lodejnopolskij.html"</w:instrText>
            </w:r>
            <w:r w:rsidR="00374D34">
              <w:fldChar w:fldCharType="separate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Лодейнопольский</w:t>
            </w:r>
            <w:proofErr w:type="spellEnd"/>
            <w:r w:rsidR="00374D34">
              <w:fldChar w:fldCharType="end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8734FB" w:rsidRPr="00887E81" w:rsidRDefault="008734FB" w:rsidP="006A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187700, Ленинградская область,</w:t>
            </w:r>
          </w:p>
          <w:p w:rsidR="008734FB" w:rsidRPr="00887E81" w:rsidRDefault="008734FB" w:rsidP="006A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Лодейное Поле,</w:t>
            </w:r>
          </w:p>
          <w:p w:rsidR="008734FB" w:rsidRPr="00887E81" w:rsidRDefault="008734FB" w:rsidP="006A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Республиканская, д. 51.</w:t>
            </w:r>
          </w:p>
          <w:p w:rsidR="008734FB" w:rsidRPr="00887E81" w:rsidRDefault="008734FB" w:rsidP="006A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750096" w:rsidRDefault="008734FB" w:rsidP="006A6D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75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5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lodeynoepole</w:t>
            </w:r>
            <w:r w:rsidRPr="0075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75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6A6D93">
        <w:trPr>
          <w:trHeight w:val="1421"/>
        </w:trPr>
        <w:tc>
          <w:tcPr>
            <w:tcW w:w="426" w:type="dxa"/>
            <w:vAlign w:val="center"/>
          </w:tcPr>
          <w:p w:rsidR="008734FB" w:rsidRPr="00C924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proofErr w:type="spellStart"/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Лодейнопольский</w:t>
            </w:r>
            <w:proofErr w:type="spellEnd"/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 - отдел «Подпорожье»</w:t>
            </w:r>
          </w:p>
        </w:tc>
        <w:tc>
          <w:tcPr>
            <w:tcW w:w="4394" w:type="dxa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187782,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Подпорожье,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Октябрят, д. 3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4FB" w:rsidRPr="00F370AC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podporojie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B261CF" w:rsidTr="006A6D93">
        <w:trPr>
          <w:trHeight w:val="1456"/>
        </w:trPr>
        <w:tc>
          <w:tcPr>
            <w:tcW w:w="426" w:type="dxa"/>
            <w:vAlign w:val="center"/>
          </w:tcPr>
          <w:p w:rsidR="008734FB" w:rsidRPr="00C924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«Ломоносовский»</w:t>
            </w:r>
          </w:p>
        </w:tc>
        <w:tc>
          <w:tcPr>
            <w:tcW w:w="4394" w:type="dxa"/>
            <w:vAlign w:val="center"/>
          </w:tcPr>
          <w:p w:rsidR="008734FB" w:rsidRPr="00887E81" w:rsidRDefault="008734FB" w:rsidP="00FF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198412, г. Санкт-Петербург,</w:t>
            </w:r>
          </w:p>
          <w:p w:rsidR="008734FB" w:rsidRPr="00887E81" w:rsidRDefault="008734FB" w:rsidP="00FF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Петродворцовый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Ломоносов,</w:t>
            </w:r>
          </w:p>
          <w:p w:rsidR="008734FB" w:rsidRPr="00887E81" w:rsidRDefault="008734FB" w:rsidP="00FF7A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Дворцовый проспект, д. 9, лит. А</w:t>
            </w:r>
          </w:p>
          <w:p w:rsidR="008734FB" w:rsidRPr="00F370AC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Конт. Тел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96" w:rsidRPr="00F370AC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4FB" w:rsidRPr="00F370AC" w:rsidRDefault="008734FB" w:rsidP="0080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DF5FEA" w:rsidRPr="00B261CF" w:rsidTr="006A6D93">
        <w:trPr>
          <w:trHeight w:val="1456"/>
        </w:trPr>
        <w:tc>
          <w:tcPr>
            <w:tcW w:w="426" w:type="dxa"/>
            <w:vAlign w:val="center"/>
          </w:tcPr>
          <w:p w:rsidR="00DF5FEA" w:rsidRPr="00C92465" w:rsidRDefault="00DF5FEA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DF5FEA" w:rsidRPr="0089043E" w:rsidRDefault="00DF5FEA" w:rsidP="00DF5FEA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«Ломоносовский» - отдел «</w:t>
            </w:r>
            <w:r w:rsidRPr="00DF5FEA">
              <w:rPr>
                <w:rFonts w:eastAsiaTheme="minorEastAsia"/>
                <w:b w:val="0"/>
                <w:bCs w:val="0"/>
                <w:sz w:val="24"/>
                <w:szCs w:val="24"/>
              </w:rPr>
              <w:t>Новоселье</w:t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DF5FEA" w:rsidRPr="00DF5FEA" w:rsidRDefault="00DF5FEA" w:rsidP="00DF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5FEA">
              <w:rPr>
                <w:rFonts w:ascii="Times New Roman" w:hAnsi="Times New Roman" w:cs="Times New Roman"/>
                <w:sz w:val="24"/>
                <w:szCs w:val="24"/>
              </w:rPr>
              <w:t>188507, Ленинградская область, Ломоносовский район, п.г.т. Новоселье, ул. Институтская, д. 1</w:t>
            </w:r>
            <w:proofErr w:type="gramEnd"/>
          </w:p>
          <w:p w:rsidR="00DF5FEA" w:rsidRPr="00DF5FEA" w:rsidRDefault="00DF5FEA" w:rsidP="00DF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Конт. Тел</w:t>
            </w:r>
            <w:r w:rsidRPr="00DF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DF5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5FEA" w:rsidRPr="00EE1670" w:rsidRDefault="00DF5FEA" w:rsidP="00DF5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16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167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5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nfo</w:t>
            </w:r>
            <w:r w:rsidRPr="00EE167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F5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novosele</w:t>
            </w:r>
            <w:proofErr w:type="spellEnd"/>
            <w:r w:rsidRPr="00EE16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5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EE1670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F55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DF5FEA" w:rsidRDefault="00DF5FEA" w:rsidP="00DF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DF5FEA" w:rsidRDefault="00DF5FEA" w:rsidP="00DF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DF5FEA" w:rsidRPr="00025A7C" w:rsidRDefault="00DF5FEA" w:rsidP="00DF5F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5FEA" w:rsidRPr="00E27F13" w:rsidRDefault="00DF5FEA" w:rsidP="00DF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91CDE">
        <w:trPr>
          <w:trHeight w:val="1403"/>
        </w:trPr>
        <w:tc>
          <w:tcPr>
            <w:tcW w:w="426" w:type="dxa"/>
            <w:vAlign w:val="center"/>
          </w:tcPr>
          <w:p w:rsidR="008734FB" w:rsidRPr="00910C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</w:t>
            </w:r>
            <w:proofErr w:type="spellStart"/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188230,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Луга,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744">
              <w:rPr>
                <w:rFonts w:ascii="Times New Roman" w:hAnsi="Times New Roman" w:cs="Times New Roman"/>
                <w:sz w:val="24"/>
                <w:szCs w:val="24"/>
              </w:rPr>
              <w:t>пр. Урицкого, д. 79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F370AC" w:rsidRDefault="008734FB" w:rsidP="00802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luga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25A7C">
        <w:tc>
          <w:tcPr>
            <w:tcW w:w="426" w:type="dxa"/>
            <w:vAlign w:val="center"/>
          </w:tcPr>
          <w:p w:rsidR="008734FB" w:rsidRPr="00910C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«Приозерск»</w:t>
            </w:r>
          </w:p>
        </w:tc>
        <w:tc>
          <w:tcPr>
            <w:tcW w:w="4394" w:type="dxa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18876</w:t>
            </w:r>
            <w:r w:rsidR="003E0A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Приозерский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Приозерск,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Калинина, д. 51 (2-й этаж, офис 228)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priozersk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91CDE">
        <w:trPr>
          <w:trHeight w:val="1428"/>
        </w:trPr>
        <w:tc>
          <w:tcPr>
            <w:tcW w:w="426" w:type="dxa"/>
            <w:vAlign w:val="center"/>
          </w:tcPr>
          <w:p w:rsidR="008734FB" w:rsidRPr="00910C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«Приозерск» - отдел «Сосново»</w:t>
            </w:r>
          </w:p>
        </w:tc>
        <w:tc>
          <w:tcPr>
            <w:tcW w:w="4394" w:type="dxa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188731,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Приозерский район, пос. Сосново,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9D2791" w:rsidRDefault="008734FB" w:rsidP="00131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9D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9D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sosnovo</w:t>
            </w:r>
            <w:r w:rsidRPr="009D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9D2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91CDE">
        <w:trPr>
          <w:trHeight w:val="1419"/>
        </w:trPr>
        <w:tc>
          <w:tcPr>
            <w:tcW w:w="426" w:type="dxa"/>
            <w:vAlign w:val="center"/>
          </w:tcPr>
          <w:p w:rsidR="008734FB" w:rsidRPr="00C924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proofErr w:type="spellStart"/>
            <w:r w:rsidR="00374D34">
              <w:fldChar w:fldCharType="begin"/>
            </w:r>
            <w:r w:rsidR="00913F2B">
              <w:instrText>HYPERLINK "http://mfc47.ru/%D1%81%D0%BB%D0%B0%D0%BD%D1%86%D0%B5%D0%B2%D1%81%D0%BA%D0%B8%D0%B9.html"</w:instrText>
            </w:r>
            <w:r w:rsidR="00374D34">
              <w:fldChar w:fldCharType="separate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Сланцевский</w:t>
            </w:r>
            <w:proofErr w:type="spellEnd"/>
            <w:r w:rsidR="00374D34">
              <w:fldChar w:fldCharType="end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188565,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Сланцы,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Кирова, д. 16А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F370AC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slantsy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25A7C">
        <w:tc>
          <w:tcPr>
            <w:tcW w:w="426" w:type="dxa"/>
            <w:vAlign w:val="center"/>
          </w:tcPr>
          <w:p w:rsidR="008734FB" w:rsidRPr="00910C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proofErr w:type="spellStart"/>
            <w:r w:rsidR="00374D34">
              <w:fldChar w:fldCharType="begin"/>
            </w:r>
            <w:r w:rsidR="00913F2B">
              <w:instrText>HYPERLINK "http://mfc47.ru/%D1%81%D0%BE%D1%81%D0%BD%D0%BE%D0%B2%D0%BE%D0%B1%D0%BE%D1%80%D1%81%D0%BA%D0%B8%D0%B9.html"</w:instrText>
            </w:r>
            <w:r w:rsidR="00374D34">
              <w:fldChar w:fldCharType="separate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Сосновоборский</w:t>
            </w:r>
            <w:proofErr w:type="spellEnd"/>
            <w:r w:rsidR="00374D34">
              <w:fldChar w:fldCharType="end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188540,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г. Сосновый Бор,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294889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9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proofErr w:type="spellEnd"/>
            <w:r w:rsidRPr="0029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29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sosnovybor</w:t>
            </w:r>
            <w:r w:rsidRPr="0029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r w:rsidRPr="00294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91CDE">
        <w:trPr>
          <w:trHeight w:val="1445"/>
        </w:trPr>
        <w:tc>
          <w:tcPr>
            <w:tcW w:w="426" w:type="dxa"/>
            <w:vAlign w:val="center"/>
          </w:tcPr>
          <w:p w:rsidR="008734FB" w:rsidRPr="00910C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hyperlink r:id="rId13" w:history="1">
              <w:r w:rsidRPr="0089043E">
                <w:rPr>
                  <w:rFonts w:eastAsiaTheme="minorEastAsia"/>
                  <w:b w:val="0"/>
                  <w:bCs w:val="0"/>
                  <w:sz w:val="24"/>
                  <w:szCs w:val="24"/>
                </w:rPr>
                <w:t>Тихвинский</w:t>
              </w:r>
            </w:hyperlink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187553,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Тихвинский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Тихвин,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1-й микрорайон, д. 2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F370AC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tihvin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25A7C">
        <w:tc>
          <w:tcPr>
            <w:tcW w:w="426" w:type="dxa"/>
            <w:vAlign w:val="center"/>
          </w:tcPr>
          <w:p w:rsidR="008734FB" w:rsidRPr="00910C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«Тихвинский» - отдел «Бокситогорск»</w:t>
            </w:r>
          </w:p>
        </w:tc>
        <w:tc>
          <w:tcPr>
            <w:tcW w:w="4394" w:type="dxa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187650,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Бокситогорск,</w:t>
            </w:r>
          </w:p>
          <w:p w:rsidR="00F370AC" w:rsidRDefault="00F370AC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ул. Воронина, д.3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762A98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2A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62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62A9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boksitogorsk</w:t>
            </w:r>
            <w:proofErr w:type="spellEnd"/>
            <w:r w:rsidRPr="00762A9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762A98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91CDE">
        <w:trPr>
          <w:trHeight w:val="1415"/>
        </w:trPr>
        <w:tc>
          <w:tcPr>
            <w:tcW w:w="426" w:type="dxa"/>
            <w:vAlign w:val="center"/>
          </w:tcPr>
          <w:p w:rsidR="008734FB" w:rsidRPr="00910C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43E">
              <w:rPr>
                <w:rFonts w:ascii="Times New Roman" w:hAnsi="Times New Roman" w:cs="Times New Roman"/>
                <w:sz w:val="24"/>
                <w:szCs w:val="24"/>
              </w:rPr>
              <w:t>Филиал ГБУ ЛО «МФЦ» «Тихвинский» - отдел «Пикалево»</w:t>
            </w:r>
          </w:p>
        </w:tc>
        <w:tc>
          <w:tcPr>
            <w:tcW w:w="4394" w:type="dxa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187602,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Бокситогорский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Пикалево,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Заводская, д. 11 а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F370AC" w:rsidRDefault="008734FB" w:rsidP="009E20D9">
            <w:pPr>
              <w:tabs>
                <w:tab w:val="left" w:pos="3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pikalevo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25A7C">
        <w:trPr>
          <w:trHeight w:val="1254"/>
        </w:trPr>
        <w:tc>
          <w:tcPr>
            <w:tcW w:w="426" w:type="dxa"/>
            <w:vAlign w:val="center"/>
          </w:tcPr>
          <w:p w:rsidR="008734FB" w:rsidRPr="00910C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proofErr w:type="spellStart"/>
            <w:r w:rsidR="00374D34">
              <w:fldChar w:fldCharType="begin"/>
            </w:r>
            <w:r w:rsidR="00913F2B">
              <w:instrText>HYPERLINK "http://mfc47.ru/tosnenskij.html"</w:instrText>
            </w:r>
            <w:r w:rsidR="00374D34">
              <w:fldChar w:fldCharType="separate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Тосненский</w:t>
            </w:r>
            <w:proofErr w:type="spellEnd"/>
            <w:r w:rsidR="00374D34">
              <w:fldChar w:fldCharType="end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187000, Ленинградская область,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Тосно,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Советская, д. 9В</w:t>
            </w:r>
          </w:p>
          <w:p w:rsidR="008734FB" w:rsidRPr="00887E81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734FB" w:rsidRPr="00F370AC" w:rsidRDefault="008734FB" w:rsidP="007C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tosno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mfc</w:t>
            </w:r>
            <w:proofErr w:type="spellEnd"/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25A7C">
        <w:tc>
          <w:tcPr>
            <w:tcW w:w="426" w:type="dxa"/>
            <w:vAlign w:val="center"/>
          </w:tcPr>
          <w:p w:rsidR="008734FB" w:rsidRPr="00C92465" w:rsidRDefault="008734FB" w:rsidP="00AE62DB">
            <w:pPr>
              <w:pStyle w:val="a8"/>
              <w:numPr>
                <w:ilvl w:val="0"/>
                <w:numId w:val="1"/>
              </w:numPr>
              <w:tabs>
                <w:tab w:val="left" w:pos="-142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B85DCB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proofErr w:type="spellStart"/>
            <w:r w:rsidR="00374D34">
              <w:fldChar w:fldCharType="begin"/>
            </w:r>
            <w:r w:rsidR="00913F2B">
              <w:instrText>HYPERLINK "http://mfc47.ru/tosnenskij.html"</w:instrText>
            </w:r>
            <w:r w:rsidR="00374D34">
              <w:fldChar w:fldCharType="separate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Тосненский</w:t>
            </w:r>
            <w:proofErr w:type="spellEnd"/>
            <w:r w:rsidR="00374D34">
              <w:fldChar w:fldCharType="end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 - отдел «</w:t>
            </w:r>
            <w:proofErr w:type="spellStart"/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Тельмановский</w:t>
            </w:r>
            <w:proofErr w:type="spellEnd"/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8734FB" w:rsidRPr="00887E81" w:rsidRDefault="008734FB" w:rsidP="00DC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187032, Ленинградская область,</w:t>
            </w:r>
          </w:p>
          <w:p w:rsidR="008734FB" w:rsidRPr="00887E81" w:rsidRDefault="008734FB" w:rsidP="00DC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 район,</w:t>
            </w:r>
          </w:p>
          <w:p w:rsidR="008734FB" w:rsidRPr="00887E81" w:rsidRDefault="008734FB" w:rsidP="00DC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пос. Тельмана, д. 2</w:t>
            </w:r>
            <w:r w:rsidR="00210C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8734FB" w:rsidRPr="00887E81" w:rsidRDefault="008734FB" w:rsidP="00DC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4FB" w:rsidRPr="00210C30" w:rsidRDefault="008734FB" w:rsidP="00DC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10C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00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10C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7500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210C30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7500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telmana</w:t>
              </w:r>
              <w:r w:rsidRPr="00210C30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500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210C30">
                <w:rPr>
                  <w:rFonts w:ascii="Times New Roman" w:hAnsi="Times New Roman" w:cs="Times New Roman"/>
                  <w:sz w:val="24"/>
                  <w:szCs w:val="24"/>
                </w:rPr>
                <w:t>47.</w:t>
              </w:r>
              <w:r w:rsidRPr="00750096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  <w:tr w:rsidR="008734FB" w:rsidRPr="00DC6658" w:rsidTr="00025A7C">
        <w:trPr>
          <w:trHeight w:val="1171"/>
        </w:trPr>
        <w:tc>
          <w:tcPr>
            <w:tcW w:w="426" w:type="dxa"/>
            <w:vAlign w:val="center"/>
          </w:tcPr>
          <w:p w:rsidR="008734FB" w:rsidRPr="00C92465" w:rsidRDefault="008734FB" w:rsidP="00F40718">
            <w:pPr>
              <w:pStyle w:val="a8"/>
              <w:numPr>
                <w:ilvl w:val="0"/>
                <w:numId w:val="1"/>
              </w:numPr>
              <w:tabs>
                <w:tab w:val="left" w:pos="101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8734FB" w:rsidRPr="0089043E" w:rsidRDefault="008734FB" w:rsidP="006A6D93">
            <w:pPr>
              <w:pStyle w:val="2"/>
              <w:spacing w:before="0" w:beforeAutospacing="0" w:after="0" w:afterAutospacing="0"/>
              <w:jc w:val="center"/>
              <w:outlineLvl w:val="1"/>
              <w:rPr>
                <w:rFonts w:eastAsiaTheme="minorEastAsia"/>
                <w:b w:val="0"/>
                <w:bCs w:val="0"/>
                <w:sz w:val="24"/>
                <w:szCs w:val="24"/>
              </w:rPr>
            </w:pP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Филиал ГБУ ЛО «МФЦ» «</w:t>
            </w:r>
            <w:proofErr w:type="spellStart"/>
            <w:r w:rsidR="00374D34">
              <w:fldChar w:fldCharType="begin"/>
            </w:r>
            <w:r w:rsidR="00913F2B">
              <w:instrText>HYPERLINK "http://mfc47.ru/tosnenskij.html"</w:instrText>
            </w:r>
            <w:r w:rsidR="00374D34">
              <w:fldChar w:fldCharType="separate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Тосненский</w:t>
            </w:r>
            <w:proofErr w:type="spellEnd"/>
            <w:r w:rsidR="00374D34">
              <w:fldChar w:fldCharType="end"/>
            </w:r>
            <w:r w:rsidRPr="0089043E">
              <w:rPr>
                <w:rFonts w:eastAsiaTheme="minorEastAsia"/>
                <w:b w:val="0"/>
                <w:bCs w:val="0"/>
                <w:sz w:val="24"/>
                <w:szCs w:val="24"/>
              </w:rPr>
              <w:t>» - отдел «Никольское»</w:t>
            </w:r>
          </w:p>
        </w:tc>
        <w:tc>
          <w:tcPr>
            <w:tcW w:w="4394" w:type="dxa"/>
          </w:tcPr>
          <w:p w:rsidR="008734FB" w:rsidRPr="00887E81" w:rsidRDefault="008734FB" w:rsidP="00DE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187026, Ленинградская область,</w:t>
            </w:r>
          </w:p>
          <w:p w:rsidR="008734FB" w:rsidRPr="00887E81" w:rsidRDefault="008734FB" w:rsidP="00DE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Тосненский</w:t>
            </w:r>
            <w:proofErr w:type="spell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 район, </w:t>
            </w:r>
            <w:proofErr w:type="gramStart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. Никольское,</w:t>
            </w:r>
          </w:p>
          <w:p w:rsidR="008734FB" w:rsidRPr="00887E81" w:rsidRDefault="008734FB" w:rsidP="00DE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ул. Комсомольская, д.18</w:t>
            </w:r>
          </w:p>
          <w:p w:rsidR="008734FB" w:rsidRPr="00887E81" w:rsidRDefault="008734FB" w:rsidP="00DE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  <w:r w:rsidR="00AE4196">
              <w:rPr>
                <w:rFonts w:ascii="Times New Roman" w:hAnsi="Times New Roman" w:cs="Times New Roman"/>
                <w:sz w:val="24"/>
                <w:szCs w:val="24"/>
              </w:rPr>
              <w:t>8-800-101-47-47</w:t>
            </w:r>
            <w:r w:rsidRPr="00887E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34FB" w:rsidRPr="00F370AC" w:rsidRDefault="008734FB" w:rsidP="00DE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7E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370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nikolskoe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mfc</w:t>
              </w:r>
              <w:r w:rsidRPr="00F370AC">
                <w:rPr>
                  <w:rFonts w:ascii="Times New Roman" w:hAnsi="Times New Roman" w:cs="Times New Roman"/>
                  <w:sz w:val="24"/>
                  <w:szCs w:val="24"/>
                </w:rPr>
                <w:t>47.</w:t>
              </w:r>
              <w:r w:rsidRPr="00887E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551" w:type="dxa"/>
            <w:vAlign w:val="center"/>
          </w:tcPr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34FB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21.00</w:t>
            </w:r>
          </w:p>
          <w:p w:rsidR="008734FB" w:rsidRPr="00025A7C" w:rsidRDefault="008734FB" w:rsidP="00025A7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34FB" w:rsidRPr="00E27F13" w:rsidRDefault="008734FB" w:rsidP="00025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- воскресенье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27F13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</w:tr>
    </w:tbl>
    <w:p w:rsidR="00895F2F" w:rsidRPr="00F555EC" w:rsidRDefault="00895F2F" w:rsidP="00F555E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sectPr w:rsidR="00895F2F" w:rsidRPr="00F555EC" w:rsidSect="00364B89">
      <w:pgSz w:w="11906" w:h="16838"/>
      <w:pgMar w:top="1276" w:right="425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9D" w:rsidRDefault="00F00A9D" w:rsidP="00025A7C">
      <w:pPr>
        <w:spacing w:after="0" w:line="240" w:lineRule="auto"/>
      </w:pPr>
      <w:r>
        <w:separator/>
      </w:r>
    </w:p>
  </w:endnote>
  <w:endnote w:type="continuationSeparator" w:id="0">
    <w:p w:rsidR="00F00A9D" w:rsidRDefault="00F00A9D" w:rsidP="00025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9D" w:rsidRDefault="00F00A9D" w:rsidP="00025A7C">
      <w:pPr>
        <w:spacing w:after="0" w:line="240" w:lineRule="auto"/>
      </w:pPr>
      <w:r>
        <w:separator/>
      </w:r>
    </w:p>
  </w:footnote>
  <w:footnote w:type="continuationSeparator" w:id="0">
    <w:p w:rsidR="00F00A9D" w:rsidRDefault="00F00A9D" w:rsidP="00025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067F6"/>
    <w:multiLevelType w:val="hybridMultilevel"/>
    <w:tmpl w:val="3E103F5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9E39FD"/>
    <w:multiLevelType w:val="multilevel"/>
    <w:tmpl w:val="B5EE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F2F"/>
    <w:rsid w:val="00003378"/>
    <w:rsid w:val="00005186"/>
    <w:rsid w:val="000138D7"/>
    <w:rsid w:val="0002005B"/>
    <w:rsid w:val="000216B7"/>
    <w:rsid w:val="00025A7C"/>
    <w:rsid w:val="00026B04"/>
    <w:rsid w:val="000379E5"/>
    <w:rsid w:val="00046209"/>
    <w:rsid w:val="00055725"/>
    <w:rsid w:val="0006216C"/>
    <w:rsid w:val="00062744"/>
    <w:rsid w:val="00064493"/>
    <w:rsid w:val="00065C37"/>
    <w:rsid w:val="000751EA"/>
    <w:rsid w:val="00091CDE"/>
    <w:rsid w:val="000A59E7"/>
    <w:rsid w:val="000B22BE"/>
    <w:rsid w:val="000B334E"/>
    <w:rsid w:val="000C7117"/>
    <w:rsid w:val="000E361E"/>
    <w:rsid w:val="000F5CEE"/>
    <w:rsid w:val="00113BB7"/>
    <w:rsid w:val="00117857"/>
    <w:rsid w:val="00120DDE"/>
    <w:rsid w:val="00124B0E"/>
    <w:rsid w:val="001313F3"/>
    <w:rsid w:val="001340EB"/>
    <w:rsid w:val="00137843"/>
    <w:rsid w:val="00151CD2"/>
    <w:rsid w:val="00164A5C"/>
    <w:rsid w:val="001843C8"/>
    <w:rsid w:val="00184494"/>
    <w:rsid w:val="00184E03"/>
    <w:rsid w:val="001A0062"/>
    <w:rsid w:val="001C1DE7"/>
    <w:rsid w:val="001E03D6"/>
    <w:rsid w:val="001F1BEC"/>
    <w:rsid w:val="001F4681"/>
    <w:rsid w:val="001F619A"/>
    <w:rsid w:val="002040CF"/>
    <w:rsid w:val="00210C30"/>
    <w:rsid w:val="00211092"/>
    <w:rsid w:val="002118FA"/>
    <w:rsid w:val="00214C42"/>
    <w:rsid w:val="00235650"/>
    <w:rsid w:val="00241B07"/>
    <w:rsid w:val="0024718E"/>
    <w:rsid w:val="0025004A"/>
    <w:rsid w:val="00254422"/>
    <w:rsid w:val="002552C1"/>
    <w:rsid w:val="00256A0E"/>
    <w:rsid w:val="00274E93"/>
    <w:rsid w:val="00286A77"/>
    <w:rsid w:val="00287BA7"/>
    <w:rsid w:val="00294889"/>
    <w:rsid w:val="00295C58"/>
    <w:rsid w:val="002A781B"/>
    <w:rsid w:val="002B034D"/>
    <w:rsid w:val="002B3DE8"/>
    <w:rsid w:val="002B74E8"/>
    <w:rsid w:val="002C7A32"/>
    <w:rsid w:val="002C7B1D"/>
    <w:rsid w:val="002E34F3"/>
    <w:rsid w:val="00310943"/>
    <w:rsid w:val="003125B7"/>
    <w:rsid w:val="00325073"/>
    <w:rsid w:val="00332AA6"/>
    <w:rsid w:val="00345D4F"/>
    <w:rsid w:val="00352505"/>
    <w:rsid w:val="00353E01"/>
    <w:rsid w:val="00361A85"/>
    <w:rsid w:val="00364B89"/>
    <w:rsid w:val="00372202"/>
    <w:rsid w:val="00374D34"/>
    <w:rsid w:val="00375D9C"/>
    <w:rsid w:val="00383E0B"/>
    <w:rsid w:val="00392788"/>
    <w:rsid w:val="003B18AC"/>
    <w:rsid w:val="003B366E"/>
    <w:rsid w:val="003B43F8"/>
    <w:rsid w:val="003B6087"/>
    <w:rsid w:val="003C36CB"/>
    <w:rsid w:val="003D0095"/>
    <w:rsid w:val="003D57EC"/>
    <w:rsid w:val="003E0A26"/>
    <w:rsid w:val="003F4F55"/>
    <w:rsid w:val="0041135A"/>
    <w:rsid w:val="00412267"/>
    <w:rsid w:val="00415185"/>
    <w:rsid w:val="0042786B"/>
    <w:rsid w:val="0043138B"/>
    <w:rsid w:val="004666E7"/>
    <w:rsid w:val="00466984"/>
    <w:rsid w:val="004846F1"/>
    <w:rsid w:val="004B3594"/>
    <w:rsid w:val="004E43DA"/>
    <w:rsid w:val="004E56B9"/>
    <w:rsid w:val="0050236D"/>
    <w:rsid w:val="00510B04"/>
    <w:rsid w:val="0051156D"/>
    <w:rsid w:val="00523947"/>
    <w:rsid w:val="00524BDA"/>
    <w:rsid w:val="005331B5"/>
    <w:rsid w:val="00542D4B"/>
    <w:rsid w:val="00555125"/>
    <w:rsid w:val="00565964"/>
    <w:rsid w:val="00590517"/>
    <w:rsid w:val="005A4AE6"/>
    <w:rsid w:val="005C04E4"/>
    <w:rsid w:val="005C62CB"/>
    <w:rsid w:val="005D543D"/>
    <w:rsid w:val="006055E3"/>
    <w:rsid w:val="00607801"/>
    <w:rsid w:val="00612774"/>
    <w:rsid w:val="00634B8A"/>
    <w:rsid w:val="0064094D"/>
    <w:rsid w:val="006438B1"/>
    <w:rsid w:val="00645C92"/>
    <w:rsid w:val="00656444"/>
    <w:rsid w:val="00671D46"/>
    <w:rsid w:val="00675923"/>
    <w:rsid w:val="00677C6C"/>
    <w:rsid w:val="00681CFF"/>
    <w:rsid w:val="00686AD1"/>
    <w:rsid w:val="00696BF9"/>
    <w:rsid w:val="006A5D74"/>
    <w:rsid w:val="006A6D93"/>
    <w:rsid w:val="006C2059"/>
    <w:rsid w:val="006C318E"/>
    <w:rsid w:val="006D3D69"/>
    <w:rsid w:val="006D6A9D"/>
    <w:rsid w:val="006E1294"/>
    <w:rsid w:val="006E22B7"/>
    <w:rsid w:val="006F7CD0"/>
    <w:rsid w:val="0071462A"/>
    <w:rsid w:val="00715CBB"/>
    <w:rsid w:val="00716734"/>
    <w:rsid w:val="007172FC"/>
    <w:rsid w:val="00717EEB"/>
    <w:rsid w:val="00725FD1"/>
    <w:rsid w:val="00726B2A"/>
    <w:rsid w:val="007316C4"/>
    <w:rsid w:val="007412A0"/>
    <w:rsid w:val="007439DC"/>
    <w:rsid w:val="007441E3"/>
    <w:rsid w:val="00744D82"/>
    <w:rsid w:val="00750096"/>
    <w:rsid w:val="00762A98"/>
    <w:rsid w:val="00771C6A"/>
    <w:rsid w:val="00775AC8"/>
    <w:rsid w:val="007865A6"/>
    <w:rsid w:val="00794CC2"/>
    <w:rsid w:val="007A42D8"/>
    <w:rsid w:val="007A52E8"/>
    <w:rsid w:val="007A645B"/>
    <w:rsid w:val="007B28B0"/>
    <w:rsid w:val="007C0CD7"/>
    <w:rsid w:val="007C205B"/>
    <w:rsid w:val="007C39E5"/>
    <w:rsid w:val="007C59BF"/>
    <w:rsid w:val="007D05C3"/>
    <w:rsid w:val="007D0C40"/>
    <w:rsid w:val="007D648C"/>
    <w:rsid w:val="007E504C"/>
    <w:rsid w:val="007E6A9C"/>
    <w:rsid w:val="008024B6"/>
    <w:rsid w:val="00807841"/>
    <w:rsid w:val="00812E15"/>
    <w:rsid w:val="00847009"/>
    <w:rsid w:val="008559B6"/>
    <w:rsid w:val="00855A9B"/>
    <w:rsid w:val="00856A0A"/>
    <w:rsid w:val="00862712"/>
    <w:rsid w:val="008734FB"/>
    <w:rsid w:val="00887E81"/>
    <w:rsid w:val="0089043E"/>
    <w:rsid w:val="00895F2F"/>
    <w:rsid w:val="008A0614"/>
    <w:rsid w:val="008A2E64"/>
    <w:rsid w:val="008B46E8"/>
    <w:rsid w:val="008C3238"/>
    <w:rsid w:val="008C3340"/>
    <w:rsid w:val="008C720F"/>
    <w:rsid w:val="008D174F"/>
    <w:rsid w:val="008D27E2"/>
    <w:rsid w:val="008D56CF"/>
    <w:rsid w:val="008E7578"/>
    <w:rsid w:val="008F04E1"/>
    <w:rsid w:val="008F2E01"/>
    <w:rsid w:val="008F525A"/>
    <w:rsid w:val="00910C65"/>
    <w:rsid w:val="00913F2B"/>
    <w:rsid w:val="00927858"/>
    <w:rsid w:val="0093546E"/>
    <w:rsid w:val="00935994"/>
    <w:rsid w:val="00956283"/>
    <w:rsid w:val="00961F48"/>
    <w:rsid w:val="00963154"/>
    <w:rsid w:val="00983F40"/>
    <w:rsid w:val="009859B3"/>
    <w:rsid w:val="00990BF4"/>
    <w:rsid w:val="009A3331"/>
    <w:rsid w:val="009D1895"/>
    <w:rsid w:val="009D2791"/>
    <w:rsid w:val="009D2C41"/>
    <w:rsid w:val="009E20D9"/>
    <w:rsid w:val="009F023A"/>
    <w:rsid w:val="009F0531"/>
    <w:rsid w:val="009F1363"/>
    <w:rsid w:val="00A003E1"/>
    <w:rsid w:val="00A34D05"/>
    <w:rsid w:val="00A4200C"/>
    <w:rsid w:val="00A4763A"/>
    <w:rsid w:val="00A550F6"/>
    <w:rsid w:val="00A7445C"/>
    <w:rsid w:val="00A75337"/>
    <w:rsid w:val="00A8563A"/>
    <w:rsid w:val="00A86907"/>
    <w:rsid w:val="00AA307E"/>
    <w:rsid w:val="00AB25F5"/>
    <w:rsid w:val="00AD0165"/>
    <w:rsid w:val="00AD2926"/>
    <w:rsid w:val="00AD7963"/>
    <w:rsid w:val="00AE4196"/>
    <w:rsid w:val="00AE5520"/>
    <w:rsid w:val="00AE62DB"/>
    <w:rsid w:val="00AE74BA"/>
    <w:rsid w:val="00AF15F2"/>
    <w:rsid w:val="00AF300C"/>
    <w:rsid w:val="00B03C5E"/>
    <w:rsid w:val="00B0529B"/>
    <w:rsid w:val="00B174B0"/>
    <w:rsid w:val="00B221BD"/>
    <w:rsid w:val="00B261CF"/>
    <w:rsid w:val="00B322BA"/>
    <w:rsid w:val="00B329CB"/>
    <w:rsid w:val="00B36D59"/>
    <w:rsid w:val="00B60FD9"/>
    <w:rsid w:val="00B63EB1"/>
    <w:rsid w:val="00B64389"/>
    <w:rsid w:val="00B76894"/>
    <w:rsid w:val="00B77D51"/>
    <w:rsid w:val="00B84CFF"/>
    <w:rsid w:val="00B85DCB"/>
    <w:rsid w:val="00B91D26"/>
    <w:rsid w:val="00BA5D97"/>
    <w:rsid w:val="00BB2E2F"/>
    <w:rsid w:val="00BC3D59"/>
    <w:rsid w:val="00BC7BD4"/>
    <w:rsid w:val="00BE57C5"/>
    <w:rsid w:val="00BF2848"/>
    <w:rsid w:val="00BF76B5"/>
    <w:rsid w:val="00C235E0"/>
    <w:rsid w:val="00C53911"/>
    <w:rsid w:val="00C642B1"/>
    <w:rsid w:val="00C71E93"/>
    <w:rsid w:val="00C76F28"/>
    <w:rsid w:val="00C81D9D"/>
    <w:rsid w:val="00C90B2A"/>
    <w:rsid w:val="00C92465"/>
    <w:rsid w:val="00C928DD"/>
    <w:rsid w:val="00CA125B"/>
    <w:rsid w:val="00CB3B0F"/>
    <w:rsid w:val="00CB5A16"/>
    <w:rsid w:val="00CB5B17"/>
    <w:rsid w:val="00CB636B"/>
    <w:rsid w:val="00CC008A"/>
    <w:rsid w:val="00CE1270"/>
    <w:rsid w:val="00CE3BB0"/>
    <w:rsid w:val="00CF116E"/>
    <w:rsid w:val="00CF7BC7"/>
    <w:rsid w:val="00D10088"/>
    <w:rsid w:val="00D10A27"/>
    <w:rsid w:val="00D2382F"/>
    <w:rsid w:val="00D26BE0"/>
    <w:rsid w:val="00D4103B"/>
    <w:rsid w:val="00DA0DDF"/>
    <w:rsid w:val="00DA787E"/>
    <w:rsid w:val="00DC3744"/>
    <w:rsid w:val="00DC43D6"/>
    <w:rsid w:val="00DC6658"/>
    <w:rsid w:val="00DD1A0D"/>
    <w:rsid w:val="00DD3F5B"/>
    <w:rsid w:val="00DD5E92"/>
    <w:rsid w:val="00DE03E7"/>
    <w:rsid w:val="00DE2B4E"/>
    <w:rsid w:val="00DE5A6C"/>
    <w:rsid w:val="00DF1A9C"/>
    <w:rsid w:val="00DF4F70"/>
    <w:rsid w:val="00DF5FEA"/>
    <w:rsid w:val="00DF6B9B"/>
    <w:rsid w:val="00E00927"/>
    <w:rsid w:val="00E04A69"/>
    <w:rsid w:val="00E17B94"/>
    <w:rsid w:val="00E27F13"/>
    <w:rsid w:val="00E3181D"/>
    <w:rsid w:val="00E355D4"/>
    <w:rsid w:val="00E400F7"/>
    <w:rsid w:val="00E57D67"/>
    <w:rsid w:val="00E66E34"/>
    <w:rsid w:val="00E946F0"/>
    <w:rsid w:val="00EB0D8A"/>
    <w:rsid w:val="00EB24E0"/>
    <w:rsid w:val="00EC3356"/>
    <w:rsid w:val="00ED0D94"/>
    <w:rsid w:val="00ED4D6A"/>
    <w:rsid w:val="00ED6415"/>
    <w:rsid w:val="00EE0DFA"/>
    <w:rsid w:val="00EE1670"/>
    <w:rsid w:val="00EE1C60"/>
    <w:rsid w:val="00EE24E1"/>
    <w:rsid w:val="00EF57F7"/>
    <w:rsid w:val="00EF7FA1"/>
    <w:rsid w:val="00F00A9D"/>
    <w:rsid w:val="00F03B8B"/>
    <w:rsid w:val="00F302DC"/>
    <w:rsid w:val="00F370AC"/>
    <w:rsid w:val="00F40718"/>
    <w:rsid w:val="00F43F60"/>
    <w:rsid w:val="00F50532"/>
    <w:rsid w:val="00F51CF2"/>
    <w:rsid w:val="00F555EC"/>
    <w:rsid w:val="00F65595"/>
    <w:rsid w:val="00F751E4"/>
    <w:rsid w:val="00F8447E"/>
    <w:rsid w:val="00F87EDF"/>
    <w:rsid w:val="00F910EA"/>
    <w:rsid w:val="00F9380C"/>
    <w:rsid w:val="00FA51B7"/>
    <w:rsid w:val="00FA6DFA"/>
    <w:rsid w:val="00FB18F8"/>
    <w:rsid w:val="00FE69C4"/>
    <w:rsid w:val="00FF152B"/>
    <w:rsid w:val="00FF2A13"/>
    <w:rsid w:val="00FF4921"/>
    <w:rsid w:val="00FF7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04"/>
  </w:style>
  <w:style w:type="paragraph" w:styleId="1">
    <w:name w:val="heading 1"/>
    <w:basedOn w:val="a"/>
    <w:next w:val="a"/>
    <w:link w:val="10"/>
    <w:uiPriority w:val="9"/>
    <w:qFormat/>
    <w:rsid w:val="00DC6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5D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75D9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75D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3D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09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77C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List Paragraph"/>
    <w:basedOn w:val="a"/>
    <w:uiPriority w:val="34"/>
    <w:qFormat/>
    <w:rsid w:val="000A59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6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2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5A7C"/>
  </w:style>
  <w:style w:type="paragraph" w:styleId="ab">
    <w:name w:val="footer"/>
    <w:basedOn w:val="a"/>
    <w:link w:val="ac"/>
    <w:uiPriority w:val="99"/>
    <w:semiHidden/>
    <w:unhideWhenUsed/>
    <w:rsid w:val="00025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5A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_murino@mfc47.ru" TargetMode="External"/><Relationship Id="rId13" Type="http://schemas.openxmlformats.org/officeDocument/2006/relationships/hyperlink" Target="http://mfc47.ru/tikhvinski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fc47.ru/tosnenskij.html" TargetMode="External"/><Relationship Id="rId12" Type="http://schemas.openxmlformats.org/officeDocument/2006/relationships/hyperlink" Target="mailto:Info_ivangorod@mfc47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_svetogorsk@mfc47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_telmana@mfc47.ru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://mfc47.ru/vyborgskij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_koltushi@mfc47.ru" TargetMode="External"/><Relationship Id="rId14" Type="http://schemas.openxmlformats.org/officeDocument/2006/relationships/hyperlink" Target="mailto:info_telmana@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es_nelubina</cp:lastModifiedBy>
  <cp:revision>3</cp:revision>
  <cp:lastPrinted>2017-09-11T12:33:00Z</cp:lastPrinted>
  <dcterms:created xsi:type="dcterms:W3CDTF">2022-12-27T11:06:00Z</dcterms:created>
  <dcterms:modified xsi:type="dcterms:W3CDTF">2022-12-27T11:07:00Z</dcterms:modified>
</cp:coreProperties>
</file>